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2B17" w14:textId="77777777" w:rsidR="00881504" w:rsidRPr="00881504" w:rsidRDefault="00881504" w:rsidP="00881504">
      <w:pPr>
        <w:spacing w:before="100" w:beforeAutospacing="1" w:after="100" w:afterAutospacing="1"/>
        <w:outlineLvl w:val="0"/>
        <w:rPr>
          <w:rFonts w:ascii="Times" w:eastAsia="Times New Roman" w:hAnsi="Times" w:cs="Times New Roman"/>
          <w:b/>
          <w:bCs/>
          <w:kern w:val="36"/>
          <w:sz w:val="48"/>
          <w:szCs w:val="48"/>
        </w:rPr>
      </w:pPr>
      <w:r w:rsidRPr="00881504">
        <w:rPr>
          <w:rFonts w:ascii="Times" w:eastAsia="Times New Roman" w:hAnsi="Times" w:cs="Times New Roman"/>
          <w:b/>
          <w:bCs/>
          <w:kern w:val="36"/>
          <w:sz w:val="48"/>
          <w:szCs w:val="48"/>
        </w:rPr>
        <w:t>Fundamental Rights vs Directive Principles: What If there is a conflict?</w:t>
      </w:r>
    </w:p>
    <w:p w14:paraId="7E34F6A8" w14:textId="77777777" w:rsidR="00881504" w:rsidRPr="00881504" w:rsidRDefault="00881504" w:rsidP="00881504">
      <w:pPr>
        <w:rPr>
          <w:rFonts w:ascii="Times" w:eastAsia="Times New Roman" w:hAnsi="Times" w:cs="Times New Roman"/>
          <w:sz w:val="20"/>
          <w:szCs w:val="20"/>
        </w:rPr>
      </w:pPr>
    </w:p>
    <w:p w14:paraId="50E77B0C"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 xml:space="preserve">When there is a conflict between Fundamental </w:t>
      </w:r>
      <w:proofErr w:type="gramStart"/>
      <w:r w:rsidRPr="00881504">
        <w:rPr>
          <w:rFonts w:ascii="Times" w:hAnsi="Times" w:cs="Times New Roman"/>
          <w:sz w:val="20"/>
          <w:szCs w:val="20"/>
        </w:rPr>
        <w:t>Rights(</w:t>
      </w:r>
      <w:proofErr w:type="gramEnd"/>
      <w:r w:rsidRPr="00881504">
        <w:rPr>
          <w:rFonts w:ascii="Times" w:hAnsi="Times" w:cs="Times New Roman"/>
          <w:sz w:val="20"/>
          <w:szCs w:val="20"/>
        </w:rPr>
        <w:t xml:space="preserve">FR) and Directive Principles of State Policy (DPSP), which should prevail? FR? </w:t>
      </w:r>
      <w:proofErr w:type="gramStart"/>
      <w:r w:rsidRPr="00881504">
        <w:rPr>
          <w:rFonts w:ascii="Times" w:hAnsi="Times" w:cs="Times New Roman"/>
          <w:sz w:val="20"/>
          <w:szCs w:val="20"/>
        </w:rPr>
        <w:t>or</w:t>
      </w:r>
      <w:proofErr w:type="gramEnd"/>
      <w:r w:rsidRPr="00881504">
        <w:rPr>
          <w:rFonts w:ascii="Times" w:hAnsi="Times" w:cs="Times New Roman"/>
          <w:sz w:val="20"/>
          <w:szCs w:val="20"/>
        </w:rPr>
        <w:t xml:space="preserve"> DPSP?</w:t>
      </w:r>
    </w:p>
    <w:p w14:paraId="5B686A7A"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The answer is not as simple as one would think. There are some important Supreme Court judgements regarding this. We shall see them in detail.</w:t>
      </w:r>
    </w:p>
    <w:p w14:paraId="4FC9B278"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t>When there is a conflict between Fundamental Rights and DPSPs, which should prevail?</w:t>
      </w:r>
    </w:p>
    <w:p w14:paraId="07D091DE"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DPSPs are not enforceable by law, but just directives to the state. But when the state tries to implement a DPSP, there can be a conflict between the Fundamental Rights of citizens and DPSP.</w:t>
      </w:r>
    </w:p>
    <w:p w14:paraId="6778B72E" w14:textId="77777777" w:rsidR="00881504" w:rsidRPr="00881504" w:rsidRDefault="00881504" w:rsidP="00881504">
      <w:pPr>
        <w:spacing w:before="100" w:beforeAutospacing="1" w:after="100" w:afterAutospacing="1"/>
        <w:rPr>
          <w:rFonts w:ascii="Times" w:hAnsi="Times" w:cs="Times New Roman"/>
          <w:sz w:val="20"/>
          <w:szCs w:val="20"/>
        </w:rPr>
      </w:pPr>
    </w:p>
    <w:p w14:paraId="1D184F22"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 xml:space="preserve">In that sense, the conflict between the </w:t>
      </w:r>
      <w:hyperlink r:id="rId6" w:history="1">
        <w:r w:rsidRPr="00881504">
          <w:rPr>
            <w:rFonts w:ascii="Times" w:hAnsi="Times" w:cs="Times New Roman"/>
            <w:color w:val="0000FF"/>
            <w:sz w:val="20"/>
            <w:szCs w:val="20"/>
            <w:u w:val="single"/>
          </w:rPr>
          <w:t>Fundamental Rights</w:t>
        </w:r>
      </w:hyperlink>
      <w:r w:rsidRPr="00881504">
        <w:rPr>
          <w:rFonts w:ascii="Times" w:hAnsi="Times" w:cs="Times New Roman"/>
          <w:sz w:val="20"/>
          <w:szCs w:val="20"/>
        </w:rPr>
        <w:t xml:space="preserve"> and </w:t>
      </w:r>
      <w:hyperlink r:id="rId7" w:history="1">
        <w:r w:rsidRPr="00881504">
          <w:rPr>
            <w:rFonts w:ascii="Times" w:hAnsi="Times" w:cs="Times New Roman"/>
            <w:color w:val="0000FF"/>
            <w:sz w:val="20"/>
            <w:szCs w:val="20"/>
            <w:u w:val="single"/>
          </w:rPr>
          <w:t>Directive Principles of State Policy</w:t>
        </w:r>
      </w:hyperlink>
      <w:r w:rsidRPr="00881504">
        <w:rPr>
          <w:rFonts w:ascii="Times" w:hAnsi="Times" w:cs="Times New Roman"/>
          <w:sz w:val="20"/>
          <w:szCs w:val="20"/>
        </w:rPr>
        <w:t xml:space="preserve"> (DPSP) can also be seen as the conflict between the individual and the state.</w:t>
      </w:r>
    </w:p>
    <w:p w14:paraId="48A082A6"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 xml:space="preserve">While Parliament often tried to assert the supremacy of the state and DPSPs over Fundamental Rights, the </w:t>
      </w:r>
      <w:hyperlink r:id="rId8" w:history="1">
        <w:r w:rsidRPr="00881504">
          <w:rPr>
            <w:rFonts w:ascii="Times" w:hAnsi="Times" w:cs="Times New Roman"/>
            <w:color w:val="0000FF"/>
            <w:sz w:val="20"/>
            <w:szCs w:val="20"/>
            <w:u w:val="single"/>
          </w:rPr>
          <w:t>Supreme Court</w:t>
        </w:r>
      </w:hyperlink>
      <w:r w:rsidRPr="00881504">
        <w:rPr>
          <w:rFonts w:ascii="Times" w:hAnsi="Times" w:cs="Times New Roman"/>
          <w:sz w:val="20"/>
          <w:szCs w:val="20"/>
        </w:rPr>
        <w:t xml:space="preserve"> upheld the rights of the individual as enshrined in the </w:t>
      </w:r>
      <w:hyperlink r:id="rId9" w:history="1">
        <w:r w:rsidRPr="00881504">
          <w:rPr>
            <w:rFonts w:ascii="Times" w:hAnsi="Times" w:cs="Times New Roman"/>
            <w:color w:val="0000FF"/>
            <w:sz w:val="20"/>
            <w:szCs w:val="20"/>
            <w:u w:val="single"/>
          </w:rPr>
          <w:t>Constitution</w:t>
        </w:r>
      </w:hyperlink>
      <w:r w:rsidRPr="00881504">
        <w:rPr>
          <w:rFonts w:ascii="Times" w:hAnsi="Times" w:cs="Times New Roman"/>
          <w:sz w:val="20"/>
          <w:szCs w:val="20"/>
        </w:rPr>
        <w:t>, by giving appropriate judgments.</w:t>
      </w:r>
    </w:p>
    <w:p w14:paraId="50C0F617"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Let us study the highlights of a series of court judgments like Champakam Dorairajan Case (1952), Golak Nath Case (1967), Kesavanath Bharathi Case (1973), Minerva Mill Case (1980) etc and see the present status.</w:t>
      </w:r>
    </w:p>
    <w:p w14:paraId="15ADBDC1"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t xml:space="preserve">Case 1: Kerala Education Bill (1957): Doctrine of Harmonious </w:t>
      </w:r>
      <w:proofErr w:type="gramStart"/>
      <w:r w:rsidRPr="00881504">
        <w:rPr>
          <w:rFonts w:ascii="Times" w:eastAsia="Times New Roman" w:hAnsi="Times" w:cs="Times New Roman"/>
          <w:b/>
          <w:bCs/>
          <w:sz w:val="36"/>
          <w:szCs w:val="36"/>
        </w:rPr>
        <w:t>Construction :</w:t>
      </w:r>
      <w:proofErr w:type="gramEnd"/>
    </w:p>
    <w:p w14:paraId="45555015"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 xml:space="preserve">Supreme Court in the Re Kerala Education </w:t>
      </w:r>
      <w:proofErr w:type="gramStart"/>
      <w:r w:rsidRPr="00881504">
        <w:rPr>
          <w:rFonts w:ascii="Times" w:hAnsi="Times" w:cs="Times New Roman"/>
          <w:sz w:val="20"/>
          <w:szCs w:val="20"/>
        </w:rPr>
        <w:t>Bill(</w:t>
      </w:r>
      <w:proofErr w:type="gramEnd"/>
      <w:r w:rsidRPr="00881504">
        <w:rPr>
          <w:rFonts w:ascii="Times" w:hAnsi="Times" w:cs="Times New Roman"/>
          <w:sz w:val="20"/>
          <w:szCs w:val="20"/>
        </w:rPr>
        <w:t xml:space="preserve">1957) had propounded the </w:t>
      </w:r>
      <w:r w:rsidRPr="00881504">
        <w:rPr>
          <w:rFonts w:ascii="Times" w:hAnsi="Times" w:cs="Times New Roman"/>
          <w:b/>
          <w:bCs/>
          <w:sz w:val="20"/>
          <w:szCs w:val="20"/>
        </w:rPr>
        <w:t>Doctrine of Harmonious Construction</w:t>
      </w:r>
      <w:r w:rsidRPr="00881504">
        <w:rPr>
          <w:rFonts w:ascii="Times" w:hAnsi="Times" w:cs="Times New Roman"/>
          <w:sz w:val="20"/>
          <w:szCs w:val="20"/>
        </w:rPr>
        <w:t xml:space="preserve"> to avoid a situation of conflict while enforcing DPSPs and the Fundamental Rights. As per this </w:t>
      </w:r>
      <w:hyperlink r:id="rId10" w:history="1">
        <w:r w:rsidRPr="00881504">
          <w:rPr>
            <w:rFonts w:ascii="Times" w:hAnsi="Times" w:cs="Times New Roman"/>
            <w:color w:val="0000FF"/>
            <w:sz w:val="20"/>
            <w:szCs w:val="20"/>
            <w:u w:val="single"/>
          </w:rPr>
          <w:t>doctrine</w:t>
        </w:r>
      </w:hyperlink>
      <w:r w:rsidRPr="00881504">
        <w:rPr>
          <w:rFonts w:ascii="Times" w:hAnsi="Times" w:cs="Times New Roman"/>
          <w:sz w:val="20"/>
          <w:szCs w:val="20"/>
        </w:rPr>
        <w:t>, the court held that there is no inherent conflict between FRs and DPSPs and the courts while interpreting a law should attempt to give effect to both as far as possible i. e. should try to harmonize the two as far as possible.</w:t>
      </w:r>
    </w:p>
    <w:p w14:paraId="74EE0D98"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 xml:space="preserve">The court further said that where two interpretation of the law is possible, and one interpretation validates the law while other interpretation makes the law unconstitutional and void, then the first </w:t>
      </w:r>
      <w:proofErr w:type="gramStart"/>
      <w:r w:rsidRPr="00881504">
        <w:rPr>
          <w:rFonts w:ascii="Times" w:hAnsi="Times" w:cs="Times New Roman"/>
          <w:sz w:val="20"/>
          <w:szCs w:val="20"/>
        </w:rPr>
        <w:t>interpretation which validates the law</w:t>
      </w:r>
      <w:proofErr w:type="gramEnd"/>
      <w:r w:rsidRPr="00881504">
        <w:rPr>
          <w:rFonts w:ascii="Times" w:hAnsi="Times" w:cs="Times New Roman"/>
          <w:sz w:val="20"/>
          <w:szCs w:val="20"/>
        </w:rPr>
        <w:t xml:space="preserve"> should be adopted. But if only one interpretation is </w:t>
      </w:r>
      <w:proofErr w:type="gramStart"/>
      <w:r w:rsidRPr="00881504">
        <w:rPr>
          <w:rFonts w:ascii="Times" w:hAnsi="Times" w:cs="Times New Roman"/>
          <w:sz w:val="20"/>
          <w:szCs w:val="20"/>
        </w:rPr>
        <w:t>possible which</w:t>
      </w:r>
      <w:proofErr w:type="gramEnd"/>
      <w:r w:rsidRPr="00881504">
        <w:rPr>
          <w:rFonts w:ascii="Times" w:hAnsi="Times" w:cs="Times New Roman"/>
          <w:sz w:val="20"/>
          <w:szCs w:val="20"/>
        </w:rPr>
        <w:t xml:space="preserve"> leads to conflict between DPSPs and FRs, the court has no option but to implement FRs in preference to DPSPs.</w:t>
      </w:r>
    </w:p>
    <w:p w14:paraId="6B8C637F"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t>Case 2: Champakam Dorairajan Case (1952)</w:t>
      </w:r>
    </w:p>
    <w:p w14:paraId="03D1F2E8"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lastRenderedPageBreak/>
        <w:t>Court Verdict:</w:t>
      </w:r>
      <w:r w:rsidRPr="00881504">
        <w:rPr>
          <w:rFonts w:ascii="Times" w:hAnsi="Times" w:cs="Times New Roman"/>
          <w:sz w:val="20"/>
          <w:szCs w:val="20"/>
        </w:rPr>
        <w:t xml:space="preserve"> All Fundamental Rights are superior over DPSP.</w:t>
      </w:r>
    </w:p>
    <w:p w14:paraId="286053D2"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Parliament Reaction:</w:t>
      </w:r>
      <w:r w:rsidRPr="00881504">
        <w:rPr>
          <w:rFonts w:ascii="Times" w:hAnsi="Times" w:cs="Times New Roman"/>
          <w:sz w:val="20"/>
          <w:szCs w:val="20"/>
        </w:rPr>
        <w:t xml:space="preserve"> The parliament responded by amending and modifying various </w:t>
      </w:r>
      <w:proofErr w:type="gramStart"/>
      <w:r w:rsidRPr="00881504">
        <w:rPr>
          <w:rFonts w:ascii="Times" w:hAnsi="Times" w:cs="Times New Roman"/>
          <w:sz w:val="20"/>
          <w:szCs w:val="20"/>
        </w:rPr>
        <w:t>FRs which</w:t>
      </w:r>
      <w:proofErr w:type="gramEnd"/>
      <w:r w:rsidRPr="00881504">
        <w:rPr>
          <w:rFonts w:ascii="Times" w:hAnsi="Times" w:cs="Times New Roman"/>
          <w:sz w:val="20"/>
          <w:szCs w:val="20"/>
        </w:rPr>
        <w:t xml:space="preserve"> were coming in conflict with DPSPs.</w:t>
      </w:r>
    </w:p>
    <w:p w14:paraId="127C7935"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t>Case 3: Golak Nath Case (1967)</w:t>
      </w:r>
    </w:p>
    <w:p w14:paraId="4C429888"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Court Verdict:</w:t>
      </w:r>
      <w:r w:rsidRPr="00881504">
        <w:rPr>
          <w:rFonts w:ascii="Times" w:hAnsi="Times" w:cs="Times New Roman"/>
          <w:sz w:val="20"/>
          <w:szCs w:val="20"/>
        </w:rPr>
        <w:t xml:space="preserve">  Fundamental Rights cannot be abridged or diluted.</w:t>
      </w:r>
    </w:p>
    <w:p w14:paraId="31E26EAD"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Parliament Reaction:</w:t>
      </w:r>
      <w:r w:rsidRPr="00881504">
        <w:rPr>
          <w:rFonts w:ascii="Times" w:hAnsi="Times" w:cs="Times New Roman"/>
          <w:sz w:val="20"/>
          <w:szCs w:val="20"/>
        </w:rPr>
        <w:t xml:space="preserve"> The parliament responded again by bringing the 25th Amendment Act of the constitution which inserted Article 31C in Part III. Article 31 C contained two provisions:</w:t>
      </w:r>
    </w:p>
    <w:p w14:paraId="56BCB172"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a. If a law is made to give effect to DPSPs in Article 39(b) and Article 39(c) and in the process, the law violates Article 14, Article 19 or Article 31, then the law should not be declared as unconstitutional and void merely on this ground.</w:t>
      </w:r>
    </w:p>
    <w:p w14:paraId="1FF05103"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 xml:space="preserve">b. Any such </w:t>
      </w:r>
      <w:proofErr w:type="gramStart"/>
      <w:r w:rsidRPr="00881504">
        <w:rPr>
          <w:rFonts w:ascii="Times" w:hAnsi="Times" w:cs="Times New Roman"/>
          <w:sz w:val="20"/>
          <w:szCs w:val="20"/>
        </w:rPr>
        <w:t>law which contains the declaration that it is to give effect to DPSPs in Article 39(b) and Article(c)</w:t>
      </w:r>
      <w:proofErr w:type="gramEnd"/>
      <w:r w:rsidRPr="00881504">
        <w:rPr>
          <w:rFonts w:ascii="Times" w:hAnsi="Times" w:cs="Times New Roman"/>
          <w:sz w:val="20"/>
          <w:szCs w:val="20"/>
        </w:rPr>
        <w:t xml:space="preserve"> </w:t>
      </w:r>
      <w:r w:rsidRPr="00881504">
        <w:rPr>
          <w:rFonts w:ascii="Times" w:hAnsi="Times" w:cs="Times New Roman"/>
          <w:b/>
          <w:bCs/>
          <w:sz w:val="20"/>
          <w:szCs w:val="20"/>
        </w:rPr>
        <w:t>shall not be questioned in a court of law</w:t>
      </w:r>
      <w:r w:rsidRPr="00881504">
        <w:rPr>
          <w:rFonts w:ascii="Times" w:hAnsi="Times" w:cs="Times New Roman"/>
          <w:sz w:val="20"/>
          <w:szCs w:val="20"/>
        </w:rPr>
        <w:t>.</w:t>
      </w:r>
    </w:p>
    <w:p w14:paraId="61609776"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t>Case 4: Kesavanath Bharathi Case (1973)</w:t>
      </w:r>
    </w:p>
    <w:p w14:paraId="519F6C9F"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 xml:space="preserve">The above amendment was challenged in the Kesavananda Bharati </w:t>
      </w:r>
      <w:proofErr w:type="gramStart"/>
      <w:r w:rsidRPr="00881504">
        <w:rPr>
          <w:rFonts w:ascii="Times" w:hAnsi="Times" w:cs="Times New Roman"/>
          <w:sz w:val="20"/>
          <w:szCs w:val="20"/>
        </w:rPr>
        <w:t>Case(</w:t>
      </w:r>
      <w:proofErr w:type="gramEnd"/>
      <w:r w:rsidRPr="00881504">
        <w:rPr>
          <w:rFonts w:ascii="Times" w:hAnsi="Times" w:cs="Times New Roman"/>
          <w:sz w:val="20"/>
          <w:szCs w:val="20"/>
        </w:rPr>
        <w:t>1973).</w:t>
      </w:r>
    </w:p>
    <w:p w14:paraId="6C16F909"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Court Verdict:</w:t>
      </w:r>
      <w:r w:rsidRPr="00881504">
        <w:rPr>
          <w:rFonts w:ascii="Times" w:hAnsi="Times" w:cs="Times New Roman"/>
          <w:sz w:val="20"/>
          <w:szCs w:val="20"/>
        </w:rPr>
        <w:t xml:space="preserve"> Parliament can amend any part of </w:t>
      </w:r>
      <w:hyperlink r:id="rId11" w:history="1">
        <w:r w:rsidRPr="00881504">
          <w:rPr>
            <w:rFonts w:ascii="Times" w:hAnsi="Times" w:cs="Times New Roman"/>
            <w:color w:val="0000FF"/>
            <w:sz w:val="20"/>
            <w:szCs w:val="20"/>
            <w:u w:val="single"/>
          </w:rPr>
          <w:t>Constitution</w:t>
        </w:r>
      </w:hyperlink>
      <w:r w:rsidRPr="00881504">
        <w:rPr>
          <w:rFonts w:ascii="Times" w:hAnsi="Times" w:cs="Times New Roman"/>
          <w:sz w:val="20"/>
          <w:szCs w:val="20"/>
        </w:rPr>
        <w:t xml:space="preserve">, but could not destroy Basic Structure of the Constitution. The second clause of Article 31C was as declared as unconstitutional and void as it was against the Basic Structure of the Constitution propounded in this case itself. However, the SC upheld the first provision of the Article 31C. The court also held that the power of </w:t>
      </w:r>
      <w:proofErr w:type="gramStart"/>
      <w:r w:rsidRPr="00881504">
        <w:rPr>
          <w:rFonts w:ascii="Times" w:hAnsi="Times" w:cs="Times New Roman"/>
          <w:sz w:val="20"/>
          <w:szCs w:val="20"/>
        </w:rPr>
        <w:t>Judicial</w:t>
      </w:r>
      <w:proofErr w:type="gramEnd"/>
      <w:r w:rsidRPr="00881504">
        <w:rPr>
          <w:rFonts w:ascii="Times" w:hAnsi="Times" w:cs="Times New Roman"/>
          <w:sz w:val="20"/>
          <w:szCs w:val="20"/>
        </w:rPr>
        <w:t xml:space="preserve"> review cannot be taken out by Parliament.</w:t>
      </w:r>
    </w:p>
    <w:p w14:paraId="485CAFFA"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Parliament Reaction:</w:t>
      </w:r>
      <w:r w:rsidRPr="00881504">
        <w:rPr>
          <w:rFonts w:ascii="Times" w:hAnsi="Times" w:cs="Times New Roman"/>
          <w:sz w:val="20"/>
          <w:szCs w:val="20"/>
        </w:rPr>
        <w:t xml:space="preserve"> Parliament brought the 42nd Amendment Act in 1976, which extended the scope of the above first provision of Article 31C by including within its purview </w:t>
      </w:r>
      <w:r w:rsidRPr="00881504">
        <w:rPr>
          <w:rFonts w:ascii="Times" w:hAnsi="Times" w:cs="Times New Roman"/>
          <w:b/>
          <w:bCs/>
          <w:sz w:val="20"/>
          <w:szCs w:val="20"/>
        </w:rPr>
        <w:t>any law to implement any of the DPSPs</w:t>
      </w:r>
      <w:r w:rsidRPr="00881504">
        <w:rPr>
          <w:rFonts w:ascii="Times" w:hAnsi="Times" w:cs="Times New Roman"/>
          <w:sz w:val="20"/>
          <w:szCs w:val="20"/>
        </w:rPr>
        <w:t xml:space="preserve"> specified in Part IV of the constitutional and not merely Article 39 (b) or (c).</w:t>
      </w:r>
    </w:p>
    <w:p w14:paraId="26D7DE44"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t>Case 5: Minerva Mill Case (1980)</w:t>
      </w:r>
    </w:p>
    <w:p w14:paraId="4276A561"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Court Verdict:</w:t>
      </w:r>
      <w:r w:rsidRPr="00881504">
        <w:rPr>
          <w:rFonts w:ascii="Times" w:hAnsi="Times" w:cs="Times New Roman"/>
          <w:sz w:val="20"/>
          <w:szCs w:val="20"/>
        </w:rPr>
        <w:t xml:space="preserve"> A law under Article 31C would be protected only if it is made to implement directives in article 39b and 39 c and not any other DPSPs. The extension to all DPSPs was declared as unconstitutional and void by the SC in the Minerva Mills </w:t>
      </w:r>
      <w:proofErr w:type="gramStart"/>
      <w:r w:rsidRPr="00881504">
        <w:rPr>
          <w:rFonts w:ascii="Times" w:hAnsi="Times" w:cs="Times New Roman"/>
          <w:sz w:val="20"/>
          <w:szCs w:val="20"/>
        </w:rPr>
        <w:t>Case(</w:t>
      </w:r>
      <w:proofErr w:type="gramEnd"/>
      <w:r w:rsidRPr="00881504">
        <w:rPr>
          <w:rFonts w:ascii="Times" w:hAnsi="Times" w:cs="Times New Roman"/>
          <w:sz w:val="20"/>
          <w:szCs w:val="20"/>
        </w:rPr>
        <w:t>1980).</w:t>
      </w:r>
    </w:p>
    <w:p w14:paraId="5CB34970"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t>Present Order of Precedence</w:t>
      </w:r>
    </w:p>
    <w:p w14:paraId="6515274D"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So, if there is a conflict between FR and DPSP, which should prevail? The present order of precedence is as below:</w:t>
      </w:r>
    </w:p>
    <w:p w14:paraId="7791981A" w14:textId="77777777" w:rsidR="00881504" w:rsidRPr="00881504" w:rsidRDefault="00881504" w:rsidP="00881504">
      <w:pPr>
        <w:numPr>
          <w:ilvl w:val="0"/>
          <w:numId w:val="1"/>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b/>
          <w:bCs/>
          <w:sz w:val="20"/>
          <w:szCs w:val="20"/>
        </w:rPr>
        <w:t>FR except 14 and 19.</w:t>
      </w:r>
    </w:p>
    <w:p w14:paraId="27850333" w14:textId="77777777" w:rsidR="00881504" w:rsidRPr="00881504" w:rsidRDefault="00881504" w:rsidP="00881504">
      <w:pPr>
        <w:numPr>
          <w:ilvl w:val="0"/>
          <w:numId w:val="1"/>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b/>
          <w:bCs/>
          <w:sz w:val="20"/>
          <w:szCs w:val="20"/>
        </w:rPr>
        <w:t>DPSP 39(b) and 39(c).</w:t>
      </w:r>
    </w:p>
    <w:p w14:paraId="34D888C8" w14:textId="77777777" w:rsidR="00881504" w:rsidRPr="00881504" w:rsidRDefault="00881504" w:rsidP="00881504">
      <w:pPr>
        <w:numPr>
          <w:ilvl w:val="0"/>
          <w:numId w:val="1"/>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b/>
          <w:bCs/>
          <w:sz w:val="20"/>
          <w:szCs w:val="20"/>
        </w:rPr>
        <w:t>FR 14 and 19.</w:t>
      </w:r>
    </w:p>
    <w:p w14:paraId="72041E8B" w14:textId="77777777" w:rsidR="00881504" w:rsidRPr="00881504" w:rsidRDefault="00881504" w:rsidP="00881504">
      <w:pPr>
        <w:numPr>
          <w:ilvl w:val="0"/>
          <w:numId w:val="1"/>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b/>
          <w:bCs/>
          <w:sz w:val="20"/>
          <w:szCs w:val="20"/>
        </w:rPr>
        <w:t>DPSP except 39(b) and 39(c).</w:t>
      </w:r>
    </w:p>
    <w:p w14:paraId="2314BC0D"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This means that DPSP 39B and 39C has been given precedence over Fundamental Right 14 (Right to Equality) and Fundamental Right 19 (Freedom of Speech and Expression).</w:t>
      </w:r>
    </w:p>
    <w:p w14:paraId="6D7EF472" w14:textId="77777777" w:rsidR="00881504" w:rsidRPr="00881504" w:rsidRDefault="00881504" w:rsidP="00881504">
      <w:pPr>
        <w:spacing w:before="100" w:beforeAutospacing="1" w:after="100" w:afterAutospacing="1"/>
        <w:outlineLvl w:val="2"/>
        <w:rPr>
          <w:rFonts w:ascii="Times" w:eastAsia="Times New Roman" w:hAnsi="Times" w:cs="Times New Roman"/>
          <w:b/>
          <w:bCs/>
          <w:sz w:val="27"/>
          <w:szCs w:val="27"/>
        </w:rPr>
      </w:pPr>
      <w:r w:rsidRPr="00881504">
        <w:rPr>
          <w:rFonts w:ascii="Times" w:eastAsia="Times New Roman" w:hAnsi="Times" w:cs="Times New Roman"/>
          <w:b/>
          <w:bCs/>
          <w:sz w:val="27"/>
          <w:szCs w:val="27"/>
        </w:rPr>
        <w:t>What is Article 39(b)?</w:t>
      </w:r>
    </w:p>
    <w:p w14:paraId="3A749C52"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The State shall, in particular, direct its policy towards securing: that the ownership and control of the material resources of the community are so distributed as best to subserve the common good.</w:t>
      </w:r>
    </w:p>
    <w:p w14:paraId="269DC6A3" w14:textId="77777777" w:rsidR="00881504" w:rsidRPr="00881504" w:rsidRDefault="00881504" w:rsidP="00881504">
      <w:pPr>
        <w:spacing w:before="100" w:beforeAutospacing="1" w:after="100" w:afterAutospacing="1"/>
        <w:outlineLvl w:val="2"/>
        <w:rPr>
          <w:rFonts w:ascii="Times" w:eastAsia="Times New Roman" w:hAnsi="Times" w:cs="Times New Roman"/>
          <w:b/>
          <w:bCs/>
          <w:sz w:val="27"/>
          <w:szCs w:val="27"/>
        </w:rPr>
      </w:pPr>
      <w:r w:rsidRPr="00881504">
        <w:rPr>
          <w:rFonts w:ascii="Times" w:eastAsia="Times New Roman" w:hAnsi="Times" w:cs="Times New Roman"/>
          <w:b/>
          <w:bCs/>
          <w:sz w:val="27"/>
          <w:szCs w:val="27"/>
        </w:rPr>
        <w:t>What is Article 39(c)?</w:t>
      </w:r>
    </w:p>
    <w:p w14:paraId="0DDA34AF"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The State shall, in particular, direct its policy towards securing: that the operation of the economic system does not result in the concentration of wealth and means of production to the common detriment.</w:t>
      </w:r>
    </w:p>
    <w:p w14:paraId="0723CC68"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Also, read</w:t>
      </w:r>
      <w:r w:rsidRPr="00881504">
        <w:rPr>
          <w:rFonts w:ascii="Times" w:hAnsi="Times" w:cs="Times New Roman"/>
          <w:sz w:val="20"/>
          <w:szCs w:val="20"/>
        </w:rPr>
        <w:t> </w:t>
      </w:r>
      <w:hyperlink r:id="rId12" w:tooltip="Indian Polity Notes Which You Shouldn’t Miss!" w:history="1">
        <w:r w:rsidRPr="00881504">
          <w:rPr>
            <w:rFonts w:ascii="Times" w:hAnsi="Times" w:cs="Times New Roman"/>
            <w:color w:val="0000FF"/>
            <w:sz w:val="20"/>
            <w:szCs w:val="20"/>
            <w:u w:val="single"/>
          </w:rPr>
          <w:t xml:space="preserve">Indian Polity </w:t>
        </w:r>
        <w:proofErr w:type="gramStart"/>
        <w:r w:rsidRPr="00881504">
          <w:rPr>
            <w:rFonts w:ascii="Times" w:hAnsi="Times" w:cs="Times New Roman"/>
            <w:color w:val="0000FF"/>
            <w:sz w:val="20"/>
            <w:szCs w:val="20"/>
            <w:u w:val="single"/>
          </w:rPr>
          <w:t>Notes Which</w:t>
        </w:r>
        <w:proofErr w:type="gramEnd"/>
        <w:r w:rsidRPr="00881504">
          <w:rPr>
            <w:rFonts w:ascii="Times" w:hAnsi="Times" w:cs="Times New Roman"/>
            <w:color w:val="0000FF"/>
            <w:sz w:val="20"/>
            <w:szCs w:val="20"/>
            <w:u w:val="single"/>
          </w:rPr>
          <w:t xml:space="preserve"> You Shouldn’t Miss!</w:t>
        </w:r>
      </w:hyperlink>
    </w:p>
    <w:p w14:paraId="0365796B"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t>Summary of the History of Conflict: Supreme Court vs Parliament</w:t>
      </w:r>
    </w:p>
    <w:p w14:paraId="66EFA3DC" w14:textId="77777777" w:rsidR="00881504" w:rsidRPr="00881504" w:rsidRDefault="00881504" w:rsidP="00881504">
      <w:pPr>
        <w:spacing w:before="100" w:beforeAutospacing="1" w:after="100" w:afterAutospacing="1"/>
        <w:rPr>
          <w:rFonts w:ascii="Times" w:hAnsi="Times" w:cs="Times New Roman"/>
          <w:sz w:val="20"/>
          <w:szCs w:val="20"/>
        </w:rPr>
      </w:pPr>
    </w:p>
    <w:p w14:paraId="126E0C49" w14:textId="77777777" w:rsidR="00881504" w:rsidRPr="00881504" w:rsidRDefault="00881504" w:rsidP="00881504">
      <w:pPr>
        <w:numPr>
          <w:ilvl w:val="0"/>
          <w:numId w:val="2"/>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sz w:val="20"/>
          <w:szCs w:val="20"/>
        </w:rPr>
        <w:t xml:space="preserve">The Supreme Court in the Champakam Dorairajan Vs State of </w:t>
      </w:r>
      <w:proofErr w:type="gramStart"/>
      <w:r w:rsidRPr="00881504">
        <w:rPr>
          <w:rFonts w:ascii="Times" w:eastAsia="Times New Roman" w:hAnsi="Times" w:cs="Times New Roman"/>
          <w:sz w:val="20"/>
          <w:szCs w:val="20"/>
        </w:rPr>
        <w:t>Madras(</w:t>
      </w:r>
      <w:proofErr w:type="gramEnd"/>
      <w:r w:rsidRPr="00881504">
        <w:rPr>
          <w:rFonts w:ascii="Times" w:eastAsia="Times New Roman" w:hAnsi="Times" w:cs="Times New Roman"/>
          <w:sz w:val="20"/>
          <w:szCs w:val="20"/>
        </w:rPr>
        <w:t>1951) held that DPSPs cannot override the provisions of Part III of the constitution. As per the judgment, the DPSPs have to run subsidiary to the FRs and have to confirm them.</w:t>
      </w:r>
    </w:p>
    <w:p w14:paraId="22DA0C6F" w14:textId="77777777" w:rsidR="00881504" w:rsidRPr="00881504" w:rsidRDefault="00881504" w:rsidP="00881504">
      <w:pPr>
        <w:numPr>
          <w:ilvl w:val="0"/>
          <w:numId w:val="2"/>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sz w:val="20"/>
          <w:szCs w:val="20"/>
        </w:rPr>
        <w:t xml:space="preserve">The parliament responded by amending and modifying various </w:t>
      </w:r>
      <w:proofErr w:type="gramStart"/>
      <w:r w:rsidRPr="00881504">
        <w:rPr>
          <w:rFonts w:ascii="Times" w:eastAsia="Times New Roman" w:hAnsi="Times" w:cs="Times New Roman"/>
          <w:sz w:val="20"/>
          <w:szCs w:val="20"/>
        </w:rPr>
        <w:t>FRs which</w:t>
      </w:r>
      <w:proofErr w:type="gramEnd"/>
      <w:r w:rsidRPr="00881504">
        <w:rPr>
          <w:rFonts w:ascii="Times" w:eastAsia="Times New Roman" w:hAnsi="Times" w:cs="Times New Roman"/>
          <w:sz w:val="20"/>
          <w:szCs w:val="20"/>
        </w:rPr>
        <w:t xml:space="preserve"> were coming in conflict with DPSPs. The Supreme court, however, in the Golknath </w:t>
      </w:r>
      <w:proofErr w:type="gramStart"/>
      <w:r w:rsidRPr="00881504">
        <w:rPr>
          <w:rFonts w:ascii="Times" w:eastAsia="Times New Roman" w:hAnsi="Times" w:cs="Times New Roman"/>
          <w:sz w:val="20"/>
          <w:szCs w:val="20"/>
        </w:rPr>
        <w:t>Case(</w:t>
      </w:r>
      <w:proofErr w:type="gramEnd"/>
      <w:r w:rsidRPr="00881504">
        <w:rPr>
          <w:rFonts w:ascii="Times" w:eastAsia="Times New Roman" w:hAnsi="Times" w:cs="Times New Roman"/>
          <w:sz w:val="20"/>
          <w:szCs w:val="20"/>
        </w:rPr>
        <w:t>1967) pronounced that parliament cannot amend the FRs to give effect to the DPSPs. The parliament responded again by bringing the 25th Amendment Act of the constitution which inserted Article 31C in Part III. Article 31 C contained two provisions:</w:t>
      </w:r>
    </w:p>
    <w:p w14:paraId="221BD5D8" w14:textId="77777777" w:rsidR="00881504" w:rsidRPr="00881504" w:rsidRDefault="00881504" w:rsidP="00881504">
      <w:pPr>
        <w:numPr>
          <w:ilvl w:val="0"/>
          <w:numId w:val="2"/>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sz w:val="20"/>
          <w:szCs w:val="20"/>
        </w:rPr>
        <w:t>a. If a law is made to give effect to DPSPs in Article 39(b) and Article 39(c) and in the process, the law violates Article 14, Article 19 or Article 31, then the law should not be declared as unconstitutional and void merely on this ground.</w:t>
      </w:r>
    </w:p>
    <w:p w14:paraId="20E778F1" w14:textId="77777777" w:rsidR="00881504" w:rsidRPr="00881504" w:rsidRDefault="00881504" w:rsidP="00881504">
      <w:pPr>
        <w:numPr>
          <w:ilvl w:val="0"/>
          <w:numId w:val="2"/>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sz w:val="20"/>
          <w:szCs w:val="20"/>
        </w:rPr>
        <w:t xml:space="preserve">b. Any such </w:t>
      </w:r>
      <w:proofErr w:type="gramStart"/>
      <w:r w:rsidRPr="00881504">
        <w:rPr>
          <w:rFonts w:ascii="Times" w:eastAsia="Times New Roman" w:hAnsi="Times" w:cs="Times New Roman"/>
          <w:sz w:val="20"/>
          <w:szCs w:val="20"/>
        </w:rPr>
        <w:t>law which contains the declaration that it is to give effect to DPSPs in Article 39(b) &amp; Article(c)</w:t>
      </w:r>
      <w:proofErr w:type="gramEnd"/>
      <w:r w:rsidRPr="00881504">
        <w:rPr>
          <w:rFonts w:ascii="Times" w:eastAsia="Times New Roman" w:hAnsi="Times" w:cs="Times New Roman"/>
          <w:sz w:val="20"/>
          <w:szCs w:val="20"/>
        </w:rPr>
        <w:t xml:space="preserve"> </w:t>
      </w:r>
      <w:r w:rsidRPr="00881504">
        <w:rPr>
          <w:rFonts w:ascii="Times" w:eastAsia="Times New Roman" w:hAnsi="Times" w:cs="Times New Roman"/>
          <w:b/>
          <w:bCs/>
          <w:sz w:val="20"/>
          <w:szCs w:val="20"/>
        </w:rPr>
        <w:t>shall not be questioned in a court of law</w:t>
      </w:r>
      <w:r w:rsidRPr="00881504">
        <w:rPr>
          <w:rFonts w:ascii="Times" w:eastAsia="Times New Roman" w:hAnsi="Times" w:cs="Times New Roman"/>
          <w:sz w:val="20"/>
          <w:szCs w:val="20"/>
        </w:rPr>
        <w:t>.</w:t>
      </w:r>
    </w:p>
    <w:p w14:paraId="6B17753D" w14:textId="77777777" w:rsidR="00881504" w:rsidRPr="00881504" w:rsidRDefault="00881504" w:rsidP="00881504">
      <w:pPr>
        <w:numPr>
          <w:ilvl w:val="0"/>
          <w:numId w:val="2"/>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sz w:val="20"/>
          <w:szCs w:val="20"/>
        </w:rPr>
        <w:t xml:space="preserve">Later parliament brought the 42nd Amendment Act in 1976, which extended the scope of the above first provision of Article 31C by including within its purview </w:t>
      </w:r>
      <w:r w:rsidRPr="00881504">
        <w:rPr>
          <w:rFonts w:ascii="Times" w:eastAsia="Times New Roman" w:hAnsi="Times" w:cs="Times New Roman"/>
          <w:b/>
          <w:bCs/>
          <w:sz w:val="20"/>
          <w:szCs w:val="20"/>
        </w:rPr>
        <w:t>any law to implement any of the DPSPs</w:t>
      </w:r>
      <w:r w:rsidRPr="00881504">
        <w:rPr>
          <w:rFonts w:ascii="Times" w:eastAsia="Times New Roman" w:hAnsi="Times" w:cs="Times New Roman"/>
          <w:sz w:val="20"/>
          <w:szCs w:val="20"/>
        </w:rPr>
        <w:t xml:space="preserve"> specified in Part IV of the constitutional and not merely Article 39(b) or (c). However, this extension was declared as unconstitutional and void by the SC in the Minerva Mills </w:t>
      </w:r>
      <w:proofErr w:type="gramStart"/>
      <w:r w:rsidRPr="00881504">
        <w:rPr>
          <w:rFonts w:ascii="Times" w:eastAsia="Times New Roman" w:hAnsi="Times" w:cs="Times New Roman"/>
          <w:sz w:val="20"/>
          <w:szCs w:val="20"/>
        </w:rPr>
        <w:t>Case(</w:t>
      </w:r>
      <w:proofErr w:type="gramEnd"/>
      <w:r w:rsidRPr="00881504">
        <w:rPr>
          <w:rFonts w:ascii="Times" w:eastAsia="Times New Roman" w:hAnsi="Times" w:cs="Times New Roman"/>
          <w:sz w:val="20"/>
          <w:szCs w:val="20"/>
        </w:rPr>
        <w:t>1980).</w:t>
      </w:r>
    </w:p>
    <w:p w14:paraId="7DF98E22" w14:textId="77777777" w:rsidR="00881504" w:rsidRDefault="00881504" w:rsidP="00881504">
      <w:pPr>
        <w:numPr>
          <w:ilvl w:val="0"/>
          <w:numId w:val="2"/>
        </w:numPr>
        <w:spacing w:before="100" w:beforeAutospacing="1" w:after="100" w:afterAutospacing="1"/>
        <w:rPr>
          <w:rFonts w:ascii="Times" w:eastAsia="Times New Roman" w:hAnsi="Times" w:cs="Times New Roman"/>
          <w:sz w:val="20"/>
          <w:szCs w:val="20"/>
        </w:rPr>
      </w:pPr>
      <w:r w:rsidRPr="00881504">
        <w:rPr>
          <w:rFonts w:ascii="Times" w:eastAsia="Times New Roman" w:hAnsi="Times" w:cs="Times New Roman"/>
          <w:sz w:val="20"/>
          <w:szCs w:val="20"/>
        </w:rPr>
        <w:t>The present position is that only Article 39 (b) and Article 39 (c) can be given precedence over Article 14, 19 and not all the Directive Principles.</w:t>
      </w:r>
    </w:p>
    <w:p w14:paraId="69CE9A9F" w14:textId="77777777" w:rsidR="00881504" w:rsidRPr="00881504" w:rsidRDefault="00881504" w:rsidP="00881504">
      <w:pPr>
        <w:pStyle w:val="Heading1"/>
        <w:rPr>
          <w:rFonts w:eastAsia="Times New Roman" w:cs="Times New Roman"/>
        </w:rPr>
      </w:pPr>
      <w:r>
        <w:rPr>
          <w:rFonts w:eastAsia="Times New Roman" w:cs="Times New Roman"/>
          <w:sz w:val="20"/>
          <w:szCs w:val="20"/>
        </w:rPr>
        <w:br w:type="column"/>
      </w:r>
      <w:r w:rsidRPr="00881504">
        <w:rPr>
          <w:rFonts w:ascii="Kohinoor Devanagari Book" w:eastAsia="Times New Roman" w:hAnsi="Kohinoor Devanagari Book" w:cs="Kohinoor Devanagari Book"/>
        </w:rPr>
        <w:t>मौलिक</w:t>
      </w:r>
      <w:r w:rsidRPr="00881504">
        <w:rPr>
          <w:rFonts w:eastAsia="Times New Roman" w:cs="Times New Roman"/>
        </w:rPr>
        <w:t xml:space="preserve"> </w:t>
      </w:r>
      <w:r w:rsidRPr="00881504">
        <w:rPr>
          <w:rFonts w:ascii="Kohinoor Devanagari Book" w:eastAsia="Times New Roman" w:hAnsi="Kohinoor Devanagari Book" w:cs="Kohinoor Devanagari Book"/>
        </w:rPr>
        <w:t>अधिकारों</w:t>
      </w:r>
      <w:r w:rsidRPr="00881504">
        <w:rPr>
          <w:rFonts w:eastAsia="Times New Roman" w:cs="Times New Roman"/>
        </w:rPr>
        <w:t xml:space="preserve"> </w:t>
      </w:r>
      <w:r w:rsidRPr="00881504">
        <w:rPr>
          <w:rFonts w:ascii="Kohinoor Devanagari Book" w:eastAsia="Times New Roman" w:hAnsi="Kohinoor Devanagari Book" w:cs="Kohinoor Devanagari Book"/>
        </w:rPr>
        <w:t>एवं</w:t>
      </w:r>
      <w:r w:rsidRPr="00881504">
        <w:rPr>
          <w:rFonts w:eastAsia="Times New Roman" w:cs="Times New Roman"/>
        </w:rPr>
        <w:t xml:space="preserve"> </w:t>
      </w:r>
      <w:r w:rsidRPr="00881504">
        <w:rPr>
          <w:rFonts w:ascii="Kohinoor Devanagari Book" w:eastAsia="Times New Roman" w:hAnsi="Kohinoor Devanagari Book" w:cs="Kohinoor Devanagari Book"/>
        </w:rPr>
        <w:t>नीति</w:t>
      </w:r>
      <w:r w:rsidRPr="00881504">
        <w:rPr>
          <w:rFonts w:eastAsia="Times New Roman" w:cs="Times New Roman"/>
        </w:rPr>
        <w:t xml:space="preserve"> </w:t>
      </w:r>
      <w:r w:rsidRPr="00881504">
        <w:rPr>
          <w:rFonts w:ascii="Kohinoor Devanagari Book" w:eastAsia="Times New Roman" w:hAnsi="Kohinoor Devanagari Book" w:cs="Kohinoor Devanagari Book"/>
        </w:rPr>
        <w:t>निर्देशक</w:t>
      </w:r>
      <w:r w:rsidRPr="00881504">
        <w:rPr>
          <w:rFonts w:eastAsia="Times New Roman" w:cs="Times New Roman"/>
        </w:rPr>
        <w:t xml:space="preserve"> </w:t>
      </w:r>
      <w:r w:rsidRPr="00881504">
        <w:rPr>
          <w:rFonts w:ascii="Kohinoor Devanagari Book" w:eastAsia="Times New Roman" w:hAnsi="Kohinoor Devanagari Book" w:cs="Kohinoor Devanagari Book"/>
        </w:rPr>
        <w:t>सिद्धांतों</w:t>
      </w:r>
      <w:r w:rsidRPr="00881504">
        <w:rPr>
          <w:rFonts w:eastAsia="Times New Roman" w:cs="Times New Roman"/>
        </w:rPr>
        <w:t xml:space="preserve"> </w:t>
      </w:r>
      <w:r w:rsidRPr="00881504">
        <w:rPr>
          <w:rFonts w:ascii="Kohinoor Devanagari Book" w:eastAsia="Times New Roman" w:hAnsi="Kohinoor Devanagari Book" w:cs="Kohinoor Devanagari Book"/>
        </w:rPr>
        <w:t>का</w:t>
      </w:r>
      <w:r w:rsidRPr="00881504">
        <w:rPr>
          <w:rFonts w:eastAsia="Times New Roman" w:cs="Times New Roman"/>
        </w:rPr>
        <w:t xml:space="preserve"> </w:t>
      </w:r>
      <w:r w:rsidRPr="00881504">
        <w:rPr>
          <w:rFonts w:ascii="Kohinoor Devanagari Book" w:eastAsia="Times New Roman" w:hAnsi="Kohinoor Devanagari Book" w:cs="Kohinoor Devanagari Book"/>
        </w:rPr>
        <w:t>तुलनात्मक</w:t>
      </w:r>
      <w:r w:rsidRPr="00881504">
        <w:rPr>
          <w:rFonts w:eastAsia="Times New Roman" w:cs="Times New Roman"/>
        </w:rPr>
        <w:t xml:space="preserve"> </w:t>
      </w:r>
      <w:r w:rsidRPr="00881504">
        <w:rPr>
          <w:rFonts w:ascii="Kohinoor Devanagari Book" w:eastAsia="Times New Roman" w:hAnsi="Kohinoor Devanagari Book" w:cs="Kohinoor Devanagari Book"/>
        </w:rPr>
        <w:t>अध्ययन</w:t>
      </w:r>
      <w:r>
        <w:rPr>
          <w:rFonts w:eastAsia="Times New Roman" w:cs="Times New Roman"/>
          <w:noProof/>
          <w:sz w:val="20"/>
          <w:szCs w:val="20"/>
        </w:rPr>
        <mc:AlternateContent>
          <mc:Choice Requires="wps">
            <w:drawing>
              <wp:inline distT="0" distB="0" distL="0" distR="0" wp14:anchorId="378A19AF" wp14:editId="480814C8">
                <wp:extent cx="300990" cy="300990"/>
                <wp:effectExtent l="0" t="0" r="0" b="0"/>
                <wp:docPr id="4" name="AutoShape 10" descr="https://www.jagranjosh.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https://www.jagranjosh.com/"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" filled="f" stroked="f">
                <o:lock v:ext="edit" aspectratio="t"/>
                <w10:anchorlock/>
              </v:rect>
            </w:pict>
          </mc:Fallback>
        </mc:AlternateContent>
      </w:r>
    </w:p>
    <w:p w14:paraId="360EB1BC"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मौलिक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राजनीतिक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प्रदान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व्यक्ति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व्यक्तित्व</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विकास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आवश्यक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जबकि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राज्य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निर्देशक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सिद्धांतों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माध्यम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सामाजिक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और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आर्थिक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प्राप्त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r w:rsidRPr="00881504">
        <w:rPr>
          <w:rFonts w:ascii="Times" w:hAnsi="Times" w:cs="Times New Roman"/>
          <w:b/>
          <w:bCs/>
          <w:sz w:val="20"/>
          <w:szCs w:val="20"/>
        </w:rPr>
        <w:t xml:space="preserve"> </w:t>
      </w: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तत्वों</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एक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जन</w:t>
      </w:r>
      <w:r w:rsidRPr="00881504">
        <w:rPr>
          <w:rFonts w:ascii="Times" w:hAnsi="Times" w:cs="Times New Roman"/>
          <w:sz w:val="20"/>
          <w:szCs w:val="20"/>
        </w:rPr>
        <w:t>-</w:t>
      </w:r>
      <w:r w:rsidRPr="00881504">
        <w:rPr>
          <w:rFonts w:ascii="Kohinoor Devanagari Book" w:hAnsi="Kohinoor Devanagari Book" w:cs="Kohinoor Devanagari Book"/>
          <w:sz w:val="20"/>
          <w:szCs w:val="20"/>
        </w:rPr>
        <w:t>कल्याणकारी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राज्य</w:t>
      </w:r>
      <w:r w:rsidRPr="00881504">
        <w:rPr>
          <w:rFonts w:ascii="Times" w:hAnsi="Times" w:cs="Times New Roman"/>
          <w:sz w:val="20"/>
          <w:szCs w:val="20"/>
        </w:rPr>
        <w:t xml:space="preserve"> (welfare state)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स्थापना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Oriya MN" w:hAnsi="Oriya MN" w:cs="Oriya MN"/>
          <w:sz w:val="20"/>
          <w:szCs w:val="20"/>
        </w:rPr>
        <w:t>।</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मौलिक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भारतीय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संविधान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अनुच्छेद</w:t>
      </w:r>
      <w:r w:rsidRPr="00881504">
        <w:rPr>
          <w:rFonts w:ascii="Times" w:hAnsi="Times" w:cs="Times New Roman"/>
          <w:sz w:val="20"/>
          <w:szCs w:val="20"/>
        </w:rPr>
        <w:t xml:space="preserve"> 12 </w:t>
      </w:r>
      <w:r w:rsidRPr="00881504">
        <w:rPr>
          <w:rFonts w:ascii="Kohinoor Devanagari Book" w:hAnsi="Kohinoor Devanagari Book" w:cs="Kohinoor Devanagari Book"/>
          <w:sz w:val="20"/>
          <w:szCs w:val="20"/>
        </w:rPr>
        <w:t>से</w:t>
      </w:r>
      <w:r w:rsidRPr="00881504">
        <w:rPr>
          <w:rFonts w:ascii="Times" w:hAnsi="Times" w:cs="Times New Roman"/>
          <w:sz w:val="20"/>
          <w:szCs w:val="20"/>
        </w:rPr>
        <w:t xml:space="preserve"> 35 </w:t>
      </w:r>
      <w:r w:rsidRPr="00881504">
        <w:rPr>
          <w:rFonts w:ascii="Kohinoor Devanagari Book" w:hAnsi="Kohinoor Devanagari Book" w:cs="Kohinoor Devanagari Book"/>
          <w:sz w:val="20"/>
          <w:szCs w:val="20"/>
        </w:rPr>
        <w:t>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एवं</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निर्देशक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सिद्धांतों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अनुच्छेद</w:t>
      </w:r>
      <w:r w:rsidRPr="00881504">
        <w:rPr>
          <w:rFonts w:ascii="Times" w:hAnsi="Times" w:cs="Times New Roman"/>
          <w:sz w:val="20"/>
          <w:szCs w:val="20"/>
        </w:rPr>
        <w:t xml:space="preserve"> 36 </w:t>
      </w:r>
      <w:r w:rsidRPr="00881504">
        <w:rPr>
          <w:rFonts w:ascii="Kohinoor Devanagari Book" w:hAnsi="Kohinoor Devanagari Book" w:cs="Kohinoor Devanagari Book"/>
          <w:sz w:val="20"/>
          <w:szCs w:val="20"/>
        </w:rPr>
        <w:t>से</w:t>
      </w:r>
      <w:r w:rsidRPr="00881504">
        <w:rPr>
          <w:rFonts w:ascii="Times" w:hAnsi="Times" w:cs="Times New Roman"/>
          <w:sz w:val="20"/>
          <w:szCs w:val="20"/>
        </w:rPr>
        <w:t xml:space="preserve"> 51 </w:t>
      </w:r>
      <w:r w:rsidRPr="00881504">
        <w:rPr>
          <w:rFonts w:ascii="Kohinoor Devanagari Book" w:hAnsi="Kohinoor Devanagari Book" w:cs="Kohinoor Devanagari Book"/>
          <w:sz w:val="20"/>
          <w:szCs w:val="20"/>
        </w:rPr>
        <w:t>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उल्लेख</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गया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p w14:paraId="6CC54951" w14:textId="77777777" w:rsidR="00881504" w:rsidRPr="00881504" w:rsidRDefault="00881504" w:rsidP="00881504">
      <w:pPr>
        <w:spacing w:before="100" w:beforeAutospacing="1" w:after="100" w:afterAutospacing="1"/>
        <w:outlineLvl w:val="1"/>
        <w:rPr>
          <w:rFonts w:ascii="Times" w:eastAsia="Times New Roman" w:hAnsi="Times" w:cs="Times New Roman"/>
          <w:b/>
          <w:bCs/>
          <w:sz w:val="36"/>
          <w:szCs w:val="36"/>
        </w:rPr>
      </w:pPr>
      <w:r w:rsidRPr="00881504">
        <w:rPr>
          <w:rFonts w:ascii="Times" w:eastAsia="Times New Roman" w:hAnsi="Times" w:cs="Times New Roman"/>
          <w:b/>
          <w:bCs/>
          <w:sz w:val="36"/>
          <w:szCs w:val="36"/>
        </w:rPr>
        <w:fldChar w:fldCharType="begin"/>
      </w:r>
      <w:r w:rsidRPr="00881504">
        <w:rPr>
          <w:rFonts w:ascii="Times" w:eastAsia="Times New Roman" w:hAnsi="Times" w:cs="Times New Roman"/>
          <w:b/>
          <w:bCs/>
          <w:sz w:val="36"/>
          <w:szCs w:val="36"/>
        </w:rPr>
        <w:instrText xml:space="preserve"> HYPERLINK "http://www.jagranjosh.com/general-knowledge/%E0%A4%AD%E0%A4%BE%E0%A4%B0%E0%A4%A4%E0%A5%80%E0%A4%AF-%E0%A4%B0%E0%A4%BE%E0%A4%9C%E0%A4%A8%E0%A5%80%E0%A4%A4%E0%A4%BF-%E0%A4%94%E0%A4%B0-%E0%A4%B6%E0%A4%BE%E0%A4%B8%E0%A4%A8-%E0%A4%B8%E0%A4%AE%E0%A4%97%E0%A5%8D%E0%A4%B0-%E0%A4%85%E0%A4%A7%E0%A5%8D%E0%A4%AF%E0%A4%AF%E0%A4%A8-%E0%A4%B8%E0%A4%BE%E0%A4%AE%E0%A4%97%E0%A5%8D%E0%A4%B0%E0%A5%80-1465560661-2" \t "_blank" </w:instrText>
      </w:r>
      <w:r w:rsidRPr="00881504">
        <w:rPr>
          <w:rFonts w:ascii="Times" w:eastAsia="Times New Roman" w:hAnsi="Times" w:cs="Times New Roman"/>
          <w:b/>
          <w:bCs/>
          <w:sz w:val="36"/>
          <w:szCs w:val="36"/>
        </w:rPr>
        <w:fldChar w:fldCharType="separate"/>
      </w:r>
      <w:r w:rsidRPr="00881504">
        <w:rPr>
          <w:rFonts w:ascii="Kohinoor Devanagari Book" w:eastAsia="Times New Roman" w:hAnsi="Kohinoor Devanagari Book" w:cs="Kohinoor Devanagari Book"/>
          <w:b/>
          <w:bCs/>
          <w:color w:val="0000FF"/>
          <w:sz w:val="36"/>
          <w:szCs w:val="36"/>
          <w:u w:val="single"/>
        </w:rPr>
        <w:t>भारतीय</w:t>
      </w:r>
      <w:r w:rsidRPr="00881504">
        <w:rPr>
          <w:rFonts w:ascii="Times" w:eastAsia="Times New Roman" w:hAnsi="Times" w:cs="Times New Roman"/>
          <w:b/>
          <w:bCs/>
          <w:color w:val="0000FF"/>
          <w:sz w:val="36"/>
          <w:szCs w:val="36"/>
          <w:u w:val="single"/>
        </w:rPr>
        <w:t xml:space="preserve"> </w:t>
      </w:r>
      <w:r w:rsidRPr="00881504">
        <w:rPr>
          <w:rFonts w:ascii="Kohinoor Devanagari Book" w:eastAsia="Times New Roman" w:hAnsi="Kohinoor Devanagari Book" w:cs="Kohinoor Devanagari Book"/>
          <w:b/>
          <w:bCs/>
          <w:color w:val="0000FF"/>
          <w:sz w:val="36"/>
          <w:szCs w:val="36"/>
          <w:u w:val="single"/>
        </w:rPr>
        <w:t>राजनीति</w:t>
      </w:r>
      <w:r w:rsidRPr="00881504">
        <w:rPr>
          <w:rFonts w:ascii="Times" w:eastAsia="Times New Roman" w:hAnsi="Times" w:cs="Times New Roman"/>
          <w:b/>
          <w:bCs/>
          <w:color w:val="0000FF"/>
          <w:sz w:val="36"/>
          <w:szCs w:val="36"/>
          <w:u w:val="single"/>
        </w:rPr>
        <w:t xml:space="preserve"> </w:t>
      </w:r>
      <w:r w:rsidRPr="00881504">
        <w:rPr>
          <w:rFonts w:ascii="Kohinoor Devanagari Book" w:eastAsia="Times New Roman" w:hAnsi="Kohinoor Devanagari Book" w:cs="Kohinoor Devanagari Book"/>
          <w:b/>
          <w:bCs/>
          <w:color w:val="0000FF"/>
          <w:sz w:val="36"/>
          <w:szCs w:val="36"/>
          <w:u w:val="single"/>
        </w:rPr>
        <w:t>और</w:t>
      </w:r>
      <w:r w:rsidRPr="00881504">
        <w:rPr>
          <w:rFonts w:ascii="Times" w:eastAsia="Times New Roman" w:hAnsi="Times" w:cs="Times New Roman"/>
          <w:b/>
          <w:bCs/>
          <w:color w:val="0000FF"/>
          <w:sz w:val="36"/>
          <w:szCs w:val="36"/>
          <w:u w:val="single"/>
        </w:rPr>
        <w:t xml:space="preserve"> </w:t>
      </w:r>
      <w:r w:rsidRPr="00881504">
        <w:rPr>
          <w:rFonts w:ascii="Kohinoor Devanagari Book" w:eastAsia="Times New Roman" w:hAnsi="Kohinoor Devanagari Book" w:cs="Kohinoor Devanagari Book"/>
          <w:b/>
          <w:bCs/>
          <w:color w:val="0000FF"/>
          <w:sz w:val="36"/>
          <w:szCs w:val="36"/>
          <w:u w:val="single"/>
        </w:rPr>
        <w:t>शासन</w:t>
      </w:r>
      <w:r w:rsidRPr="00881504">
        <w:rPr>
          <w:rFonts w:ascii="Times" w:eastAsia="Times New Roman" w:hAnsi="Times" w:cs="Times New Roman"/>
          <w:b/>
          <w:bCs/>
          <w:color w:val="0000FF"/>
          <w:sz w:val="36"/>
          <w:szCs w:val="36"/>
          <w:u w:val="single"/>
        </w:rPr>
        <w:t xml:space="preserve">: </w:t>
      </w:r>
      <w:r w:rsidRPr="00881504">
        <w:rPr>
          <w:rFonts w:ascii="Kohinoor Devanagari Book" w:eastAsia="Times New Roman" w:hAnsi="Kohinoor Devanagari Book" w:cs="Kohinoor Devanagari Book"/>
          <w:b/>
          <w:bCs/>
          <w:color w:val="0000FF"/>
          <w:sz w:val="36"/>
          <w:szCs w:val="36"/>
          <w:u w:val="single"/>
        </w:rPr>
        <w:t>समग्र</w:t>
      </w:r>
      <w:r w:rsidRPr="00881504">
        <w:rPr>
          <w:rFonts w:ascii="Times" w:eastAsia="Times New Roman" w:hAnsi="Times" w:cs="Times New Roman"/>
          <w:b/>
          <w:bCs/>
          <w:color w:val="0000FF"/>
          <w:sz w:val="36"/>
          <w:szCs w:val="36"/>
          <w:u w:val="single"/>
        </w:rPr>
        <w:t xml:space="preserve"> </w:t>
      </w:r>
      <w:r w:rsidRPr="00881504">
        <w:rPr>
          <w:rFonts w:ascii="Kohinoor Devanagari Book" w:eastAsia="Times New Roman" w:hAnsi="Kohinoor Devanagari Book" w:cs="Kohinoor Devanagari Book"/>
          <w:b/>
          <w:bCs/>
          <w:color w:val="0000FF"/>
          <w:sz w:val="36"/>
          <w:szCs w:val="36"/>
          <w:u w:val="single"/>
        </w:rPr>
        <w:t>अध्ययन</w:t>
      </w:r>
      <w:r w:rsidRPr="00881504">
        <w:rPr>
          <w:rFonts w:ascii="Times" w:eastAsia="Times New Roman" w:hAnsi="Times" w:cs="Times New Roman"/>
          <w:b/>
          <w:bCs/>
          <w:color w:val="0000FF"/>
          <w:sz w:val="36"/>
          <w:szCs w:val="36"/>
          <w:u w:val="single"/>
        </w:rPr>
        <w:t xml:space="preserve"> </w:t>
      </w:r>
      <w:r w:rsidRPr="00881504">
        <w:rPr>
          <w:rFonts w:ascii="Kohinoor Devanagari Book" w:eastAsia="Times New Roman" w:hAnsi="Kohinoor Devanagari Book" w:cs="Kohinoor Devanagari Book"/>
          <w:b/>
          <w:bCs/>
          <w:color w:val="0000FF"/>
          <w:sz w:val="36"/>
          <w:szCs w:val="36"/>
          <w:u w:val="single"/>
        </w:rPr>
        <w:t>सामग्री</w:t>
      </w:r>
      <w:r w:rsidRPr="00881504">
        <w:rPr>
          <w:rFonts w:ascii="Times" w:eastAsia="Times New Roman" w:hAnsi="Times" w:cs="Times New Roman"/>
          <w:b/>
          <w:bCs/>
          <w:sz w:val="36"/>
          <w:szCs w:val="36"/>
        </w:rPr>
        <w:fldChar w:fldCharType="end"/>
      </w:r>
    </w:p>
    <w:p w14:paraId="679AA854"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b/>
          <w:bCs/>
          <w:sz w:val="20"/>
          <w:szCs w:val="20"/>
        </w:rPr>
        <w:t>मौलिक</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अधिकारों</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और</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निर्देशक</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सिद्धांतों</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के</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बीच</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तुलनात्मक</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अंतर</w:t>
      </w:r>
      <w:r w:rsidRPr="00881504">
        <w:rPr>
          <w:rFonts w:ascii="Times" w:hAnsi="Times" w:cs="Times New Roman"/>
          <w:b/>
          <w:bCs/>
          <w:sz w:val="20"/>
          <w:szCs w:val="20"/>
        </w:rPr>
        <w:t>:</w:t>
      </w:r>
    </w:p>
    <w:tbl>
      <w:tblPr>
        <w:tblW w:w="1043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4596"/>
        <w:gridCol w:w="5302"/>
      </w:tblGrid>
      <w:tr w:rsidR="00881504" w:rsidRPr="00881504" w14:paraId="54D9B3DD" w14:textId="77777777" w:rsidTr="00881504">
        <w:trPr>
          <w:tblCellSpacing w:w="0" w:type="dxa"/>
        </w:trPr>
        <w:tc>
          <w:tcPr>
            <w:tcW w:w="537" w:type="dxa"/>
            <w:tcBorders>
              <w:top w:val="outset" w:sz="6" w:space="0" w:color="auto"/>
              <w:left w:val="outset" w:sz="6" w:space="0" w:color="auto"/>
              <w:bottom w:val="outset" w:sz="6" w:space="0" w:color="auto"/>
              <w:right w:val="outset" w:sz="6" w:space="0" w:color="auto"/>
            </w:tcBorders>
            <w:hideMark/>
          </w:tcPr>
          <w:p w14:paraId="33387AC1"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क्र</w:t>
            </w:r>
            <w:r w:rsidRPr="00881504">
              <w:rPr>
                <w:rFonts w:ascii="Times" w:hAnsi="Times" w:cs="Times New Roman"/>
                <w:b/>
                <w:bCs/>
                <w:sz w:val="20"/>
                <w:szCs w:val="20"/>
              </w:rPr>
              <w:t>.</w:t>
            </w:r>
            <w:r w:rsidRPr="00881504">
              <w:rPr>
                <w:rFonts w:ascii="Kohinoor Devanagari Book" w:hAnsi="Kohinoor Devanagari Book" w:cs="Kohinoor Devanagari Book"/>
                <w:b/>
                <w:bCs/>
                <w:sz w:val="20"/>
                <w:szCs w:val="20"/>
              </w:rPr>
              <w:t>सं</w:t>
            </w:r>
            <w:r w:rsidRPr="00881504">
              <w:rPr>
                <w:rFonts w:ascii="Times" w:hAnsi="Times" w:cs="Times New Roman"/>
                <w:b/>
                <w:bCs/>
                <w:sz w:val="20"/>
                <w:szCs w:val="20"/>
              </w:rPr>
              <w:t>.</w:t>
            </w:r>
          </w:p>
        </w:tc>
        <w:tc>
          <w:tcPr>
            <w:tcW w:w="4596" w:type="dxa"/>
            <w:tcBorders>
              <w:top w:val="outset" w:sz="6" w:space="0" w:color="auto"/>
              <w:left w:val="outset" w:sz="6" w:space="0" w:color="auto"/>
              <w:bottom w:val="outset" w:sz="6" w:space="0" w:color="auto"/>
              <w:right w:val="outset" w:sz="6" w:space="0" w:color="auto"/>
            </w:tcBorders>
            <w:hideMark/>
          </w:tcPr>
          <w:p w14:paraId="18CA0898"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w:t>
            </w:r>
            <w:r w:rsidRPr="00881504">
              <w:rPr>
                <w:rFonts w:ascii="Kohinoor Devanagari Book" w:hAnsi="Kohinoor Devanagari Book" w:cs="Kohinoor Devanagari Book"/>
                <w:b/>
                <w:bCs/>
                <w:sz w:val="20"/>
                <w:szCs w:val="20"/>
              </w:rPr>
              <w:t>मौलिक</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अधिकार</w:t>
            </w:r>
          </w:p>
        </w:tc>
        <w:tc>
          <w:tcPr>
            <w:tcW w:w="5302" w:type="dxa"/>
            <w:tcBorders>
              <w:top w:val="outset" w:sz="6" w:space="0" w:color="auto"/>
              <w:left w:val="outset" w:sz="6" w:space="0" w:color="auto"/>
              <w:bottom w:val="outset" w:sz="6" w:space="0" w:color="auto"/>
              <w:right w:val="outset" w:sz="6" w:space="0" w:color="auto"/>
            </w:tcBorders>
            <w:hideMark/>
          </w:tcPr>
          <w:p w14:paraId="19B877D4"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w:t>
            </w:r>
            <w:r w:rsidRPr="00881504">
              <w:rPr>
                <w:rFonts w:ascii="Kohinoor Devanagari Book" w:hAnsi="Kohinoor Devanagari Book" w:cs="Kohinoor Devanagari Book"/>
                <w:b/>
                <w:bCs/>
                <w:sz w:val="20"/>
                <w:szCs w:val="20"/>
              </w:rPr>
              <w:t>निर्देशक</w:t>
            </w:r>
            <w:r w:rsidRPr="00881504">
              <w:rPr>
                <w:rFonts w:ascii="Times" w:hAnsi="Times" w:cs="Times New Roman"/>
                <w:b/>
                <w:bCs/>
                <w:sz w:val="20"/>
                <w:szCs w:val="20"/>
              </w:rPr>
              <w:t xml:space="preserve"> </w:t>
            </w:r>
            <w:r w:rsidRPr="00881504">
              <w:rPr>
                <w:rFonts w:ascii="Kohinoor Devanagari Book" w:hAnsi="Kohinoor Devanagari Book" w:cs="Kohinoor Devanagari Book"/>
                <w:b/>
                <w:bCs/>
                <w:sz w:val="20"/>
                <w:szCs w:val="20"/>
              </w:rPr>
              <w:t>सिद्धांत</w:t>
            </w:r>
            <w:r w:rsidRPr="00881504">
              <w:rPr>
                <w:rFonts w:ascii="Times" w:hAnsi="Times" w:cs="Times New Roman"/>
                <w:b/>
                <w:bCs/>
                <w:sz w:val="20"/>
                <w:szCs w:val="20"/>
              </w:rPr>
              <w:t xml:space="preserve"> </w:t>
            </w:r>
          </w:p>
        </w:tc>
      </w:tr>
      <w:tr w:rsidR="00881504" w:rsidRPr="00881504" w14:paraId="1D2BBF6A" w14:textId="77777777" w:rsidTr="00881504">
        <w:trPr>
          <w:tblCellSpacing w:w="0" w:type="dxa"/>
        </w:trPr>
        <w:tc>
          <w:tcPr>
            <w:tcW w:w="537" w:type="dxa"/>
            <w:tcBorders>
              <w:top w:val="outset" w:sz="6" w:space="0" w:color="auto"/>
              <w:left w:val="outset" w:sz="6" w:space="0" w:color="auto"/>
              <w:bottom w:val="outset" w:sz="6" w:space="0" w:color="auto"/>
              <w:right w:val="outset" w:sz="6" w:space="0" w:color="auto"/>
            </w:tcBorders>
            <w:hideMark/>
          </w:tcPr>
          <w:p w14:paraId="3ED619CD"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1.</w:t>
            </w:r>
          </w:p>
        </w:tc>
        <w:tc>
          <w:tcPr>
            <w:tcW w:w="4596" w:type="dxa"/>
            <w:tcBorders>
              <w:top w:val="outset" w:sz="6" w:space="0" w:color="auto"/>
              <w:left w:val="outset" w:sz="6" w:space="0" w:color="auto"/>
              <w:bottom w:val="outset" w:sz="6" w:space="0" w:color="auto"/>
              <w:right w:val="outset" w:sz="6" w:space="0" w:color="auto"/>
            </w:tcBorders>
            <w:hideMark/>
          </w:tcPr>
          <w:p w14:paraId="36A89242"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sz w:val="20"/>
                <w:szCs w:val="20"/>
              </w:rPr>
              <w:t> </w:t>
            </w: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नकारात्मक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इनमें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कुछ</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बातें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राज्यों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proofErr w:type="gramStart"/>
            <w:r w:rsidRPr="00881504">
              <w:rPr>
                <w:rFonts w:ascii="Kohinoor Devanagari Book" w:hAnsi="Kohinoor Devanagari Book" w:cs="Kohinoor Devanagari Book"/>
                <w:sz w:val="20"/>
                <w:szCs w:val="20"/>
              </w:rPr>
              <w:t>लिए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निषेध</w:t>
            </w:r>
            <w:proofErr w:type="gramEnd"/>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c>
          <w:tcPr>
            <w:tcW w:w="5302" w:type="dxa"/>
            <w:tcBorders>
              <w:top w:val="outset" w:sz="6" w:space="0" w:color="auto"/>
              <w:left w:val="outset" w:sz="6" w:space="0" w:color="auto"/>
              <w:bottom w:val="outset" w:sz="6" w:space="0" w:color="auto"/>
              <w:right w:val="outset" w:sz="6" w:space="0" w:color="auto"/>
            </w:tcBorders>
            <w:hideMark/>
          </w:tcPr>
          <w:p w14:paraId="7BFFBE12"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सकारात्मक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इनमें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कुछ</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बातें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राज्यों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बाध्यकारी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r>
      <w:tr w:rsidR="00881504" w:rsidRPr="00881504" w14:paraId="1D0573A8" w14:textId="77777777" w:rsidTr="00881504">
        <w:trPr>
          <w:tblCellSpacing w:w="0" w:type="dxa"/>
        </w:trPr>
        <w:tc>
          <w:tcPr>
            <w:tcW w:w="537" w:type="dxa"/>
            <w:tcBorders>
              <w:top w:val="outset" w:sz="6" w:space="0" w:color="auto"/>
              <w:left w:val="outset" w:sz="6" w:space="0" w:color="auto"/>
              <w:bottom w:val="outset" w:sz="6" w:space="0" w:color="auto"/>
              <w:right w:val="outset" w:sz="6" w:space="0" w:color="auto"/>
            </w:tcBorders>
            <w:hideMark/>
          </w:tcPr>
          <w:p w14:paraId="325AF730"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2.</w:t>
            </w:r>
          </w:p>
        </w:tc>
        <w:tc>
          <w:tcPr>
            <w:tcW w:w="4596" w:type="dxa"/>
            <w:tcBorders>
              <w:top w:val="outset" w:sz="6" w:space="0" w:color="auto"/>
              <w:left w:val="outset" w:sz="6" w:space="0" w:color="auto"/>
              <w:bottom w:val="outset" w:sz="6" w:space="0" w:color="auto"/>
              <w:right w:val="outset" w:sz="6" w:space="0" w:color="auto"/>
            </w:tcBorders>
            <w:hideMark/>
          </w:tcPr>
          <w:p w14:paraId="66C9B052"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न्यायोचित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अर्थात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कानूनी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तौर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उल्लंघन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अदालतों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द्वारा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इन्हें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लागू</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सकता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c>
          <w:tcPr>
            <w:tcW w:w="5302" w:type="dxa"/>
            <w:tcBorders>
              <w:top w:val="outset" w:sz="6" w:space="0" w:color="auto"/>
              <w:left w:val="outset" w:sz="6" w:space="0" w:color="auto"/>
              <w:bottom w:val="outset" w:sz="6" w:space="0" w:color="auto"/>
              <w:right w:val="outset" w:sz="6" w:space="0" w:color="auto"/>
            </w:tcBorders>
            <w:hideMark/>
          </w:tcPr>
          <w:p w14:paraId="627E295B"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गैर</w:t>
            </w:r>
            <w:r w:rsidRPr="00881504">
              <w:rPr>
                <w:rFonts w:ascii="Times" w:hAnsi="Times" w:cs="Times New Roman"/>
                <w:sz w:val="20"/>
                <w:szCs w:val="20"/>
              </w:rPr>
              <w:t>-</w:t>
            </w:r>
            <w:r w:rsidRPr="00881504">
              <w:rPr>
                <w:rFonts w:ascii="Kohinoor Devanagari Book" w:hAnsi="Kohinoor Devanagari Book" w:cs="Kohinoor Devanagari Book"/>
                <w:sz w:val="20"/>
                <w:szCs w:val="20"/>
              </w:rPr>
              <w:t>न्यायोचित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अर्थात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कानूनी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तौर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उल्लंघन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अदालतों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द्वारा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इन्हें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लागू</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सकता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r>
      <w:tr w:rsidR="00881504" w:rsidRPr="00881504" w14:paraId="5EC9E7AA" w14:textId="77777777" w:rsidTr="00881504">
        <w:trPr>
          <w:tblCellSpacing w:w="0" w:type="dxa"/>
        </w:trPr>
        <w:tc>
          <w:tcPr>
            <w:tcW w:w="537" w:type="dxa"/>
            <w:tcBorders>
              <w:top w:val="outset" w:sz="6" w:space="0" w:color="auto"/>
              <w:left w:val="outset" w:sz="6" w:space="0" w:color="auto"/>
              <w:bottom w:val="outset" w:sz="6" w:space="0" w:color="auto"/>
              <w:right w:val="outset" w:sz="6" w:space="0" w:color="auto"/>
            </w:tcBorders>
            <w:hideMark/>
          </w:tcPr>
          <w:p w14:paraId="7532C793"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3.</w:t>
            </w:r>
          </w:p>
        </w:tc>
        <w:tc>
          <w:tcPr>
            <w:tcW w:w="4596" w:type="dxa"/>
            <w:tcBorders>
              <w:top w:val="outset" w:sz="6" w:space="0" w:color="auto"/>
              <w:left w:val="outset" w:sz="6" w:space="0" w:color="auto"/>
              <w:bottom w:val="outset" w:sz="6" w:space="0" w:color="auto"/>
              <w:right w:val="outset" w:sz="6" w:space="0" w:color="auto"/>
            </w:tcBorders>
            <w:hideMark/>
          </w:tcPr>
          <w:p w14:paraId="381F408C"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लक्ष्य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देश</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राजनीतिक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लोकतंत्र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स्थापना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c>
          <w:tcPr>
            <w:tcW w:w="5302" w:type="dxa"/>
            <w:tcBorders>
              <w:top w:val="outset" w:sz="6" w:space="0" w:color="auto"/>
              <w:left w:val="outset" w:sz="6" w:space="0" w:color="auto"/>
              <w:bottom w:val="outset" w:sz="6" w:space="0" w:color="auto"/>
              <w:right w:val="outset" w:sz="6" w:space="0" w:color="auto"/>
            </w:tcBorders>
            <w:hideMark/>
          </w:tcPr>
          <w:p w14:paraId="21FC154D"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लक्ष्य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देश</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में</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सामाजिक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और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आर्थिक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लोकतंत्र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स्थापना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r>
      <w:tr w:rsidR="00881504" w:rsidRPr="00881504" w14:paraId="3ACAC0FA" w14:textId="77777777" w:rsidTr="00881504">
        <w:trPr>
          <w:tblCellSpacing w:w="0" w:type="dxa"/>
        </w:trPr>
        <w:tc>
          <w:tcPr>
            <w:tcW w:w="537" w:type="dxa"/>
            <w:tcBorders>
              <w:top w:val="outset" w:sz="6" w:space="0" w:color="auto"/>
              <w:left w:val="outset" w:sz="6" w:space="0" w:color="auto"/>
              <w:bottom w:val="outset" w:sz="6" w:space="0" w:color="auto"/>
              <w:right w:val="outset" w:sz="6" w:space="0" w:color="auto"/>
            </w:tcBorders>
            <w:hideMark/>
          </w:tcPr>
          <w:p w14:paraId="02C9438C"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4.</w:t>
            </w:r>
          </w:p>
        </w:tc>
        <w:tc>
          <w:tcPr>
            <w:tcW w:w="4596" w:type="dxa"/>
            <w:tcBorders>
              <w:top w:val="outset" w:sz="6" w:space="0" w:color="auto"/>
              <w:left w:val="outset" w:sz="6" w:space="0" w:color="auto"/>
              <w:bottom w:val="outset" w:sz="6" w:space="0" w:color="auto"/>
              <w:right w:val="outset" w:sz="6" w:space="0" w:color="auto"/>
            </w:tcBorders>
            <w:hideMark/>
          </w:tcPr>
          <w:p w14:paraId="7E30FCB7"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साथ</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कानूनी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प्रतिबंध</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जुड़े</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c>
          <w:tcPr>
            <w:tcW w:w="5302" w:type="dxa"/>
            <w:tcBorders>
              <w:top w:val="outset" w:sz="6" w:space="0" w:color="auto"/>
              <w:left w:val="outset" w:sz="6" w:space="0" w:color="auto"/>
              <w:bottom w:val="outset" w:sz="6" w:space="0" w:color="auto"/>
              <w:right w:val="outset" w:sz="6" w:space="0" w:color="auto"/>
            </w:tcBorders>
            <w:hideMark/>
          </w:tcPr>
          <w:p w14:paraId="385BF4CA"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साथ</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कानूनी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और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राजनीतिक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प्रतिबंध</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जुड़े</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r>
      <w:tr w:rsidR="00881504" w:rsidRPr="00881504" w14:paraId="4930622A" w14:textId="77777777" w:rsidTr="00881504">
        <w:trPr>
          <w:tblCellSpacing w:w="0" w:type="dxa"/>
        </w:trPr>
        <w:tc>
          <w:tcPr>
            <w:tcW w:w="537" w:type="dxa"/>
            <w:tcBorders>
              <w:top w:val="outset" w:sz="6" w:space="0" w:color="auto"/>
              <w:left w:val="outset" w:sz="6" w:space="0" w:color="auto"/>
              <w:bottom w:val="outset" w:sz="6" w:space="0" w:color="auto"/>
              <w:right w:val="outset" w:sz="6" w:space="0" w:color="auto"/>
            </w:tcBorders>
            <w:hideMark/>
          </w:tcPr>
          <w:p w14:paraId="0F59F743"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5.</w:t>
            </w:r>
          </w:p>
        </w:tc>
        <w:tc>
          <w:tcPr>
            <w:tcW w:w="4596" w:type="dxa"/>
            <w:tcBorders>
              <w:top w:val="outset" w:sz="6" w:space="0" w:color="auto"/>
              <w:left w:val="outset" w:sz="6" w:space="0" w:color="auto"/>
              <w:bottom w:val="outset" w:sz="6" w:space="0" w:color="auto"/>
              <w:right w:val="outset" w:sz="6" w:space="0" w:color="auto"/>
            </w:tcBorders>
            <w:hideMark/>
          </w:tcPr>
          <w:p w14:paraId="096F80E9"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व्यक्तियों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लोक</w:t>
            </w:r>
            <w:r w:rsidRPr="00881504">
              <w:rPr>
                <w:rFonts w:ascii="Times" w:hAnsi="Times" w:cs="Times New Roman"/>
                <w:sz w:val="20"/>
                <w:szCs w:val="20"/>
              </w:rPr>
              <w:t>-</w:t>
            </w:r>
            <w:r w:rsidRPr="00881504">
              <w:rPr>
                <w:rFonts w:ascii="Kohinoor Devanagari Book" w:hAnsi="Kohinoor Devanagari Book" w:cs="Kohinoor Devanagari Book"/>
                <w:sz w:val="20"/>
                <w:szCs w:val="20"/>
              </w:rPr>
              <w:t>कल्याण</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बढ़ावा</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देते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इसलिए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इन्हें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व्यक्तिगत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और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व्यक्तिवादी</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c>
          <w:tcPr>
            <w:tcW w:w="5302" w:type="dxa"/>
            <w:tcBorders>
              <w:top w:val="outset" w:sz="6" w:space="0" w:color="auto"/>
              <w:left w:val="outset" w:sz="6" w:space="0" w:color="auto"/>
              <w:bottom w:val="outset" w:sz="6" w:space="0" w:color="auto"/>
              <w:right w:val="outset" w:sz="6" w:space="0" w:color="auto"/>
            </w:tcBorders>
            <w:hideMark/>
          </w:tcPr>
          <w:p w14:paraId="15B12DA2"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समाज</w:t>
            </w:r>
            <w:r w:rsidRPr="00881504">
              <w:rPr>
                <w:rFonts w:ascii="Times" w:hAnsi="Times" w:cs="Times New Roman"/>
                <w:sz w:val="20"/>
                <w:szCs w:val="20"/>
              </w:rPr>
              <w:t>-</w:t>
            </w:r>
            <w:r w:rsidRPr="00881504">
              <w:rPr>
                <w:rFonts w:ascii="Kohinoor Devanagari Book" w:hAnsi="Kohinoor Devanagari Book" w:cs="Kohinoor Devanagari Book"/>
                <w:sz w:val="20"/>
                <w:szCs w:val="20"/>
              </w:rPr>
              <w:t>कल्याण</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बढ़ावा</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देते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इसलिए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इन्हें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समाजवादी</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r>
      <w:tr w:rsidR="00881504" w:rsidRPr="00881504" w14:paraId="6735B556" w14:textId="77777777" w:rsidTr="00881504">
        <w:trPr>
          <w:tblCellSpacing w:w="0" w:type="dxa"/>
        </w:trPr>
        <w:tc>
          <w:tcPr>
            <w:tcW w:w="537" w:type="dxa"/>
            <w:tcBorders>
              <w:top w:val="outset" w:sz="6" w:space="0" w:color="auto"/>
              <w:left w:val="outset" w:sz="6" w:space="0" w:color="auto"/>
              <w:bottom w:val="outset" w:sz="6" w:space="0" w:color="auto"/>
              <w:right w:val="outset" w:sz="6" w:space="0" w:color="auto"/>
            </w:tcBorders>
            <w:hideMark/>
          </w:tcPr>
          <w:p w14:paraId="6032B594"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6.</w:t>
            </w:r>
          </w:p>
        </w:tc>
        <w:tc>
          <w:tcPr>
            <w:tcW w:w="4596" w:type="dxa"/>
            <w:tcBorders>
              <w:top w:val="outset" w:sz="6" w:space="0" w:color="auto"/>
              <w:left w:val="outset" w:sz="6" w:space="0" w:color="auto"/>
              <w:bottom w:val="outset" w:sz="6" w:space="0" w:color="auto"/>
              <w:right w:val="outset" w:sz="6" w:space="0" w:color="auto"/>
            </w:tcBorders>
            <w:hideMark/>
          </w:tcPr>
          <w:p w14:paraId="146CE42E"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कार्यान्वयन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भी</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कानून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आवश्यकता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स्वतः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लागू</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c>
          <w:tcPr>
            <w:tcW w:w="5302" w:type="dxa"/>
            <w:tcBorders>
              <w:top w:val="outset" w:sz="6" w:space="0" w:color="auto"/>
              <w:left w:val="outset" w:sz="6" w:space="0" w:color="auto"/>
              <w:bottom w:val="outset" w:sz="6" w:space="0" w:color="auto"/>
              <w:right w:val="outset" w:sz="6" w:space="0" w:color="auto"/>
            </w:tcBorders>
            <w:hideMark/>
          </w:tcPr>
          <w:p w14:paraId="307A8464"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इन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कार्यान्वयन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कानून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आवश्यकता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स्वतः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लागू</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r>
      <w:tr w:rsidR="00881504" w:rsidRPr="00881504" w14:paraId="37CBC83A" w14:textId="77777777" w:rsidTr="00881504">
        <w:trPr>
          <w:tblCellSpacing w:w="0" w:type="dxa"/>
        </w:trPr>
        <w:tc>
          <w:tcPr>
            <w:tcW w:w="537" w:type="dxa"/>
            <w:tcBorders>
              <w:top w:val="outset" w:sz="6" w:space="0" w:color="auto"/>
              <w:left w:val="outset" w:sz="6" w:space="0" w:color="auto"/>
              <w:bottom w:val="outset" w:sz="6" w:space="0" w:color="auto"/>
              <w:right w:val="outset" w:sz="6" w:space="0" w:color="auto"/>
            </w:tcBorders>
            <w:hideMark/>
          </w:tcPr>
          <w:p w14:paraId="127A8940"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Times" w:hAnsi="Times" w:cs="Times New Roman"/>
                <w:b/>
                <w:bCs/>
                <w:sz w:val="20"/>
                <w:szCs w:val="20"/>
              </w:rPr>
              <w:t>  7.</w:t>
            </w:r>
          </w:p>
        </w:tc>
        <w:tc>
          <w:tcPr>
            <w:tcW w:w="4596" w:type="dxa"/>
            <w:tcBorders>
              <w:top w:val="outset" w:sz="6" w:space="0" w:color="auto"/>
              <w:left w:val="outset" w:sz="6" w:space="0" w:color="auto"/>
              <w:bottom w:val="outset" w:sz="6" w:space="0" w:color="auto"/>
              <w:right w:val="outset" w:sz="6" w:space="0" w:color="auto"/>
            </w:tcBorders>
            <w:hideMark/>
          </w:tcPr>
          <w:p w14:paraId="01F00A09"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मौलिक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अदालतों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द्वारा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असंवैधानिक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अवैध</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घोषित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प्रतिबंधित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सकता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w:t>
            </w:r>
          </w:p>
        </w:tc>
        <w:tc>
          <w:tcPr>
            <w:tcW w:w="5302" w:type="dxa"/>
            <w:tcBorders>
              <w:top w:val="outset" w:sz="6" w:space="0" w:color="auto"/>
              <w:left w:val="outset" w:sz="6" w:space="0" w:color="auto"/>
              <w:bottom w:val="outset" w:sz="6" w:space="0" w:color="auto"/>
              <w:right w:val="outset" w:sz="6" w:space="0" w:color="auto"/>
            </w:tcBorders>
            <w:hideMark/>
          </w:tcPr>
          <w:p w14:paraId="70BDAE11" w14:textId="77777777" w:rsidR="00881504" w:rsidRPr="00881504" w:rsidRDefault="00881504" w:rsidP="00881504">
            <w:pPr>
              <w:spacing w:before="100" w:beforeAutospacing="1" w:after="100" w:afterAutospacing="1"/>
              <w:rPr>
                <w:rFonts w:ascii="Times" w:hAnsi="Times" w:cs="Times New Roman"/>
                <w:sz w:val="20"/>
                <w:szCs w:val="20"/>
              </w:rPr>
            </w:pPr>
            <w:r w:rsidRPr="00881504">
              <w:rPr>
                <w:rFonts w:ascii="Kohinoor Devanagari Book" w:hAnsi="Kohinoor Devanagari Book" w:cs="Kohinoor Devanagari Book"/>
                <w:sz w:val="20"/>
                <w:szCs w:val="20"/>
              </w:rPr>
              <w:t>निर्देशक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सिद्धांतों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अदालतों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द्वारा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असंवैधानिक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अवैध</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घोषित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प्रतिबंधित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जा</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सकता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हालांकि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अदालतें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कानून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वैधता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इस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आधार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बरकरार</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रख</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सकते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हैं</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उसे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किसी</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निर्देश</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प्रभाव</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बढ़ाने</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लिए</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अधिनियमित</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किया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गया</w:t>
            </w:r>
            <w:r w:rsidRPr="00881504">
              <w:rPr>
                <w:rFonts w:ascii="Times" w:hAnsi="Times" w:cs="Times New Roman"/>
                <w:sz w:val="20"/>
                <w:szCs w:val="20"/>
              </w:rPr>
              <w:t xml:space="preserve"> </w:t>
            </w:r>
            <w:r w:rsidRPr="00881504">
              <w:rPr>
                <w:rFonts w:ascii="Kohinoor Devanagari Book" w:hAnsi="Kohinoor Devanagari Book" w:cs="Kohinoor Devanagari Book"/>
                <w:sz w:val="20"/>
                <w:szCs w:val="20"/>
              </w:rPr>
              <w:t>था</w:t>
            </w:r>
            <w:r w:rsidRPr="00881504">
              <w:rPr>
                <w:rFonts w:ascii="Oriya MN" w:hAnsi="Oriya MN" w:cs="Oriya MN"/>
                <w:sz w:val="20"/>
                <w:szCs w:val="20"/>
              </w:rPr>
              <w:t>।</w:t>
            </w:r>
          </w:p>
        </w:tc>
      </w:tr>
    </w:tbl>
    <w:p w14:paraId="1FCD21D4" w14:textId="77777777" w:rsidR="00881504" w:rsidRPr="00881504" w:rsidRDefault="00881504" w:rsidP="00881504">
      <w:pPr>
        <w:spacing w:before="100" w:beforeAutospacing="1" w:after="100" w:afterAutospacing="1"/>
        <w:ind w:left="360"/>
        <w:rPr>
          <w:rFonts w:ascii="Times" w:eastAsia="Times New Roman" w:hAnsi="Times" w:cs="Times New Roman"/>
          <w:sz w:val="20"/>
          <w:szCs w:val="20"/>
        </w:rPr>
      </w:pPr>
    </w:p>
    <w:p w14:paraId="1B9783CE" w14:textId="77777777" w:rsidR="00484499" w:rsidRPr="00A21A37" w:rsidRDefault="00881504" w:rsidP="00484499">
      <w:pPr>
        <w:jc w:val="both"/>
        <w:rPr>
          <w:b/>
          <w:bCs/>
        </w:rPr>
      </w:pPr>
      <w:r>
        <w:br w:type="column"/>
      </w:r>
      <w:r w:rsidR="00484499" w:rsidRPr="00A21A37">
        <w:rPr>
          <w:b/>
          <w:bCs/>
        </w:rPr>
        <w:t>Liberalization, Privatization and Globalization in India</w:t>
      </w:r>
    </w:p>
    <w:p w14:paraId="1EA83BBF" w14:textId="77777777" w:rsidR="00484499" w:rsidRPr="00A21A37" w:rsidRDefault="002A3BFC" w:rsidP="00484499">
      <w:pPr>
        <w:jc w:val="both"/>
      </w:pPr>
      <w:r>
        <w:pict w14:anchorId="79121E0F">
          <v:rect id="_x0000_i1025" style="width:0;height:1.5pt" o:hralign="center" o:hrstd="t" o:hr="t" fillcolor="#aaa" stroked="f"/>
        </w:pict>
      </w:r>
    </w:p>
    <w:p w14:paraId="3708D3EC" w14:textId="77777777" w:rsidR="00484499" w:rsidRPr="00A21A37" w:rsidRDefault="00484499" w:rsidP="00484499">
      <w:pPr>
        <w:jc w:val="both"/>
      </w:pPr>
      <w:r w:rsidRPr="00A21A37">
        <w:t>The economy of India had undergone significant policy shifts in the beginning of the 1990s. This new model of economic reforms is commonly known as the LPG or Liberalisation, Privatisation and Globalisation model. The primary objective of this model was to make the economy of India the fastest developing economy in the globe with capabilities that help it match up with the biggest economies of the world.</w:t>
      </w:r>
    </w:p>
    <w:p w14:paraId="68B6CDCA" w14:textId="77777777" w:rsidR="00484499" w:rsidRDefault="00484499" w:rsidP="00484499">
      <w:pPr>
        <w:jc w:val="both"/>
      </w:pPr>
      <w:r w:rsidRPr="00A21A37">
        <w:t xml:space="preserve">The chain of reforms that took place with regards to business, manufacturing, and financial services industries targeted at lifting the economy of the country to a more proficient level. These economic reforms had influenced the overall economic growth of the country in a significant manner. </w:t>
      </w:r>
    </w:p>
    <w:p w14:paraId="48019C0B" w14:textId="77777777" w:rsidR="00484499" w:rsidRPr="00A21A37" w:rsidRDefault="00484499" w:rsidP="00484499">
      <w:pPr>
        <w:jc w:val="both"/>
      </w:pPr>
    </w:p>
    <w:p w14:paraId="00CC2DCA" w14:textId="77777777" w:rsidR="00484499" w:rsidRDefault="00484499" w:rsidP="00484499">
      <w:pPr>
        <w:jc w:val="both"/>
      </w:pPr>
      <w:r w:rsidRPr="00A21A37">
        <w:rPr>
          <w:b/>
          <w:bCs/>
        </w:rPr>
        <w:t>Liberalisation</w:t>
      </w:r>
      <w:r w:rsidRPr="00A21A37">
        <w:br/>
        <w:t xml:space="preserve">Liberalisation refers to the slackening of government regulations. The economic liberalisation in India denotes the continuing financial </w:t>
      </w:r>
      <w:proofErr w:type="gramStart"/>
      <w:r w:rsidRPr="00A21A37">
        <w:t>reforms which</w:t>
      </w:r>
      <w:proofErr w:type="gramEnd"/>
      <w:r w:rsidRPr="00A21A37">
        <w:t xml:space="preserve"> began since July 24, 1991.</w:t>
      </w:r>
    </w:p>
    <w:p w14:paraId="34053F0D" w14:textId="77777777" w:rsidR="00484499" w:rsidRPr="00A21A37" w:rsidRDefault="00484499" w:rsidP="00484499">
      <w:pPr>
        <w:jc w:val="both"/>
      </w:pPr>
    </w:p>
    <w:p w14:paraId="4850B70E" w14:textId="77777777" w:rsidR="00484499" w:rsidRDefault="00484499" w:rsidP="00484499">
      <w:pPr>
        <w:jc w:val="both"/>
        <w:rPr>
          <w:b/>
          <w:bCs/>
        </w:rPr>
      </w:pPr>
      <w:r w:rsidRPr="00A21A37">
        <w:rPr>
          <w:b/>
          <w:bCs/>
        </w:rPr>
        <w:t>Privatisation and Globalisation</w:t>
      </w:r>
    </w:p>
    <w:p w14:paraId="5B8B778D" w14:textId="77777777" w:rsidR="00484499" w:rsidRDefault="00484499" w:rsidP="00484499">
      <w:pPr>
        <w:jc w:val="both"/>
      </w:pPr>
      <w:r w:rsidRPr="00A21A37">
        <w:t>Privatisation refers to the participation of private entities in businesses and services and transfer of ownership from the public sector (or government) to the private sector as well. Globalisation stands for the consolidation of the various economies of the world.</w:t>
      </w:r>
    </w:p>
    <w:p w14:paraId="10764E1E" w14:textId="77777777" w:rsidR="00484499" w:rsidRPr="00A21A37" w:rsidRDefault="00484499" w:rsidP="00484499">
      <w:pPr>
        <w:jc w:val="both"/>
      </w:pPr>
    </w:p>
    <w:p w14:paraId="259F8BF9" w14:textId="77777777" w:rsidR="00484499" w:rsidRDefault="00484499" w:rsidP="00484499">
      <w:pPr>
        <w:jc w:val="both"/>
        <w:rPr>
          <w:b/>
          <w:bCs/>
        </w:rPr>
      </w:pPr>
      <w:r w:rsidRPr="00A21A37">
        <w:rPr>
          <w:b/>
          <w:bCs/>
        </w:rPr>
        <w:t>LPG and the Economic Reform Policy of India</w:t>
      </w:r>
    </w:p>
    <w:p w14:paraId="74C99656" w14:textId="77777777" w:rsidR="00484499" w:rsidRPr="00A21A37" w:rsidRDefault="00484499" w:rsidP="00484499">
      <w:pPr>
        <w:jc w:val="both"/>
        <w:rPr>
          <w:b/>
          <w:bCs/>
        </w:rPr>
      </w:pPr>
      <w:r w:rsidRPr="00A21A37">
        <w:t xml:space="preserve">Following its freedom on August 15, 1947, the Republic of India stuck to socialistic economic strategies. In the 1980s, Rajiv Gandhi, the then Prime Minister of India, started a number of economic restructuring measures. In 1991, the country experienced a balance of payments dilemma following the Gulf War and the downfall of the erstwhile Soviet Union. The country had to make a deposit of 47 tons of gold to the Bank of England and 20 tons to the Union Bank of Switzerland. This was necessary under a recovery pact with the IMF or International Monetary Fund. Furthermore, the International Monetary Fund necessitated India to assume a sequence of systematic economic reorganisations. Consequently, the then Prime Minister of the country, P V Narasimha Rao initiated groundbreaking economic reforms. However, the Committee formed by Narasimha Rao did not put into operation a number of </w:t>
      </w:r>
      <w:proofErr w:type="gramStart"/>
      <w:r w:rsidRPr="00A21A37">
        <w:t>reforms which</w:t>
      </w:r>
      <w:proofErr w:type="gramEnd"/>
      <w:r w:rsidRPr="00A21A37">
        <w:t xml:space="preserve"> the International Monetary Fund looked for.</w:t>
      </w:r>
    </w:p>
    <w:p w14:paraId="74995AFF" w14:textId="77777777" w:rsidR="00484499" w:rsidRDefault="00484499" w:rsidP="00484499">
      <w:pPr>
        <w:jc w:val="both"/>
      </w:pPr>
      <w:r w:rsidRPr="00A21A37">
        <w:t xml:space="preserve">Dr Manmohan Singh, the present Prime Minister of India, was then the Finance Minister of the Government of India. He assisted. Narasimha Rao and played a key role in implementing these reform policies. </w:t>
      </w:r>
    </w:p>
    <w:p w14:paraId="3A44EF49" w14:textId="77777777" w:rsidR="00484499" w:rsidRPr="00A21A37" w:rsidRDefault="00484499" w:rsidP="00484499">
      <w:pPr>
        <w:jc w:val="both"/>
      </w:pPr>
    </w:p>
    <w:p w14:paraId="019C86BC" w14:textId="77777777" w:rsidR="00484499" w:rsidRDefault="00484499" w:rsidP="00484499">
      <w:pPr>
        <w:jc w:val="both"/>
        <w:rPr>
          <w:b/>
          <w:bCs/>
        </w:rPr>
      </w:pPr>
      <w:r w:rsidRPr="00A21A37">
        <w:rPr>
          <w:b/>
          <w:bCs/>
        </w:rPr>
        <w:t>Narasimha Rao Committee's Recommendations</w:t>
      </w:r>
    </w:p>
    <w:p w14:paraId="6CE98B26" w14:textId="77777777" w:rsidR="00484499" w:rsidRPr="00A21A37" w:rsidRDefault="00484499" w:rsidP="00484499">
      <w:pPr>
        <w:jc w:val="both"/>
      </w:pPr>
      <w:r w:rsidRPr="00A21A37">
        <w:t>The recommendations of the Narasimha Rao Committee were as follows:</w:t>
      </w:r>
    </w:p>
    <w:p w14:paraId="568C1B21" w14:textId="77777777" w:rsidR="00484499" w:rsidRPr="00A21A37" w:rsidRDefault="00484499" w:rsidP="00484499">
      <w:pPr>
        <w:numPr>
          <w:ilvl w:val="0"/>
          <w:numId w:val="3"/>
        </w:numPr>
        <w:jc w:val="both"/>
      </w:pPr>
      <w:r w:rsidRPr="00A21A37">
        <w:t xml:space="preserve">Bringing in the Security Regulations (Modified) and the SEBI Act of </w:t>
      </w:r>
      <w:proofErr w:type="gramStart"/>
      <w:r w:rsidRPr="00A21A37">
        <w:t>1992 which</w:t>
      </w:r>
      <w:proofErr w:type="gramEnd"/>
      <w:r w:rsidRPr="00A21A37">
        <w:t xml:space="preserve"> rendered the legitimate power to the Securities Exchange Board of India to record and control all the mediators in the capital market.</w:t>
      </w:r>
    </w:p>
    <w:p w14:paraId="57F99CC6" w14:textId="77777777" w:rsidR="00484499" w:rsidRPr="00A21A37" w:rsidRDefault="00484499" w:rsidP="00484499">
      <w:pPr>
        <w:jc w:val="both"/>
      </w:pPr>
    </w:p>
    <w:p w14:paraId="1E004554" w14:textId="77777777" w:rsidR="00484499" w:rsidRPr="00A21A37" w:rsidRDefault="00484499" w:rsidP="00484499">
      <w:pPr>
        <w:numPr>
          <w:ilvl w:val="0"/>
          <w:numId w:val="3"/>
        </w:numPr>
        <w:jc w:val="both"/>
      </w:pPr>
      <w:r w:rsidRPr="00A21A37">
        <w:t>Doing away with the Controller of Capital matters in 1992 that determined the rates and number of stocks that companies were supposed to issue in the market.</w:t>
      </w:r>
    </w:p>
    <w:p w14:paraId="0B70627D" w14:textId="77777777" w:rsidR="00484499" w:rsidRPr="00A21A37" w:rsidRDefault="00484499" w:rsidP="00484499">
      <w:pPr>
        <w:jc w:val="both"/>
      </w:pPr>
    </w:p>
    <w:p w14:paraId="717F0703" w14:textId="77777777" w:rsidR="00484499" w:rsidRPr="00A21A37" w:rsidRDefault="00484499" w:rsidP="00484499">
      <w:pPr>
        <w:numPr>
          <w:ilvl w:val="0"/>
          <w:numId w:val="3"/>
        </w:numPr>
        <w:jc w:val="both"/>
      </w:pPr>
      <w:r w:rsidRPr="00A21A37">
        <w:t>Launching of the National Stock Exchange in 1994 in the form of a computerised share buying and selling system which acted as a tool to influence the restructuring of the other stock exchanges in the country. By the year 1996, the National Stock Exchange surfaced as the biggest stock exchange in India.</w:t>
      </w:r>
    </w:p>
    <w:p w14:paraId="313CE15F" w14:textId="77777777" w:rsidR="00484499" w:rsidRPr="00A21A37" w:rsidRDefault="00484499" w:rsidP="00484499">
      <w:pPr>
        <w:jc w:val="both"/>
      </w:pPr>
    </w:p>
    <w:p w14:paraId="079EC6EB" w14:textId="77777777" w:rsidR="00484499" w:rsidRPr="00A21A37" w:rsidRDefault="00484499" w:rsidP="00484499">
      <w:pPr>
        <w:numPr>
          <w:ilvl w:val="0"/>
          <w:numId w:val="3"/>
        </w:numPr>
        <w:jc w:val="both"/>
      </w:pPr>
      <w:r w:rsidRPr="00A21A37">
        <w:t>In 1992, the equity markets of the country were made available for investment through overseas corporate investors. The companies were allowed to raise funds from overseas markets through issuance of GDRs or Global Depository Receipts.</w:t>
      </w:r>
    </w:p>
    <w:p w14:paraId="7141CAD5" w14:textId="77777777" w:rsidR="00484499" w:rsidRPr="00A21A37" w:rsidRDefault="00484499" w:rsidP="00484499">
      <w:pPr>
        <w:jc w:val="both"/>
      </w:pPr>
    </w:p>
    <w:p w14:paraId="040F46B1" w14:textId="77777777" w:rsidR="00484499" w:rsidRPr="00A21A37" w:rsidRDefault="00484499" w:rsidP="00484499">
      <w:pPr>
        <w:numPr>
          <w:ilvl w:val="0"/>
          <w:numId w:val="3"/>
        </w:numPr>
        <w:jc w:val="both"/>
      </w:pPr>
      <w:r w:rsidRPr="00A21A37">
        <w:t>Promoting FDI (Foreign Direct Investment) by means of raising the highest cap on the contribution of international capital in business ventures or partnerships to 51 per cent from 40 per cent. In high priority industries, 100 per cent international equity was allowed.</w:t>
      </w:r>
    </w:p>
    <w:p w14:paraId="5917AAC6" w14:textId="77777777" w:rsidR="00484499" w:rsidRPr="00A21A37" w:rsidRDefault="00484499" w:rsidP="00484499">
      <w:pPr>
        <w:jc w:val="both"/>
      </w:pPr>
    </w:p>
    <w:p w14:paraId="7BFF49CA" w14:textId="77777777" w:rsidR="00484499" w:rsidRPr="00A21A37" w:rsidRDefault="00484499" w:rsidP="00484499">
      <w:pPr>
        <w:numPr>
          <w:ilvl w:val="0"/>
          <w:numId w:val="3"/>
        </w:numPr>
        <w:jc w:val="both"/>
      </w:pPr>
      <w:r w:rsidRPr="00A21A37">
        <w:t>Cutting down duties from a mean level of 85 per cent to 25 per cent, and withdrawing quantitative regulations. The rupee or the official Indian currency was turned into an exchangeable currency on trading account.</w:t>
      </w:r>
    </w:p>
    <w:p w14:paraId="0BBEBEC0" w14:textId="77777777" w:rsidR="00484499" w:rsidRPr="00A21A37" w:rsidRDefault="00484499" w:rsidP="00484499">
      <w:pPr>
        <w:jc w:val="both"/>
      </w:pPr>
    </w:p>
    <w:p w14:paraId="2FA882AC" w14:textId="77777777" w:rsidR="00484499" w:rsidRPr="00A21A37" w:rsidRDefault="00484499" w:rsidP="00484499">
      <w:pPr>
        <w:numPr>
          <w:ilvl w:val="0"/>
          <w:numId w:val="3"/>
        </w:numPr>
        <w:jc w:val="both"/>
      </w:pPr>
      <w:r w:rsidRPr="00A21A37">
        <w:t>Reorganisation of the methods for sanction of FDI in 35 sectors. The boundaries for international investment and involvement were demarcated.</w:t>
      </w:r>
    </w:p>
    <w:p w14:paraId="6EA9DFCA" w14:textId="77777777" w:rsidR="00484499" w:rsidRDefault="00484499" w:rsidP="00484499">
      <w:pPr>
        <w:jc w:val="both"/>
      </w:pPr>
      <w:r w:rsidRPr="00A21A37">
        <w:t xml:space="preserve">The outcome of these reorganisations can be estimated by the fact that the overall amount of overseas investment (comprising portfolio investment, FDI, and investment collected from overseas equity capital </w:t>
      </w:r>
      <w:proofErr w:type="gramStart"/>
      <w:r w:rsidRPr="00A21A37">
        <w:t>markets )</w:t>
      </w:r>
      <w:proofErr w:type="gramEnd"/>
      <w:r w:rsidRPr="00A21A37">
        <w:t xml:space="preserve"> rose to $5.3 billion in 1995-1996 in the country) from a microscopic US $132 million in 1991-1992. Narasimha Rao started industrial guideline changes with the production zones. He did away with the License Raj, leaving just 18 </w:t>
      </w:r>
      <w:proofErr w:type="gramStart"/>
      <w:r w:rsidRPr="00A21A37">
        <w:t>sectors which</w:t>
      </w:r>
      <w:proofErr w:type="gramEnd"/>
      <w:r w:rsidRPr="00A21A37">
        <w:t xml:space="preserve"> required licensing. Control on industries was moderated. </w:t>
      </w:r>
    </w:p>
    <w:p w14:paraId="05FB4A63" w14:textId="77777777" w:rsidR="00484499" w:rsidRPr="00A21A37" w:rsidRDefault="00484499" w:rsidP="00484499">
      <w:pPr>
        <w:jc w:val="both"/>
      </w:pPr>
    </w:p>
    <w:p w14:paraId="14617123" w14:textId="77777777" w:rsidR="00484499" w:rsidRDefault="00484499" w:rsidP="00484499">
      <w:pPr>
        <w:jc w:val="both"/>
        <w:rPr>
          <w:b/>
          <w:bCs/>
        </w:rPr>
      </w:pPr>
      <w:r w:rsidRPr="00A21A37">
        <w:rPr>
          <w:b/>
          <w:bCs/>
        </w:rPr>
        <w:t>Highlights of the LPG Policy</w:t>
      </w:r>
    </w:p>
    <w:p w14:paraId="793E15E4" w14:textId="77777777" w:rsidR="00484499" w:rsidRPr="00A21A37" w:rsidRDefault="00484499" w:rsidP="00484499">
      <w:pPr>
        <w:jc w:val="both"/>
      </w:pPr>
      <w:r w:rsidRPr="00A21A37">
        <w:t>Given below are the salient highlights of the Liberalisation, Privatisation and Globalisation Policy in India:</w:t>
      </w:r>
    </w:p>
    <w:p w14:paraId="5DDAC549" w14:textId="77777777" w:rsidR="00484499" w:rsidRPr="00A21A37" w:rsidRDefault="00484499" w:rsidP="00484499">
      <w:pPr>
        <w:numPr>
          <w:ilvl w:val="0"/>
          <w:numId w:val="4"/>
        </w:numPr>
        <w:jc w:val="both"/>
      </w:pPr>
      <w:r w:rsidRPr="00A21A37">
        <w:t>Foreign Technology Agreements</w:t>
      </w:r>
    </w:p>
    <w:p w14:paraId="2CCF6C4B" w14:textId="77777777" w:rsidR="00484499" w:rsidRPr="00A21A37" w:rsidRDefault="00484499" w:rsidP="00484499">
      <w:pPr>
        <w:numPr>
          <w:ilvl w:val="0"/>
          <w:numId w:val="4"/>
        </w:numPr>
        <w:jc w:val="both"/>
      </w:pPr>
      <w:r w:rsidRPr="00A21A37">
        <w:t>Foreign Investment</w:t>
      </w:r>
    </w:p>
    <w:p w14:paraId="2C7A4CDE" w14:textId="77777777" w:rsidR="00484499" w:rsidRPr="00A21A37" w:rsidRDefault="00484499" w:rsidP="00484499">
      <w:pPr>
        <w:numPr>
          <w:ilvl w:val="0"/>
          <w:numId w:val="4"/>
        </w:numPr>
        <w:jc w:val="both"/>
      </w:pPr>
      <w:r w:rsidRPr="00A21A37">
        <w:t>MRTP Act, 1969 (Amended)</w:t>
      </w:r>
    </w:p>
    <w:p w14:paraId="6AE3AF65" w14:textId="77777777" w:rsidR="00484499" w:rsidRPr="00A21A37" w:rsidRDefault="00484499" w:rsidP="00484499">
      <w:pPr>
        <w:numPr>
          <w:ilvl w:val="0"/>
          <w:numId w:val="4"/>
        </w:numPr>
        <w:jc w:val="both"/>
      </w:pPr>
      <w:r w:rsidRPr="00A21A37">
        <w:t>Industrial Licensing</w:t>
      </w:r>
    </w:p>
    <w:p w14:paraId="3BCCB239" w14:textId="77777777" w:rsidR="00484499" w:rsidRPr="00A21A37" w:rsidRDefault="00484499" w:rsidP="00484499">
      <w:pPr>
        <w:numPr>
          <w:ilvl w:val="0"/>
          <w:numId w:val="4"/>
        </w:numPr>
        <w:jc w:val="both"/>
      </w:pPr>
      <w:r w:rsidRPr="00A21A37">
        <w:t>Deregulation</w:t>
      </w:r>
    </w:p>
    <w:p w14:paraId="36DE0A5A" w14:textId="77777777" w:rsidR="00484499" w:rsidRPr="00A21A37" w:rsidRDefault="00484499" w:rsidP="00484499">
      <w:pPr>
        <w:numPr>
          <w:ilvl w:val="0"/>
          <w:numId w:val="4"/>
        </w:numPr>
        <w:jc w:val="both"/>
      </w:pPr>
      <w:r w:rsidRPr="00A21A37">
        <w:t>Beginning of privatisation</w:t>
      </w:r>
    </w:p>
    <w:p w14:paraId="7F3FE9C5" w14:textId="77777777" w:rsidR="00484499" w:rsidRPr="00A21A37" w:rsidRDefault="00484499" w:rsidP="00484499">
      <w:pPr>
        <w:numPr>
          <w:ilvl w:val="0"/>
          <w:numId w:val="4"/>
        </w:numPr>
        <w:jc w:val="both"/>
      </w:pPr>
      <w:r w:rsidRPr="00A21A37">
        <w:t>Opportunities for overseas trade</w:t>
      </w:r>
    </w:p>
    <w:p w14:paraId="51F82AEB" w14:textId="77777777" w:rsidR="00484499" w:rsidRPr="00A21A37" w:rsidRDefault="00484499" w:rsidP="00484499">
      <w:pPr>
        <w:numPr>
          <w:ilvl w:val="0"/>
          <w:numId w:val="4"/>
        </w:numPr>
        <w:jc w:val="both"/>
      </w:pPr>
      <w:r w:rsidRPr="00A21A37">
        <w:t>Steps to regulate inflation</w:t>
      </w:r>
    </w:p>
    <w:p w14:paraId="3893590E" w14:textId="77777777" w:rsidR="00484499" w:rsidRPr="00A21A37" w:rsidRDefault="00484499" w:rsidP="00484499">
      <w:pPr>
        <w:numPr>
          <w:ilvl w:val="0"/>
          <w:numId w:val="4"/>
        </w:numPr>
        <w:jc w:val="both"/>
      </w:pPr>
      <w:r w:rsidRPr="00A21A37">
        <w:t>Tax reforms</w:t>
      </w:r>
    </w:p>
    <w:p w14:paraId="07CC4635" w14:textId="77777777" w:rsidR="00484499" w:rsidRDefault="00484499" w:rsidP="00484499">
      <w:pPr>
        <w:numPr>
          <w:ilvl w:val="0"/>
          <w:numId w:val="4"/>
        </w:numPr>
        <w:jc w:val="both"/>
      </w:pPr>
      <w:r w:rsidRPr="00A21A37">
        <w:t>Abolition of License -Permit Raj</w:t>
      </w:r>
    </w:p>
    <w:p w14:paraId="42AE03BF" w14:textId="77777777" w:rsidR="00484499" w:rsidRPr="00A21A37" w:rsidRDefault="00484499" w:rsidP="00E77E3B">
      <w:pPr>
        <w:pStyle w:val="Heading2"/>
        <w:rPr>
          <w:rFonts w:ascii="Times New Roman" w:hAnsi="Times New Roman" w:cs="Times New Roman"/>
          <w:b w:val="0"/>
          <w:bCs w:val="0"/>
        </w:rPr>
      </w:pPr>
      <w:r>
        <w:br w:type="column"/>
      </w:r>
      <w:proofErr w:type="gramStart"/>
      <w:r w:rsidRPr="00A21A37">
        <w:rPr>
          <w:rFonts w:ascii="Times New Roman" w:hAnsi="Times New Roman" w:cs="Times New Roman"/>
          <w:b w:val="0"/>
          <w:bCs w:val="0"/>
          <w:sz w:val="32"/>
        </w:rPr>
        <w:t>“THE STATE” NEED FOR WIDENING THE DEFINITION IN THE WAKE OF LIBERALIZATION AND GLOBALIZATION.</w:t>
      </w:r>
      <w:proofErr w:type="gramEnd"/>
    </w:p>
    <w:p w14:paraId="28D27B79"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b/>
          <w:bCs/>
        </w:rPr>
        <w:t>Introduction:</w:t>
      </w:r>
    </w:p>
    <w:p w14:paraId="2DD79691"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            A discussion on the jurisprudential analysis of the law brings into picture the concept of the “State”, because, for a proper understanding of the law, some knowledge or some idea about the authority which makes and enforces the law is very much necessary for the fullest satisfaction in the process of understanding of the term, “State”. Though the existence of the law without the “State” is not </w:t>
      </w:r>
      <w:proofErr w:type="gramStart"/>
      <w:r w:rsidRPr="00A21A37">
        <w:rPr>
          <w:rFonts w:ascii="Times New Roman" w:hAnsi="Times New Roman" w:cs="Times New Roman"/>
        </w:rPr>
        <w:t>an impossibility</w:t>
      </w:r>
      <w:proofErr w:type="gramEnd"/>
      <w:r w:rsidRPr="00A21A37">
        <w:rPr>
          <w:rFonts w:ascii="Times New Roman" w:hAnsi="Times New Roman" w:cs="Times New Roman"/>
        </w:rPr>
        <w:t xml:space="preserve">, jurisprudence concentrates mainly on the study of law of the civilised societies within a State. In other words, the jurisprudence is concerned with that </w:t>
      </w:r>
      <w:proofErr w:type="gramStart"/>
      <w:r w:rsidRPr="00A21A37">
        <w:rPr>
          <w:rFonts w:ascii="Times New Roman" w:hAnsi="Times New Roman" w:cs="Times New Roman"/>
        </w:rPr>
        <w:t>law which</w:t>
      </w:r>
      <w:proofErr w:type="gramEnd"/>
      <w:r w:rsidRPr="00A21A37">
        <w:rPr>
          <w:rFonts w:ascii="Times New Roman" w:hAnsi="Times New Roman" w:cs="Times New Roman"/>
        </w:rPr>
        <w:t xml:space="preserve"> is enforced within a community, organised as a State. Different Jurists had given different definitions of the term “State”.</w:t>
      </w:r>
    </w:p>
    <w:p w14:paraId="42B808B3"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According to “Holland”, “</w:t>
      </w:r>
      <w:r w:rsidRPr="00A21A37">
        <w:rPr>
          <w:rFonts w:ascii="Times New Roman" w:hAnsi="Times New Roman" w:cs="Times New Roman"/>
          <w:i/>
          <w:iCs/>
        </w:rPr>
        <w:t>It is an association of human beings generally occupying a territory for the attainment of internal order and external security”</w:t>
      </w:r>
      <w:r w:rsidRPr="00A21A37">
        <w:rPr>
          <w:rFonts w:ascii="Times New Roman" w:hAnsi="Times New Roman" w:cs="Times New Roman"/>
        </w:rPr>
        <w:t>.</w:t>
      </w:r>
    </w:p>
    <w:p w14:paraId="29329492"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According to “Salmond”, </w:t>
      </w:r>
      <w:r w:rsidRPr="00A21A37">
        <w:rPr>
          <w:rFonts w:ascii="Times New Roman" w:hAnsi="Times New Roman" w:cs="Times New Roman"/>
          <w:i/>
          <w:iCs/>
        </w:rPr>
        <w:t>“A State or Political Society is an association of human beings established for the attainment of certain means”</w:t>
      </w:r>
      <w:r w:rsidRPr="00A21A37">
        <w:rPr>
          <w:rFonts w:ascii="Times New Roman" w:hAnsi="Times New Roman" w:cs="Times New Roman"/>
        </w:rPr>
        <w:t>.</w:t>
      </w:r>
    </w:p>
    <w:p w14:paraId="147A5AD7"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According to “R.G. Gettell”, </w:t>
      </w:r>
      <w:r w:rsidRPr="00A21A37">
        <w:rPr>
          <w:rFonts w:ascii="Times New Roman" w:hAnsi="Times New Roman" w:cs="Times New Roman"/>
          <w:i/>
          <w:iCs/>
        </w:rPr>
        <w:t>“A State is a community of persons permanently occupying a definite territory, legally independent of external control and possessing an organised Government which creates and administers law over all persons or groups within its jurisdiction”</w:t>
      </w:r>
      <w:r w:rsidRPr="00A21A37">
        <w:rPr>
          <w:rFonts w:ascii="Times New Roman" w:hAnsi="Times New Roman" w:cs="Times New Roman"/>
        </w:rPr>
        <w:t>.</w:t>
      </w:r>
    </w:p>
    <w:p w14:paraId="34FBAD9E" w14:textId="77777777" w:rsidR="00484499" w:rsidRPr="00A21A37" w:rsidRDefault="00484499" w:rsidP="00484499">
      <w:pPr>
        <w:spacing w:before="100" w:beforeAutospacing="1" w:after="100" w:afterAutospacing="1"/>
        <w:jc w:val="both"/>
        <w:rPr>
          <w:rFonts w:ascii="Times New Roman" w:hAnsi="Times New Roman" w:cs="Times New Roman"/>
        </w:rPr>
      </w:pPr>
      <w:proofErr w:type="gramStart"/>
      <w:r w:rsidRPr="00A21A37">
        <w:rPr>
          <w:rFonts w:ascii="Times New Roman" w:hAnsi="Times New Roman" w:cs="Times New Roman"/>
        </w:rPr>
        <w:t>Abstractly considered, “</w:t>
      </w:r>
      <w:r w:rsidRPr="00A21A37">
        <w:rPr>
          <w:rFonts w:ascii="Times New Roman" w:hAnsi="Times New Roman" w:cs="Times New Roman"/>
          <w:i/>
          <w:iCs/>
        </w:rPr>
        <w:t>A State is a juridical entity or Person</w:t>
      </w:r>
      <w:r w:rsidRPr="00A21A37">
        <w:rPr>
          <w:rFonts w:ascii="Times New Roman" w:hAnsi="Times New Roman" w:cs="Times New Roman"/>
        </w:rPr>
        <w:t>”.</w:t>
      </w:r>
      <w:proofErr w:type="gramEnd"/>
    </w:p>
    <w:p w14:paraId="36405320" w14:textId="77777777" w:rsidR="00484499" w:rsidRPr="00A21A37" w:rsidRDefault="00484499" w:rsidP="00484499">
      <w:pPr>
        <w:spacing w:before="100" w:beforeAutospacing="1" w:after="100" w:afterAutospacing="1"/>
        <w:jc w:val="both"/>
        <w:rPr>
          <w:rFonts w:ascii="Times New Roman" w:hAnsi="Times New Roman" w:cs="Times New Roman"/>
        </w:rPr>
      </w:pPr>
      <w:proofErr w:type="gramStart"/>
      <w:r w:rsidRPr="00A21A37">
        <w:rPr>
          <w:rFonts w:ascii="Times New Roman" w:hAnsi="Times New Roman" w:cs="Times New Roman"/>
        </w:rPr>
        <w:t>Concretely considered, “</w:t>
      </w:r>
      <w:r w:rsidRPr="00A21A37">
        <w:rPr>
          <w:rFonts w:ascii="Times New Roman" w:hAnsi="Times New Roman" w:cs="Times New Roman"/>
          <w:i/>
          <w:iCs/>
        </w:rPr>
        <w:t>A State is a community which occupies a territory and wills &amp; acts through the organization of a Government</w:t>
      </w:r>
      <w:r w:rsidRPr="00A21A37">
        <w:rPr>
          <w:rFonts w:ascii="Times New Roman" w:hAnsi="Times New Roman" w:cs="Times New Roman"/>
        </w:rPr>
        <w:t>”.</w:t>
      </w:r>
      <w:proofErr w:type="gramEnd"/>
    </w:p>
    <w:p w14:paraId="5CC1CC76"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In brief, we may say that, “</w:t>
      </w:r>
      <w:r w:rsidRPr="00A21A37">
        <w:rPr>
          <w:rFonts w:ascii="Times New Roman" w:hAnsi="Times New Roman" w:cs="Times New Roman"/>
          <w:i/>
          <w:iCs/>
        </w:rPr>
        <w:t>A State is a community of considerable number of persons, occupying a territory permanently, independent of external control and having an organized Government to which habitual obedience is rendered by the inhabitants within its jurisdiction</w:t>
      </w:r>
      <w:r w:rsidRPr="00A21A37">
        <w:rPr>
          <w:rFonts w:ascii="Times New Roman" w:hAnsi="Times New Roman" w:cs="Times New Roman"/>
        </w:rPr>
        <w:t>”.</w:t>
      </w:r>
    </w:p>
    <w:p w14:paraId="11CDC2E8"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There have been enough theories to explain the phenomenon of a “State”, given by different jurists at different times, such as, Force theory, Divine theory, Social Contract theory, Natural theory, Evolutionary theory, etc., and all the theories have contributed to the development of the concept of the term “State”. The relationship between the law and the State is very close and intimate, as the “State” manifests or expresses itself through the process of Law and the Law has its importance or sanctity through the sanction of the “State”. In this way the “State” has been the product of evolution and incessantly in the process of continuous development. With the advancement of time the concept of State has undergone radical changes. Originally a State was conceived as a “law and order State”. Thereafter, the philosophy of welfare State, (through various judicial interpretations), changed the functions and outlook of a State and it became the guardian of its members looking after and safeguarding the Human Rights and Fundamental Freedoms of its valuable citizens.</w:t>
      </w:r>
    </w:p>
    <w:p w14:paraId="1DBAF14F"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b/>
          <w:bCs/>
        </w:rPr>
        <w:t xml:space="preserve">The State in the Liberalized Economy (as per various </w:t>
      </w:r>
      <w:r w:rsidRPr="00A21A37">
        <w:rPr>
          <w:rFonts w:ascii="Times New Roman" w:hAnsi="Times New Roman" w:cs="Times New Roman"/>
          <w:b/>
          <w:bCs/>
          <w:i/>
          <w:iCs/>
        </w:rPr>
        <w:t>dicta</w:t>
      </w:r>
      <w:r w:rsidRPr="00A21A37">
        <w:rPr>
          <w:rFonts w:ascii="Times New Roman" w:hAnsi="Times New Roman" w:cs="Times New Roman"/>
          <w:b/>
          <w:bCs/>
        </w:rPr>
        <w:t xml:space="preserve"> of the Supreme Court):</w:t>
      </w:r>
    </w:p>
    <w:p w14:paraId="27C831ED"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            By 1947, when the Indian Constitution was in the process of development, it was well settled that the State bore a major responsibility for the welfare of its citizens. Therefore, the idea of welfare State has been deeply embodied in the various provisions of the Part-VI of the Indian Constitution. In </w:t>
      </w:r>
      <w:r w:rsidRPr="00A21A37">
        <w:rPr>
          <w:rFonts w:ascii="Times New Roman" w:hAnsi="Times New Roman" w:cs="Times New Roman"/>
          <w:b/>
          <w:bCs/>
          <w:i/>
          <w:iCs/>
        </w:rPr>
        <w:t>Air India Statutory Corporation V. United Labour Union, AIR 1997 SC 645,</w:t>
      </w:r>
      <w:r w:rsidRPr="00A21A37">
        <w:rPr>
          <w:rFonts w:ascii="Times New Roman" w:hAnsi="Times New Roman" w:cs="Times New Roman"/>
          <w:b/>
          <w:bCs/>
        </w:rPr>
        <w:t xml:space="preserve"> </w:t>
      </w:r>
      <w:r w:rsidRPr="00A21A37">
        <w:rPr>
          <w:rFonts w:ascii="Times New Roman" w:hAnsi="Times New Roman" w:cs="Times New Roman"/>
        </w:rPr>
        <w:t>the Apex Court said that, “</w:t>
      </w:r>
      <w:r w:rsidRPr="00A21A37">
        <w:rPr>
          <w:rFonts w:ascii="Times New Roman" w:hAnsi="Times New Roman" w:cs="Times New Roman"/>
          <w:i/>
          <w:iCs/>
        </w:rPr>
        <w:t>the directive principles have been described as forerunners of the United Nations Convention on Right to Development as an inalienable human right</w:t>
      </w:r>
      <w:r w:rsidRPr="00A21A37">
        <w:rPr>
          <w:rFonts w:ascii="Times New Roman" w:hAnsi="Times New Roman" w:cs="Times New Roman"/>
        </w:rPr>
        <w:t>”.</w:t>
      </w:r>
      <w:r w:rsidRPr="00A21A37">
        <w:rPr>
          <w:rFonts w:ascii="Times New Roman" w:hAnsi="Times New Roman" w:cs="Times New Roman"/>
          <w:i/>
          <w:iCs/>
        </w:rPr>
        <w:t xml:space="preserve"> </w:t>
      </w:r>
      <w:r w:rsidRPr="00A21A37">
        <w:rPr>
          <w:rFonts w:ascii="Times New Roman" w:hAnsi="Times New Roman" w:cs="Times New Roman"/>
        </w:rPr>
        <w:t>For example Article 38 of the Constitution states that,</w:t>
      </w:r>
    </w:p>
    <w:p w14:paraId="46301CDA"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t>
      </w:r>
      <w:r w:rsidRPr="00A21A37">
        <w:rPr>
          <w:rFonts w:ascii="Times New Roman" w:hAnsi="Times New Roman" w:cs="Times New Roman"/>
          <w:i/>
          <w:iCs/>
        </w:rPr>
        <w:t>The State shall strive to promote the welfare of the people by securing and protecting as effectively as it may a social order in which justice, social, economic and political, shall inform all the institutions of national life</w:t>
      </w:r>
      <w:r w:rsidRPr="00A21A37">
        <w:rPr>
          <w:rFonts w:ascii="Times New Roman" w:hAnsi="Times New Roman" w:cs="Times New Roman"/>
        </w:rPr>
        <w:t>”</w:t>
      </w:r>
    </w:p>
    <w:p w14:paraId="3ECFA32C"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Article 39 of the Constitution directs certain principles of policy to be followed by the State to ensure for its people adequate means of livelihood, fair distribution of wealth, equal pay for equal work and protection of children and labour. Article 39A of the Constitution directs to the State that,</w:t>
      </w:r>
    </w:p>
    <w:p w14:paraId="3EB3AFDE"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t>
      </w:r>
      <w:r w:rsidRPr="00A21A37">
        <w:rPr>
          <w:rFonts w:ascii="Times New Roman" w:hAnsi="Times New Roman" w:cs="Times New Roman"/>
          <w:i/>
          <w:iCs/>
        </w:rPr>
        <w:t>The State shall secure that the operation of the legal system promotes justice, on a basis of equal opportunity and shall in particular, provide free legal aid, by suitable legislation or schemes or in any other way, to ensure that opportunities for securing justice are not denied to any citizen by reason of economic or other disabilities</w:t>
      </w:r>
      <w:r w:rsidRPr="00A21A37">
        <w:rPr>
          <w:rFonts w:ascii="Times New Roman" w:hAnsi="Times New Roman" w:cs="Times New Roman"/>
        </w:rPr>
        <w:t>”.</w:t>
      </w:r>
    </w:p>
    <w:p w14:paraId="0E6EAC2C"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Article 41 of the Constitution has directed the State that,</w:t>
      </w:r>
    </w:p>
    <w:p w14:paraId="46CFC344"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t>
      </w:r>
      <w:r w:rsidRPr="00A21A37">
        <w:rPr>
          <w:rFonts w:ascii="Times New Roman" w:hAnsi="Times New Roman" w:cs="Times New Roman"/>
          <w:i/>
          <w:iCs/>
        </w:rPr>
        <w:t>The State shall, within the limits of its economic capacity and development, make effective provisions for securing the right to work, to education and to public assistance in cases of unemployment, old age, sickness and disablement and in other cases of undeserved want</w:t>
      </w:r>
      <w:r w:rsidRPr="00A21A37">
        <w:rPr>
          <w:rFonts w:ascii="Times New Roman" w:hAnsi="Times New Roman" w:cs="Times New Roman"/>
        </w:rPr>
        <w:t>”.</w:t>
      </w:r>
    </w:p>
    <w:p w14:paraId="2B82D2C8"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Thus, due to the unique importance of the term State in the Constitutional scheme of Part-III &amp; IV, at the top of Part-III there is the definition of the term “The State”, in the Article 12 of the Constitution, which states that,</w:t>
      </w:r>
    </w:p>
    <w:p w14:paraId="54DD1CA5"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t>
      </w:r>
      <w:r w:rsidRPr="00A21A37">
        <w:rPr>
          <w:rFonts w:ascii="Times New Roman" w:hAnsi="Times New Roman" w:cs="Times New Roman"/>
          <w:i/>
          <w:iCs/>
        </w:rPr>
        <w:t>In this part, unless the context otherwise requires, “the State” includes the Government and Parliament of India and the Government and the Legislature of each of the States and all local or other authorities within the territory of India or under the control of the Government of India</w:t>
      </w:r>
      <w:r w:rsidRPr="00A21A37">
        <w:rPr>
          <w:rFonts w:ascii="Times New Roman" w:hAnsi="Times New Roman" w:cs="Times New Roman"/>
        </w:rPr>
        <w:t>”.</w:t>
      </w:r>
    </w:p>
    <w:p w14:paraId="41A0C58D"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            By analysing this definition, we can observe that, Article 12 of the Constitution defines the expression of the term “the State” and not the term “State”, because, there is fundamental difference between the two terms i.e. “the State” and “State”. The expression of the term “the State” is broad enough so as to construe the Part-III &amp; IV of the Constitution and its horizon is very large so as to include within its purview all the fundamental human rights of the people inhabiting within its jurisdiction. Therefore, in the case of </w:t>
      </w:r>
      <w:r w:rsidRPr="00A21A37">
        <w:rPr>
          <w:rFonts w:ascii="Times New Roman" w:hAnsi="Times New Roman" w:cs="Times New Roman"/>
          <w:b/>
          <w:bCs/>
          <w:i/>
          <w:iCs/>
        </w:rPr>
        <w:t>State of Bihar V. Union of India, AIR 1970 SC 1446,</w:t>
      </w:r>
      <w:r w:rsidRPr="00A21A37">
        <w:rPr>
          <w:rFonts w:ascii="Times New Roman" w:hAnsi="Times New Roman" w:cs="Times New Roman"/>
        </w:rPr>
        <w:t xml:space="preserve"> the Supreme Court of India held that, the enlarged definition of the expression “the State” given in Article 12 of the Constitution includes:</w:t>
      </w:r>
    </w:p>
    <w:p w14:paraId="4FC7835F"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The Government of India.</w:t>
      </w:r>
    </w:p>
    <w:p w14:paraId="3407A27D"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The Parliament of India.</w:t>
      </w:r>
    </w:p>
    <w:p w14:paraId="23F15A1F"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        The Government of each of the </w:t>
      </w:r>
      <w:proofErr w:type="gramStart"/>
      <w:r w:rsidRPr="00A21A37">
        <w:rPr>
          <w:rFonts w:ascii="Times New Roman" w:hAnsi="Times New Roman" w:cs="Times New Roman"/>
        </w:rPr>
        <w:t>States which</w:t>
      </w:r>
      <w:proofErr w:type="gramEnd"/>
      <w:r w:rsidRPr="00A21A37">
        <w:rPr>
          <w:rFonts w:ascii="Times New Roman" w:hAnsi="Times New Roman" w:cs="Times New Roman"/>
        </w:rPr>
        <w:t xml:space="preserve"> constitute the Union of India.</w:t>
      </w:r>
    </w:p>
    <w:p w14:paraId="7D1B2063"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        The Legislature of each of the </w:t>
      </w:r>
      <w:proofErr w:type="gramStart"/>
      <w:r w:rsidRPr="00A21A37">
        <w:rPr>
          <w:rFonts w:ascii="Times New Roman" w:hAnsi="Times New Roman" w:cs="Times New Roman"/>
        </w:rPr>
        <w:t>States which</w:t>
      </w:r>
      <w:proofErr w:type="gramEnd"/>
      <w:r w:rsidRPr="00A21A37">
        <w:rPr>
          <w:rFonts w:ascii="Times New Roman" w:hAnsi="Times New Roman" w:cs="Times New Roman"/>
        </w:rPr>
        <w:t xml:space="preserve"> constitute the Union of India.</w:t>
      </w:r>
    </w:p>
    <w:p w14:paraId="14B680F6"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All local Authorities within the territory of India.</w:t>
      </w:r>
    </w:p>
    <w:p w14:paraId="387E0EBF"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All local Authorities under the control of the Government of India.</w:t>
      </w:r>
    </w:p>
    <w:p w14:paraId="570883C3"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All other Authorities within the territory of India, and</w:t>
      </w:r>
    </w:p>
    <w:p w14:paraId="7CB3A987"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All other Authorities under the control of the Government of India.</w:t>
      </w:r>
    </w:p>
    <w:p w14:paraId="137B8A25"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The State acts through the organs of the Government, which are primarily classified as Legislature, Executive and Judiciary. Any act by any of these organs constitutes a “State action”. The doctrine of “State action” originated in the United States nearly a century after the adoption of the Constitution in the United States through various judicial pronouncements. In India, however, the Supreme Court through judicial creativity introduced the doctrine of “State action”. The inclusive definition of the term “the State” in the Article 12 and enforceable nature of Part-III of the Constitution against the State has resulted into the judicial explosion of the term “the State”. Besides, the State in the Indian Constitution is vested with the powers from the protection of the National Monuments, ancient works of Art, Education &amp; Culture of the people to the preservation of the forests and wildlife.</w:t>
      </w:r>
    </w:p>
    <w:p w14:paraId="056F68B7"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Under the Constitutional scheme, the State, on the one hand guarantees the protection of fundamental rights contained in Part-III and on the other hand has been a duty bound to further policies to achieve the socio-economic agenda of India enshrined in Part-IV. Therefore, explaining the significance and scope of Article 12, Dr. Babasaheb Ambedkar in the Constituent Assembly in 1948, (</w:t>
      </w:r>
      <w:r w:rsidRPr="00A21A37">
        <w:rPr>
          <w:rFonts w:ascii="Times New Roman" w:hAnsi="Times New Roman" w:cs="Times New Roman"/>
          <w:b/>
          <w:bCs/>
        </w:rPr>
        <w:t>1948 CAD, Vol. VII, 610</w:t>
      </w:r>
      <w:r w:rsidRPr="00A21A37">
        <w:rPr>
          <w:rFonts w:ascii="Times New Roman" w:hAnsi="Times New Roman" w:cs="Times New Roman"/>
        </w:rPr>
        <w:t>) said,</w:t>
      </w:r>
    </w:p>
    <w:p w14:paraId="1E10DB98"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t>
      </w:r>
      <w:r w:rsidRPr="00A21A37">
        <w:rPr>
          <w:rFonts w:ascii="Times New Roman" w:hAnsi="Times New Roman" w:cs="Times New Roman"/>
          <w:i/>
          <w:iCs/>
        </w:rPr>
        <w:t>The object of the Fundamental Rights is twofold. Firstly, that every citizen must be in a position to claim those rights. Secondly, they must be binding upon every authority. Explaining “upon every authority”, he said, the authority which has got either the power to make laws or the power to have discretion vested in it. Therefore, it is quite clear that, the Fundamental Rights must not be binding only upon the Central Government or the Provincial / State Governments, they must also be binding upon the district level boards, municipalities, even village panchayats and taluk boards, in fact, every authority which has been created by law and which has got certain power to make laws, to make rules or to make bye laws</w:t>
      </w:r>
      <w:r w:rsidRPr="00A21A37">
        <w:rPr>
          <w:rFonts w:ascii="Times New Roman" w:hAnsi="Times New Roman" w:cs="Times New Roman"/>
        </w:rPr>
        <w:t>”.</w:t>
      </w:r>
    </w:p>
    <w:p w14:paraId="07C52905"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Therefore, very wide application of the “State action” has resulted into a long series of cases in which the Apex Court has extended the concept of State from time to time. In several judicial pronouncements the Public Corporations have been declared as “the State” bringing them into the category of “all other authorities within the territory of India or all other authorities under the control of the Government of India”.</w:t>
      </w:r>
    </w:p>
    <w:p w14:paraId="31C34D47"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w:t>
      </w:r>
      <w:r w:rsidRPr="00A21A37">
        <w:rPr>
          <w:rFonts w:ascii="Times New Roman" w:hAnsi="Times New Roman" w:cs="Times New Roman"/>
          <w:b/>
          <w:bCs/>
          <w:i/>
          <w:iCs/>
        </w:rPr>
        <w:t>University of Madras V. Santa Bai, AIR 1954 Mad 67</w:t>
      </w:r>
      <w:r w:rsidRPr="00A21A37">
        <w:rPr>
          <w:rFonts w:ascii="Times New Roman" w:hAnsi="Times New Roman" w:cs="Times New Roman"/>
        </w:rPr>
        <w:t xml:space="preserve">, the Madras High Court held that “other authorities” could only indicate authorities of a like nature, i.e. </w:t>
      </w:r>
      <w:r w:rsidRPr="00A21A37">
        <w:rPr>
          <w:rFonts w:ascii="Times New Roman" w:hAnsi="Times New Roman" w:cs="Times New Roman"/>
          <w:i/>
          <w:iCs/>
        </w:rPr>
        <w:t>ejusdem generis.</w:t>
      </w:r>
      <w:r w:rsidRPr="00A21A37">
        <w:rPr>
          <w:rFonts w:ascii="Times New Roman" w:hAnsi="Times New Roman" w:cs="Times New Roman"/>
        </w:rPr>
        <w:t xml:space="preserve"> So construed, it could only mean authorities exercising governmental or sovereign functions. It cannot include persons</w:t>
      </w:r>
      <w:proofErr w:type="gramStart"/>
      <w:r w:rsidRPr="00A21A37">
        <w:rPr>
          <w:rFonts w:ascii="Times New Roman" w:hAnsi="Times New Roman" w:cs="Times New Roman"/>
        </w:rPr>
        <w:t>;</w:t>
      </w:r>
      <w:proofErr w:type="gramEnd"/>
      <w:r w:rsidRPr="00A21A37">
        <w:rPr>
          <w:rFonts w:ascii="Times New Roman" w:hAnsi="Times New Roman" w:cs="Times New Roman"/>
        </w:rPr>
        <w:t xml:space="preserve"> natural or juristic, such as a University unless it is maintained by the State.</w:t>
      </w:r>
    </w:p>
    <w:p w14:paraId="2C7879EE"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But, in </w:t>
      </w:r>
      <w:r w:rsidRPr="00A21A37">
        <w:rPr>
          <w:rFonts w:ascii="Times New Roman" w:hAnsi="Times New Roman" w:cs="Times New Roman"/>
          <w:b/>
          <w:bCs/>
          <w:i/>
          <w:iCs/>
        </w:rPr>
        <w:t>Ujjammbai V. State of U.P., AIR 1962 SC 1621</w:t>
      </w:r>
      <w:r w:rsidRPr="00A21A37">
        <w:rPr>
          <w:rFonts w:ascii="Times New Roman" w:hAnsi="Times New Roman" w:cs="Times New Roman"/>
        </w:rPr>
        <w:t xml:space="preserve">, the Court rejected this restrictive interpretation of the expression “other authorities” given by the Madras High Court and held that, the </w:t>
      </w:r>
      <w:r w:rsidRPr="00A21A37">
        <w:rPr>
          <w:rFonts w:ascii="Times New Roman" w:hAnsi="Times New Roman" w:cs="Times New Roman"/>
          <w:i/>
          <w:iCs/>
        </w:rPr>
        <w:t>ejusdem generis</w:t>
      </w:r>
      <w:r w:rsidRPr="00A21A37">
        <w:rPr>
          <w:rFonts w:ascii="Times New Roman" w:hAnsi="Times New Roman" w:cs="Times New Roman"/>
        </w:rPr>
        <w:t xml:space="preserve"> rule could not be resorted to in interpreting this expression. In Article 12 the bodies specifically named are the Government of the Union and the States, the Legislature of the Union and the States and all local or other authorities. There is no common genus running through these named bodies nor can these bodies so placed in one single category on any rational basis.</w:t>
      </w:r>
    </w:p>
    <w:p w14:paraId="24EA70D6" w14:textId="0A0C55B9"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w:t>
      </w:r>
      <w:r w:rsidRPr="00A21A37">
        <w:rPr>
          <w:rFonts w:ascii="Times New Roman" w:hAnsi="Times New Roman" w:cs="Times New Roman"/>
          <w:b/>
          <w:bCs/>
          <w:i/>
          <w:iCs/>
        </w:rPr>
        <w:t>Rajasthan State Electricity Board V. Mohan Lal, AIR 1967 SC 1857</w:t>
      </w:r>
      <w:r w:rsidRPr="00A21A37">
        <w:rPr>
          <w:rFonts w:ascii="Times New Roman" w:hAnsi="Times New Roman" w:cs="Times New Roman"/>
        </w:rPr>
        <w:t xml:space="preserve">, the Supreme Court held that, the expression “other authorities” is wide enough to include all authorities created by the Constitution or Statute on whom powers are conferred by law. It is not necessary that, the statutory authority should be engaged in performing governmental or sovereign functions. After this interpretation the expression other authorities included all the </w:t>
      </w:r>
      <w:r w:rsidRPr="00A21A37">
        <w:rPr>
          <w:rFonts w:ascii="Times New Roman" w:hAnsi="Times New Roman" w:cs="Times New Roman"/>
          <w:i/>
          <w:iCs/>
        </w:rPr>
        <w:t>Boards and Co-operative Societies,</w:t>
      </w:r>
      <w:r w:rsidRPr="00A21A37">
        <w:rPr>
          <w:rFonts w:ascii="Times New Roman" w:hAnsi="Times New Roman" w:cs="Times New Roman"/>
        </w:rPr>
        <w:t xml:space="preserve"> which have power to make the </w:t>
      </w:r>
      <w:proofErr w:type="gramStart"/>
      <w:r w:rsidRPr="00A21A37">
        <w:rPr>
          <w:rFonts w:ascii="Times New Roman" w:hAnsi="Times New Roman" w:cs="Times New Roman"/>
        </w:rPr>
        <w:t>bye-laws</w:t>
      </w:r>
      <w:proofErr w:type="gramEnd"/>
      <w:r w:rsidRPr="00A21A37">
        <w:rPr>
          <w:rFonts w:ascii="Times New Roman" w:hAnsi="Times New Roman" w:cs="Times New Roman"/>
        </w:rPr>
        <w:t xml:space="preserve"> under the Co-operative Societies Act 1911. In </w:t>
      </w:r>
      <w:r w:rsidRPr="00A21A37">
        <w:rPr>
          <w:rFonts w:ascii="Times New Roman" w:hAnsi="Times New Roman" w:cs="Times New Roman"/>
          <w:i/>
          <w:iCs/>
        </w:rPr>
        <w:t>Parmatma Saran V. Chief Justice, AIR 1964 Raj 13</w:t>
      </w:r>
      <w:r w:rsidRPr="00A21A37">
        <w:rPr>
          <w:rFonts w:ascii="Times New Roman" w:hAnsi="Times New Roman" w:cs="Times New Roman"/>
        </w:rPr>
        <w:t>, the Chief Justice of a High Court is also included in the expression “other authorities” as he has the power to appoint the officials of the Court. In</w:t>
      </w:r>
      <w:r w:rsidRPr="00A21A37">
        <w:rPr>
          <w:rFonts w:ascii="Times New Roman" w:hAnsi="Times New Roman" w:cs="Times New Roman"/>
          <w:i/>
          <w:iCs/>
        </w:rPr>
        <w:t> Harroobhai V. State, AIR 1964 Guj 229</w:t>
      </w:r>
      <w:r w:rsidRPr="00A21A37">
        <w:rPr>
          <w:rFonts w:ascii="Times New Roman" w:hAnsi="Times New Roman" w:cs="Times New Roman"/>
        </w:rPr>
        <w:t xml:space="preserve">, the President when making the order under Article 359 of the Constitution comes within the ambit of the expression “other authorities”. In effect, the Rajasthan Electricity Board’s decision has overruled the decision of the Madras High Court in Santa bai’s case, holding a University not to be “the State”. And finally, in </w:t>
      </w:r>
      <w:r w:rsidRPr="00A21A37">
        <w:rPr>
          <w:rFonts w:ascii="Times New Roman" w:hAnsi="Times New Roman" w:cs="Times New Roman"/>
          <w:i/>
          <w:iCs/>
        </w:rPr>
        <w:t>Umesh V. V.N. Singh, AIR 1968 Pat 3</w:t>
      </w:r>
      <w:r w:rsidRPr="00A21A37">
        <w:rPr>
          <w:rFonts w:ascii="Times New Roman" w:hAnsi="Times New Roman" w:cs="Times New Roman"/>
        </w:rPr>
        <w:t>, the Patna High Court following the decision of the Supreme Court, has held that, the Patna University is “a State”.</w:t>
      </w:r>
    </w:p>
    <w:p w14:paraId="50F77F42"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The nature and scope of Article 12 was further expanded in </w:t>
      </w:r>
      <w:r w:rsidRPr="00A21A37">
        <w:rPr>
          <w:rFonts w:ascii="Times New Roman" w:hAnsi="Times New Roman" w:cs="Times New Roman"/>
          <w:b/>
          <w:bCs/>
          <w:i/>
          <w:iCs/>
        </w:rPr>
        <w:t>Sukhdev Singh V. Bhagatram, AIR 1975 SC 1331</w:t>
      </w:r>
      <w:r w:rsidRPr="00A21A37">
        <w:rPr>
          <w:rFonts w:ascii="Times New Roman" w:hAnsi="Times New Roman" w:cs="Times New Roman"/>
        </w:rPr>
        <w:t xml:space="preserve">, the Supreme Court following the tests laid down in </w:t>
      </w:r>
      <w:r w:rsidRPr="00A21A37">
        <w:rPr>
          <w:rFonts w:ascii="Times New Roman" w:hAnsi="Times New Roman" w:cs="Times New Roman"/>
          <w:i/>
          <w:iCs/>
        </w:rPr>
        <w:t xml:space="preserve">Rajasthan State Electricity Board’s </w:t>
      </w:r>
      <w:r w:rsidRPr="00A21A37">
        <w:rPr>
          <w:rFonts w:ascii="Times New Roman" w:hAnsi="Times New Roman" w:cs="Times New Roman"/>
        </w:rPr>
        <w:t xml:space="preserve">case, by 4:1 majority, held that, </w:t>
      </w:r>
      <w:r w:rsidRPr="00A21A37">
        <w:rPr>
          <w:rFonts w:ascii="Times New Roman" w:hAnsi="Times New Roman" w:cs="Times New Roman"/>
          <w:b/>
          <w:bCs/>
          <w:i/>
          <w:iCs/>
        </w:rPr>
        <w:t>ONGC, LIC &amp; IFC</w:t>
      </w:r>
      <w:r w:rsidRPr="00A21A37">
        <w:rPr>
          <w:rFonts w:ascii="Times New Roman" w:hAnsi="Times New Roman" w:cs="Times New Roman"/>
        </w:rPr>
        <w:t>, are authorities within the meaning of Article 12 of the Constitution and therefore they are “the State”. All three statutory corporations have power to make regulations under the statute for regulating conditions of service of their employees. The rules and regulations framed by the above bodies have the force of law. The employees of these statutory bodies have a statutory status and they are entitled to claim protection under Articles 14, 16 &amp; 21 of the Constitution, against the corporation, when their dismissal or removal is in contravention of the statutory provisions.</w:t>
      </w:r>
    </w:p>
    <w:p w14:paraId="41D9E5B0"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With the changing role of the State from merely being a police State to a welfare State it was necessary to widen the scope of the expression “other authorities” in Article 12 so as to include all those bodies which are, though not created by the Constitution or by a Statute, are acting as the agencies or instrumentalities of the Government. In modern times a Government has to perform manifold functions. For this purpose it has to employ various agencies to perform these functions. Hence, in subsequent decisions the Supreme Court has given a broad and liberal interpretation to the expression of the term “other authorities” so as to include it within the purview of the term “the State” in the Article 12 of the Constitution.</w:t>
      </w:r>
    </w:p>
    <w:p w14:paraId="5F4D5B31"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Justice Bhagwati further expanded the scope of the term “the State” in the case of </w:t>
      </w:r>
      <w:r w:rsidRPr="00A21A37">
        <w:rPr>
          <w:rFonts w:ascii="Times New Roman" w:hAnsi="Times New Roman" w:cs="Times New Roman"/>
          <w:b/>
          <w:bCs/>
          <w:i/>
          <w:iCs/>
        </w:rPr>
        <w:t>R.D. Shetty V. International Airport Authority, AIR 1979 SC 1628</w:t>
      </w:r>
      <w:r w:rsidRPr="00A21A37">
        <w:rPr>
          <w:rFonts w:ascii="Times New Roman" w:hAnsi="Times New Roman" w:cs="Times New Roman"/>
        </w:rPr>
        <w:t>, and held that, the International Airport Authority, a body setup by a statute passed by the Parliament to be an “agency or instrumentality” of the Central Government and is also an authority within the meaning of Article 12 of the Constitution. Justice Bhagwati further stated that,</w:t>
      </w:r>
    </w:p>
    <w:p w14:paraId="35B040DE"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w:t>
      </w:r>
      <w:r w:rsidRPr="00A21A37">
        <w:rPr>
          <w:rFonts w:ascii="Times New Roman" w:hAnsi="Times New Roman" w:cs="Times New Roman"/>
          <w:i/>
          <w:iCs/>
        </w:rPr>
        <w:t>The Corporations acting as agency or instrumentality of the Government would obviously be subject to the same limitations in the field of Constitutional and Administrative law as Government itself, though in the eye of law they would be distinct and independent legal entities. If Government acting through its officers is subject to certain Constitutional and public law limitations, it must follow a fortiori that Government acting through the agency or instrumentality of Corporations should equally be subject to the same limitations</w:t>
      </w:r>
      <w:r w:rsidRPr="00A21A37">
        <w:rPr>
          <w:rFonts w:ascii="Times New Roman" w:hAnsi="Times New Roman" w:cs="Times New Roman"/>
        </w:rPr>
        <w:t>”.</w:t>
      </w:r>
    </w:p>
    <w:p w14:paraId="45B544DD"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In this decision Justice Bhagwati identified the cumulative effect of all the following factors would constitute as the determinants of an agency or instrumentality of the Government:</w:t>
      </w:r>
    </w:p>
    <w:p w14:paraId="561F9F4F" w14:textId="77777777" w:rsidR="00484499" w:rsidRPr="00A21A37" w:rsidRDefault="00484499" w:rsidP="00484499">
      <w:pPr>
        <w:numPr>
          <w:ilvl w:val="0"/>
          <w:numId w:val="5"/>
        </w:numPr>
        <w:spacing w:before="100" w:beforeAutospacing="1" w:after="100" w:afterAutospacing="1"/>
        <w:jc w:val="both"/>
        <w:rPr>
          <w:rFonts w:ascii="Times New Roman" w:hAnsi="Times New Roman" w:cs="Times New Roman"/>
        </w:rPr>
      </w:pPr>
      <w:r w:rsidRPr="00A21A37">
        <w:rPr>
          <w:rFonts w:ascii="Times New Roman" w:hAnsi="Times New Roman" w:cs="Times New Roman"/>
        </w:rPr>
        <w:t>State financial support and control over the management and policies;</w:t>
      </w:r>
    </w:p>
    <w:p w14:paraId="162F8F6A" w14:textId="77777777" w:rsidR="00484499" w:rsidRPr="00A21A37" w:rsidRDefault="00484499" w:rsidP="00484499">
      <w:pPr>
        <w:numPr>
          <w:ilvl w:val="0"/>
          <w:numId w:val="5"/>
        </w:numPr>
        <w:spacing w:before="100" w:beforeAutospacing="1" w:after="100" w:afterAutospacing="1"/>
        <w:jc w:val="both"/>
        <w:rPr>
          <w:rFonts w:ascii="Times New Roman" w:hAnsi="Times New Roman" w:cs="Times New Roman"/>
        </w:rPr>
      </w:pPr>
      <w:r w:rsidRPr="00A21A37">
        <w:rPr>
          <w:rFonts w:ascii="Times New Roman" w:hAnsi="Times New Roman" w:cs="Times New Roman"/>
        </w:rPr>
        <w:t>A monopoly status conferred on the Corporation or protected by the State;</w:t>
      </w:r>
    </w:p>
    <w:p w14:paraId="399D96B2" w14:textId="77777777" w:rsidR="00484499" w:rsidRPr="00A21A37" w:rsidRDefault="00484499" w:rsidP="00484499">
      <w:pPr>
        <w:numPr>
          <w:ilvl w:val="0"/>
          <w:numId w:val="5"/>
        </w:numPr>
        <w:spacing w:before="100" w:beforeAutospacing="1" w:after="100" w:afterAutospacing="1"/>
        <w:jc w:val="both"/>
        <w:rPr>
          <w:rFonts w:ascii="Times New Roman" w:hAnsi="Times New Roman" w:cs="Times New Roman"/>
        </w:rPr>
      </w:pPr>
      <w:r w:rsidRPr="00A21A37">
        <w:rPr>
          <w:rFonts w:ascii="Times New Roman" w:hAnsi="Times New Roman" w:cs="Times New Roman"/>
        </w:rPr>
        <w:t>The operation of the Corporation is an important public function;</w:t>
      </w:r>
    </w:p>
    <w:p w14:paraId="6DAB058D" w14:textId="77777777" w:rsidR="00484499" w:rsidRPr="00A21A37" w:rsidRDefault="00484499" w:rsidP="00484499">
      <w:pPr>
        <w:numPr>
          <w:ilvl w:val="0"/>
          <w:numId w:val="5"/>
        </w:numPr>
        <w:spacing w:before="100" w:beforeAutospacing="1" w:after="100" w:afterAutospacing="1"/>
        <w:jc w:val="both"/>
        <w:rPr>
          <w:rFonts w:ascii="Times New Roman" w:hAnsi="Times New Roman" w:cs="Times New Roman"/>
        </w:rPr>
      </w:pPr>
      <w:r w:rsidRPr="00A21A37">
        <w:rPr>
          <w:rFonts w:ascii="Times New Roman" w:hAnsi="Times New Roman" w:cs="Times New Roman"/>
        </w:rPr>
        <w:t>If the entire share capital of the corporation is held by the Government;</w:t>
      </w:r>
    </w:p>
    <w:p w14:paraId="5500D8B9" w14:textId="77777777" w:rsidR="00484499" w:rsidRPr="00A21A37" w:rsidRDefault="00484499" w:rsidP="00484499">
      <w:pPr>
        <w:numPr>
          <w:ilvl w:val="0"/>
          <w:numId w:val="5"/>
        </w:numPr>
        <w:spacing w:before="100" w:beforeAutospacing="1" w:after="100" w:afterAutospacing="1"/>
        <w:jc w:val="both"/>
        <w:rPr>
          <w:rFonts w:ascii="Times New Roman" w:hAnsi="Times New Roman" w:cs="Times New Roman"/>
        </w:rPr>
      </w:pPr>
      <w:r w:rsidRPr="00A21A37">
        <w:rPr>
          <w:rFonts w:ascii="Times New Roman" w:hAnsi="Times New Roman" w:cs="Times New Roman"/>
        </w:rPr>
        <w:t>Existence of deep and pervasive State control; and;</w:t>
      </w:r>
    </w:p>
    <w:p w14:paraId="1C871DA1" w14:textId="77777777" w:rsidR="00484499" w:rsidRPr="00A21A37" w:rsidRDefault="00484499" w:rsidP="00484499">
      <w:pPr>
        <w:numPr>
          <w:ilvl w:val="0"/>
          <w:numId w:val="5"/>
        </w:numPr>
        <w:spacing w:before="100" w:beforeAutospacing="1" w:after="100" w:afterAutospacing="1"/>
        <w:jc w:val="both"/>
        <w:rPr>
          <w:rFonts w:ascii="Times New Roman" w:hAnsi="Times New Roman" w:cs="Times New Roman"/>
        </w:rPr>
      </w:pPr>
      <w:r w:rsidRPr="00A21A37">
        <w:rPr>
          <w:rFonts w:ascii="Times New Roman" w:hAnsi="Times New Roman" w:cs="Times New Roman"/>
        </w:rPr>
        <w:t>If a department of the Government is transferred to a corporation, it would be a strong factor supportive of this inference of the corporation being an agency or instrumentality of the Government;</w:t>
      </w:r>
    </w:p>
    <w:p w14:paraId="06887CF6"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The Supreme Court in the leading case of </w:t>
      </w:r>
      <w:r w:rsidRPr="00A21A37">
        <w:rPr>
          <w:rFonts w:ascii="Times New Roman" w:hAnsi="Times New Roman" w:cs="Times New Roman"/>
          <w:b/>
          <w:bCs/>
          <w:i/>
          <w:iCs/>
        </w:rPr>
        <w:t>Ajaya Hasia v. Khalid Mujib, AIR 1981 SC 487</w:t>
      </w:r>
      <w:r w:rsidRPr="00A21A37">
        <w:rPr>
          <w:rFonts w:ascii="Times New Roman" w:hAnsi="Times New Roman" w:cs="Times New Roman"/>
        </w:rPr>
        <w:t>, P.N. Bhagwati, J, observed that,</w:t>
      </w:r>
    </w:p>
    <w:p w14:paraId="3D2EAA2E"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t>
      </w:r>
      <w:r w:rsidRPr="00A21A37">
        <w:rPr>
          <w:rFonts w:ascii="Times New Roman" w:hAnsi="Times New Roman" w:cs="Times New Roman"/>
          <w:i/>
          <w:iCs/>
        </w:rPr>
        <w:t>The Constitutional philosophy of a democratic socialist republic requires the Government to undertake a multitude of socio-economic operations and the Government having regard to the practical advantages of functioning through the legal device of a corporation embarks on myriad commercial and economic activities by resorting to the instrumentality or agency of a corporation, but this contrivance of carrying on such activities through a corporation cannot exonerate the Government from its basic obligation to respect the fundamental rights and not to override them. The mandate of a corporation may be adopted in order to free the Government from the inevitable constrains of red tapism and slow motion but by doing so, the Government cannot be allowed to play truant with the basic human rights. Otherwise, it would be the easiest thing for the Government to assign to a plurality of corporations almost every State business such as Post &amp; Telegraph, TV &amp; Radio, Rail, Road and Telephones-in short every economic activity and thereby cheat the people of India out of their Fundamental Rights guaranteed to them. The Courts should be anxious to enlarge the scope and width of the Fundamental Rights by bringing within their sweep every authority which is an instrumentality or agency of the Government or through the Corporate Personality of which the Government is acting”.</w:t>
      </w:r>
    </w:p>
    <w:p w14:paraId="4243851F"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i/>
          <w:iCs/>
        </w:rPr>
        <w:t>Ajay Hasia’s</w:t>
      </w:r>
      <w:r w:rsidRPr="00A21A37">
        <w:rPr>
          <w:rFonts w:ascii="Times New Roman" w:hAnsi="Times New Roman" w:cs="Times New Roman"/>
        </w:rPr>
        <w:t xml:space="preserve"> decision was followed by another decision in the case of </w:t>
      </w:r>
      <w:r w:rsidRPr="00A21A37">
        <w:rPr>
          <w:rFonts w:ascii="Times New Roman" w:hAnsi="Times New Roman" w:cs="Times New Roman"/>
          <w:b/>
          <w:bCs/>
          <w:i/>
          <w:iCs/>
        </w:rPr>
        <w:t>Som Prakash Rekhi V. Union of India, AIR 1981 SC 212</w:t>
      </w:r>
      <w:r w:rsidRPr="00A21A37">
        <w:rPr>
          <w:rFonts w:ascii="Times New Roman" w:hAnsi="Times New Roman" w:cs="Times New Roman"/>
        </w:rPr>
        <w:t xml:space="preserve">, in which </w:t>
      </w:r>
      <w:r w:rsidRPr="00A21A37">
        <w:rPr>
          <w:rFonts w:ascii="Times New Roman" w:hAnsi="Times New Roman" w:cs="Times New Roman"/>
          <w:i/>
          <w:iCs/>
        </w:rPr>
        <w:t>Justice Krishna Iyar</w:t>
      </w:r>
      <w:r w:rsidRPr="00A21A37">
        <w:rPr>
          <w:rFonts w:ascii="Times New Roman" w:hAnsi="Times New Roman" w:cs="Times New Roman"/>
        </w:rPr>
        <w:t xml:space="preserve"> said,</w:t>
      </w:r>
    </w:p>
    <w:p w14:paraId="3356CB02"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t>
      </w:r>
      <w:r w:rsidRPr="00A21A37">
        <w:rPr>
          <w:rFonts w:ascii="Times New Roman" w:hAnsi="Times New Roman" w:cs="Times New Roman"/>
          <w:i/>
          <w:iCs/>
        </w:rPr>
        <w:t>Any authority under the control of the Government of India comes within the definition. While dealing with the Corporate Personality, it has to be remembered that while the formal ownership is cast in the corporate mould, the reality reached down to State control. The core fact is that the Central Government chooses to make over for better management of its own property to its own offspring. A Government Company is a mini-incarnation of Government itself, made up of its blood and bones and given corporate shape and status for defined objectives and not beyond. The device is too obvious for deception. A Government Company though, is but the alter ego of the Central Government and tearing of the juristic veil worn would bring out the true character of the entity being “the State”. It is immaterial whether the corporation is formed by a statute or under a statute, the test is functional</w:t>
      </w:r>
      <w:r w:rsidRPr="00A21A37">
        <w:rPr>
          <w:rFonts w:ascii="Times New Roman" w:hAnsi="Times New Roman" w:cs="Times New Roman"/>
        </w:rPr>
        <w:t>”.</w:t>
      </w:r>
    </w:p>
    <w:p w14:paraId="23B6CFEA"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this decision Justice Krishna Iyar broadened the frontiers of the State by </w:t>
      </w:r>
      <w:proofErr w:type="gramStart"/>
      <w:r w:rsidRPr="00A21A37">
        <w:rPr>
          <w:rFonts w:ascii="Times New Roman" w:hAnsi="Times New Roman" w:cs="Times New Roman"/>
        </w:rPr>
        <w:t>laying</w:t>
      </w:r>
      <w:proofErr w:type="gramEnd"/>
      <w:r w:rsidRPr="00A21A37">
        <w:rPr>
          <w:rFonts w:ascii="Times New Roman" w:hAnsi="Times New Roman" w:cs="Times New Roman"/>
        </w:rPr>
        <w:t xml:space="preserve"> that the corporation would be an instrumentality or agency of the State if:</w:t>
      </w:r>
    </w:p>
    <w:p w14:paraId="375302B9" w14:textId="77777777" w:rsidR="00484499" w:rsidRPr="00A21A37" w:rsidRDefault="00484499" w:rsidP="00484499">
      <w:pPr>
        <w:numPr>
          <w:ilvl w:val="0"/>
          <w:numId w:val="6"/>
        </w:numPr>
        <w:spacing w:before="100" w:beforeAutospacing="1" w:after="100" w:afterAutospacing="1"/>
        <w:jc w:val="both"/>
        <w:rPr>
          <w:rFonts w:ascii="Times New Roman" w:hAnsi="Times New Roman" w:cs="Times New Roman"/>
        </w:rPr>
      </w:pPr>
      <w:r w:rsidRPr="00A21A37">
        <w:rPr>
          <w:rFonts w:ascii="Times New Roman" w:hAnsi="Times New Roman" w:cs="Times New Roman"/>
        </w:rPr>
        <w:t>Discharging functions or doing business as the proxy of the State by wearing the Corporate mask; and;</w:t>
      </w:r>
    </w:p>
    <w:p w14:paraId="069C4E53" w14:textId="77777777" w:rsidR="00484499" w:rsidRPr="00A21A37" w:rsidRDefault="00484499" w:rsidP="00484499">
      <w:pPr>
        <w:numPr>
          <w:ilvl w:val="0"/>
          <w:numId w:val="6"/>
        </w:numPr>
        <w:spacing w:before="100" w:beforeAutospacing="1" w:after="100" w:afterAutospacing="1"/>
        <w:jc w:val="both"/>
        <w:rPr>
          <w:rFonts w:ascii="Times New Roman" w:hAnsi="Times New Roman" w:cs="Times New Roman"/>
        </w:rPr>
      </w:pPr>
      <w:r w:rsidRPr="00A21A37">
        <w:rPr>
          <w:rFonts w:ascii="Times New Roman" w:hAnsi="Times New Roman" w:cs="Times New Roman"/>
        </w:rPr>
        <w:t>An element of ability to affect legal relations by virtue of power vested in it by law.</w:t>
      </w:r>
    </w:p>
    <w:p w14:paraId="357574D5"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this background, however, in </w:t>
      </w:r>
      <w:r w:rsidRPr="00A21A37">
        <w:rPr>
          <w:rFonts w:ascii="Times New Roman" w:hAnsi="Times New Roman" w:cs="Times New Roman"/>
          <w:b/>
          <w:bCs/>
          <w:i/>
          <w:iCs/>
        </w:rPr>
        <w:t>M.C. Mehta V. Union of India, AIR 1987 SC 1086</w:t>
      </w:r>
      <w:r w:rsidRPr="00A21A37">
        <w:rPr>
          <w:rFonts w:ascii="Times New Roman" w:hAnsi="Times New Roman" w:cs="Times New Roman"/>
        </w:rPr>
        <w:t>, the important question which was raised before the Supreme Court was, whether a Private Corporation fell within the ambit of Article 12, though was not finally decided by the Court but tempted to declare Shriram Food and Fertilizer Industry, a Private Corporation to be “the State” under Article 12, where the Private Sector was held to be subjected to Fundamental Rights and Directive Principles of State Policy. In its Judgment the Apex Court observed,</w:t>
      </w:r>
    </w:p>
    <w:p w14:paraId="760FEF6F"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w:t>
      </w:r>
      <w:r w:rsidRPr="00A21A37">
        <w:rPr>
          <w:rFonts w:ascii="Times New Roman" w:hAnsi="Times New Roman" w:cs="Times New Roman"/>
          <w:b/>
          <w:bCs/>
          <w:i/>
          <w:iCs/>
        </w:rPr>
        <w:t>In expanding economic activity in a liberalized economy, Part-IV of the Constitution enjoins not only the State and its instrumentalities but even private industries to ensure safety to the workmen and to provide facilities and opportunities for health and vigour of the workmen assured in relevant provisions of Part-IV which are integral part of Right to Equality under Article 14 and right to invigorated life under Article 21 which are fundamental rights of workmen</w:t>
      </w:r>
      <w:r w:rsidRPr="00A21A37">
        <w:rPr>
          <w:rFonts w:ascii="Times New Roman" w:hAnsi="Times New Roman" w:cs="Times New Roman"/>
        </w:rPr>
        <w:t>”.</w:t>
      </w:r>
    </w:p>
    <w:p w14:paraId="5C617048"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fact, Shriram Food and Fertilizer Industry </w:t>
      </w:r>
      <w:proofErr w:type="gramStart"/>
      <w:r w:rsidRPr="00A21A37">
        <w:rPr>
          <w:rFonts w:ascii="Times New Roman" w:hAnsi="Times New Roman" w:cs="Times New Roman"/>
        </w:rPr>
        <w:t>was</w:t>
      </w:r>
      <w:proofErr w:type="gramEnd"/>
      <w:r w:rsidRPr="00A21A37">
        <w:rPr>
          <w:rFonts w:ascii="Times New Roman" w:hAnsi="Times New Roman" w:cs="Times New Roman"/>
        </w:rPr>
        <w:t xml:space="preserve"> registered under the Industries (Development and Regulation) Act, 1951, and its activities were subject to extensive and detailed control and supervision by the Government. The industry had the potential to invade the Right to Life of large section of people. The learned Judge investigated the matter with the clear intention to answer the proposition whether Shriram is “the State” within the purview of Article 12, but suddenly withdrawn by adopting a </w:t>
      </w:r>
      <w:r w:rsidRPr="00A21A37">
        <w:rPr>
          <w:rFonts w:ascii="Times New Roman" w:hAnsi="Times New Roman" w:cs="Times New Roman"/>
          <w:i/>
          <w:iCs/>
        </w:rPr>
        <w:t>hyper-teleological</w:t>
      </w:r>
      <w:r w:rsidRPr="00A21A37">
        <w:rPr>
          <w:rFonts w:ascii="Times New Roman" w:hAnsi="Times New Roman" w:cs="Times New Roman"/>
        </w:rPr>
        <w:t xml:space="preserve"> approach and restrained himself from making any definite pronouncement of far reaching consequences regarding the status of Private Corporations, though the learned Judge’s heartfelt sympathy for the gas leak victims is understandable. In this case Chief Justice Bhagwati said,</w:t>
      </w:r>
    </w:p>
    <w:p w14:paraId="211D56D8"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w:t>
      </w:r>
      <w:r w:rsidRPr="00A21A37">
        <w:rPr>
          <w:rFonts w:ascii="Times New Roman" w:hAnsi="Times New Roman" w:cs="Times New Roman"/>
          <w:b/>
          <w:bCs/>
          <w:i/>
          <w:iCs/>
        </w:rPr>
        <w:t>The historical context in which the doctrine of “State action” evolved in the U.S. is irrelevant for India. But the principle behind the doctrine of “State action” i.e. State aid, State control and State regulation so impregnating a private activity as to give it the colour of “State action” is of interest to us to the limited extent to which it can be Indianised and harmoniously blended with our Constitutional jurisprudence</w:t>
      </w:r>
      <w:r w:rsidRPr="00A21A37">
        <w:rPr>
          <w:rFonts w:ascii="Times New Roman" w:hAnsi="Times New Roman" w:cs="Times New Roman"/>
        </w:rPr>
        <w:t>”.</w:t>
      </w:r>
    </w:p>
    <w:p w14:paraId="7D996A64"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With the era of Liberalization, Globalization and Privatization and as a consequence with the emergence of various multinational corporations, the Constitutionally conceived Indian Welfare State has turned into a Classic liberal State. The State socio-economic policy has been changed and the State is today distancing itself from the welfare activities and concentrating on the governance more. Due to the policy of Privatization whether the Public Corporations would remain State under Article 12 after Privatization is the fundamental question. Therefore, whatever the parameters of the Article 12 have been well settled accordingly there is an urgent need to expand them in the changed economic scenario.</w:t>
      </w:r>
    </w:p>
    <w:p w14:paraId="01937AF0"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Due to the massive privatization there is an urgent need to widen the definition of the State under Article 12. All private enterprises and corporations do not exercise the authority of State but the big private organizations do exercise the authorities of the State. In such a situation a few new methods should be provided so as to bring such organizations within the ambit and scope of Article 12 of the Constitution, [</w:t>
      </w:r>
      <w:r w:rsidRPr="00A21A37">
        <w:rPr>
          <w:rFonts w:ascii="Times New Roman" w:hAnsi="Times New Roman" w:cs="Times New Roman"/>
          <w:i/>
          <w:iCs/>
        </w:rPr>
        <w:t>Amar Pratap Singh, “Free Market Economy And Archaic Article 12”, The Lawyers Collective</w:t>
      </w:r>
      <w:r w:rsidRPr="00A21A37">
        <w:rPr>
          <w:rFonts w:ascii="Times New Roman" w:hAnsi="Times New Roman" w:cs="Times New Roman"/>
        </w:rPr>
        <w:t xml:space="preserve">, </w:t>
      </w:r>
      <w:r w:rsidRPr="00A21A37">
        <w:rPr>
          <w:rFonts w:ascii="Times New Roman" w:hAnsi="Times New Roman" w:cs="Times New Roman"/>
          <w:i/>
          <w:iCs/>
        </w:rPr>
        <w:t xml:space="preserve">November 2004, </w:t>
      </w:r>
      <w:r w:rsidRPr="00A21A37">
        <w:rPr>
          <w:rFonts w:ascii="Times New Roman" w:hAnsi="Times New Roman" w:cs="Times New Roman"/>
        </w:rPr>
        <w:t>Mumbai], such as;</w:t>
      </w:r>
    </w:p>
    <w:p w14:paraId="11DFFF5D" w14:textId="77777777" w:rsidR="00484499" w:rsidRPr="00A21A37" w:rsidRDefault="00484499" w:rsidP="00484499">
      <w:pPr>
        <w:numPr>
          <w:ilvl w:val="0"/>
          <w:numId w:val="7"/>
        </w:numPr>
        <w:spacing w:before="100" w:beforeAutospacing="1" w:after="100" w:afterAutospacing="1"/>
        <w:jc w:val="both"/>
        <w:rPr>
          <w:rFonts w:ascii="Times New Roman" w:hAnsi="Times New Roman" w:cs="Times New Roman"/>
        </w:rPr>
      </w:pPr>
      <w:r w:rsidRPr="00A21A37">
        <w:rPr>
          <w:rFonts w:ascii="Times New Roman" w:hAnsi="Times New Roman" w:cs="Times New Roman"/>
        </w:rPr>
        <w:t>Corporations employing more than 500 people should be State.</w:t>
      </w:r>
    </w:p>
    <w:p w14:paraId="595452C6" w14:textId="77777777" w:rsidR="00484499" w:rsidRPr="00A21A37" w:rsidRDefault="00484499" w:rsidP="00484499">
      <w:pPr>
        <w:numPr>
          <w:ilvl w:val="0"/>
          <w:numId w:val="7"/>
        </w:numPr>
        <w:spacing w:before="100" w:beforeAutospacing="1" w:after="100" w:afterAutospacing="1"/>
        <w:jc w:val="both"/>
        <w:rPr>
          <w:rFonts w:ascii="Times New Roman" w:hAnsi="Times New Roman" w:cs="Times New Roman"/>
        </w:rPr>
      </w:pPr>
      <w:r w:rsidRPr="00A21A37">
        <w:rPr>
          <w:rFonts w:ascii="Times New Roman" w:hAnsi="Times New Roman" w:cs="Times New Roman"/>
        </w:rPr>
        <w:t>A capital expenditure of more than 50 Crores would be enough for it to be “authority”.</w:t>
      </w:r>
    </w:p>
    <w:p w14:paraId="12F85FEB" w14:textId="77777777" w:rsidR="00484499" w:rsidRPr="00A21A37" w:rsidRDefault="00484499" w:rsidP="00484499">
      <w:pPr>
        <w:numPr>
          <w:ilvl w:val="0"/>
          <w:numId w:val="7"/>
        </w:numPr>
        <w:spacing w:before="100" w:beforeAutospacing="1" w:after="100" w:afterAutospacing="1"/>
        <w:jc w:val="both"/>
        <w:rPr>
          <w:rFonts w:ascii="Times New Roman" w:hAnsi="Times New Roman" w:cs="Times New Roman"/>
        </w:rPr>
      </w:pPr>
      <w:r w:rsidRPr="00A21A37">
        <w:rPr>
          <w:rFonts w:ascii="Times New Roman" w:hAnsi="Times New Roman" w:cs="Times New Roman"/>
        </w:rPr>
        <w:t>A proportionate turnover of the capital invested.</w:t>
      </w:r>
    </w:p>
    <w:p w14:paraId="5D847E68" w14:textId="77777777" w:rsidR="00484499" w:rsidRPr="00A21A37" w:rsidRDefault="00484499" w:rsidP="00484499">
      <w:pPr>
        <w:numPr>
          <w:ilvl w:val="0"/>
          <w:numId w:val="7"/>
        </w:numPr>
        <w:spacing w:before="100" w:beforeAutospacing="1" w:after="100" w:afterAutospacing="1"/>
        <w:jc w:val="both"/>
        <w:rPr>
          <w:rFonts w:ascii="Times New Roman" w:hAnsi="Times New Roman" w:cs="Times New Roman"/>
        </w:rPr>
      </w:pPr>
      <w:r w:rsidRPr="00A21A37">
        <w:rPr>
          <w:rFonts w:ascii="Times New Roman" w:hAnsi="Times New Roman" w:cs="Times New Roman"/>
        </w:rPr>
        <w:t>Registered under the Companies Act, 1956 and regulated by various territorial legislations.</w:t>
      </w:r>
    </w:p>
    <w:p w14:paraId="3EF232EC" w14:textId="77777777" w:rsidR="00484499" w:rsidRPr="00A21A37" w:rsidRDefault="00484499" w:rsidP="00484499">
      <w:pPr>
        <w:numPr>
          <w:ilvl w:val="0"/>
          <w:numId w:val="7"/>
        </w:numPr>
        <w:spacing w:before="100" w:beforeAutospacing="1" w:after="100" w:afterAutospacing="1"/>
        <w:jc w:val="both"/>
        <w:rPr>
          <w:rFonts w:ascii="Times New Roman" w:hAnsi="Times New Roman" w:cs="Times New Roman"/>
        </w:rPr>
      </w:pPr>
      <w:r w:rsidRPr="00A21A37">
        <w:rPr>
          <w:rFonts w:ascii="Times New Roman" w:hAnsi="Times New Roman" w:cs="Times New Roman"/>
        </w:rPr>
        <w:t>Any private body performing the public functions.</w:t>
      </w:r>
    </w:p>
    <w:p w14:paraId="6C986B16" w14:textId="77777777" w:rsidR="00484499" w:rsidRPr="00A21A37" w:rsidRDefault="00484499" w:rsidP="00484499">
      <w:pPr>
        <w:numPr>
          <w:ilvl w:val="0"/>
          <w:numId w:val="7"/>
        </w:numPr>
        <w:spacing w:before="100" w:beforeAutospacing="1" w:after="100" w:afterAutospacing="1"/>
        <w:jc w:val="both"/>
        <w:rPr>
          <w:rFonts w:ascii="Times New Roman" w:hAnsi="Times New Roman" w:cs="Times New Roman"/>
        </w:rPr>
      </w:pPr>
      <w:r w:rsidRPr="00A21A37">
        <w:rPr>
          <w:rFonts w:ascii="Times New Roman" w:hAnsi="Times New Roman" w:cs="Times New Roman"/>
        </w:rPr>
        <w:t>Any private agency or authority performing functions relating to the public health, etc.</w:t>
      </w:r>
    </w:p>
    <w:p w14:paraId="2E5125A7"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Along with the tests laid down in </w:t>
      </w:r>
      <w:r w:rsidRPr="00A21A37">
        <w:rPr>
          <w:rFonts w:ascii="Times New Roman" w:hAnsi="Times New Roman" w:cs="Times New Roman"/>
          <w:i/>
          <w:iCs/>
        </w:rPr>
        <w:t>International Airport Authority’s case and Ajay Hasia’s case</w:t>
      </w:r>
      <w:r w:rsidRPr="00A21A37">
        <w:rPr>
          <w:rFonts w:ascii="Times New Roman" w:hAnsi="Times New Roman" w:cs="Times New Roman"/>
        </w:rPr>
        <w:t>, it is necessary to apply the above mentioned tests with modifications if necessary to determine the agency or instrumentality of the State under Article 12 so as to further safeguard the fundamental rights of citizens of India and to make the corporations and authorities constitutionally responsible and accountable. Because in India, “the State” is yet to fulfil its Constitutional agenda of delivering justice, social security and equality and for which it requires many agencies and instrumentalities to fulfil it, hence, without the State’s active interpretation by the judiciary, it is meaningless.</w:t>
      </w:r>
    </w:p>
    <w:p w14:paraId="7A1E387A"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In the context of market economy there has been a considerable change in the matter of interpretation of Article 12 and this change could be well noticed in connection with the Fundamental Rights and Directive Principles of State Policy. For example;</w:t>
      </w:r>
    </w:p>
    <w:p w14:paraId="7469A517"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w:t>
      </w:r>
      <w:r w:rsidRPr="00A21A37">
        <w:rPr>
          <w:rFonts w:ascii="Times New Roman" w:hAnsi="Times New Roman" w:cs="Times New Roman"/>
          <w:b/>
          <w:bCs/>
          <w:i/>
          <w:iCs/>
        </w:rPr>
        <w:t>Ambika Prasad V. Orissa Engineering College, AIR 1989 Orissa 173</w:t>
      </w:r>
      <w:r w:rsidRPr="00A21A37">
        <w:rPr>
          <w:rFonts w:ascii="Times New Roman" w:hAnsi="Times New Roman" w:cs="Times New Roman"/>
        </w:rPr>
        <w:t>, it was held that, “</w:t>
      </w:r>
      <w:r w:rsidRPr="00A21A37">
        <w:rPr>
          <w:rFonts w:ascii="Times New Roman" w:hAnsi="Times New Roman" w:cs="Times New Roman"/>
          <w:i/>
          <w:iCs/>
        </w:rPr>
        <w:t>A private college which does not receive any aid from the State cannot be considered to be a State</w:t>
      </w:r>
      <w:r w:rsidRPr="00A21A37">
        <w:rPr>
          <w:rFonts w:ascii="Times New Roman" w:hAnsi="Times New Roman" w:cs="Times New Roman"/>
        </w:rPr>
        <w:t xml:space="preserve">”, but in </w:t>
      </w:r>
      <w:r w:rsidRPr="00A21A37">
        <w:rPr>
          <w:rFonts w:ascii="Times New Roman" w:hAnsi="Times New Roman" w:cs="Times New Roman"/>
          <w:b/>
          <w:bCs/>
          <w:i/>
          <w:iCs/>
        </w:rPr>
        <w:t>Unnikrishnan V. State of A.P., AIR 1993 SC 2178</w:t>
      </w:r>
      <w:r w:rsidRPr="00A21A37">
        <w:rPr>
          <w:rFonts w:ascii="Times New Roman" w:hAnsi="Times New Roman" w:cs="Times New Roman"/>
        </w:rPr>
        <w:t>, the Apex Court held that, “</w:t>
      </w:r>
      <w:r w:rsidRPr="00A21A37">
        <w:rPr>
          <w:rFonts w:ascii="Times New Roman" w:hAnsi="Times New Roman" w:cs="Times New Roman"/>
          <w:i/>
          <w:iCs/>
        </w:rPr>
        <w:t>A private educational institution recognized by State or affiliated to University is an instrumentality of the State</w:t>
      </w:r>
      <w:r w:rsidRPr="00A21A37">
        <w:rPr>
          <w:rFonts w:ascii="Times New Roman" w:hAnsi="Times New Roman" w:cs="Times New Roman"/>
        </w:rPr>
        <w:t>”.</w:t>
      </w:r>
    </w:p>
    <w:p w14:paraId="13EF5E77"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the case of </w:t>
      </w:r>
      <w:r w:rsidRPr="00A21A37">
        <w:rPr>
          <w:rFonts w:ascii="Times New Roman" w:hAnsi="Times New Roman" w:cs="Times New Roman"/>
          <w:b/>
          <w:bCs/>
          <w:i/>
          <w:iCs/>
        </w:rPr>
        <w:t>Steel Authority of India Ltd. V. National Union Water Front Workers, AIR 2001 SC 3527</w:t>
      </w:r>
      <w:r w:rsidRPr="00A21A37">
        <w:rPr>
          <w:rFonts w:ascii="Times New Roman" w:hAnsi="Times New Roman" w:cs="Times New Roman"/>
        </w:rPr>
        <w:t>, the Supreme Court ruled as; “</w:t>
      </w:r>
      <w:r w:rsidRPr="00A21A37">
        <w:rPr>
          <w:rFonts w:ascii="Times New Roman" w:hAnsi="Times New Roman" w:cs="Times New Roman"/>
          <w:i/>
          <w:iCs/>
        </w:rPr>
        <w:t>The Government acting through the instrumentality or agency of a corporation is subject to the same limitations as the Government is subjected to. Otherwise it would lead to the erosion of efficiency of the fundamental rights</w:t>
      </w:r>
      <w:r w:rsidRPr="00A21A37">
        <w:rPr>
          <w:rFonts w:ascii="Times New Roman" w:hAnsi="Times New Roman" w:cs="Times New Roman"/>
        </w:rPr>
        <w:t>”.</w:t>
      </w:r>
    </w:p>
    <w:p w14:paraId="6107BF7D"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w:t>
      </w:r>
      <w:r w:rsidRPr="00A21A37">
        <w:rPr>
          <w:rFonts w:ascii="Times New Roman" w:hAnsi="Times New Roman" w:cs="Times New Roman"/>
          <w:b/>
          <w:bCs/>
          <w:i/>
          <w:iCs/>
        </w:rPr>
        <w:t>Bharat Petroleum Corporation Limited V. Maddula Ratnavalli, (2007) 6 SCC 81</w:t>
      </w:r>
      <w:r w:rsidRPr="00A21A37">
        <w:rPr>
          <w:rFonts w:ascii="Times New Roman" w:hAnsi="Times New Roman" w:cs="Times New Roman"/>
        </w:rPr>
        <w:t>, the Supreme Court clearly held that, “</w:t>
      </w:r>
      <w:r w:rsidRPr="00A21A37">
        <w:rPr>
          <w:rFonts w:ascii="Times New Roman" w:hAnsi="Times New Roman" w:cs="Times New Roman"/>
          <w:i/>
          <w:iCs/>
        </w:rPr>
        <w:t>The appellant Company is a State within the meaning of Article 12 of the Constitution of India and it is therefore enjoined with a duty to act fairly and reasonably</w:t>
      </w:r>
      <w:r w:rsidRPr="00A21A37">
        <w:rPr>
          <w:rFonts w:ascii="Times New Roman" w:hAnsi="Times New Roman" w:cs="Times New Roman"/>
        </w:rPr>
        <w:t>”.</w:t>
      </w:r>
    </w:p>
    <w:p w14:paraId="014A0A76"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w:t>
      </w:r>
      <w:r w:rsidRPr="00A21A37">
        <w:rPr>
          <w:rFonts w:ascii="Times New Roman" w:hAnsi="Times New Roman" w:cs="Times New Roman"/>
          <w:b/>
          <w:bCs/>
          <w:i/>
          <w:iCs/>
        </w:rPr>
        <w:t>U.P. Warehousing Corporation V. Vijai Narain, (1980) 3 SCC 459</w:t>
      </w:r>
      <w:r w:rsidRPr="00A21A37">
        <w:rPr>
          <w:rFonts w:ascii="Times New Roman" w:hAnsi="Times New Roman" w:cs="Times New Roman"/>
        </w:rPr>
        <w:t xml:space="preserve">, it was held that, the </w:t>
      </w:r>
      <w:r w:rsidRPr="00A21A37">
        <w:rPr>
          <w:rFonts w:ascii="Times New Roman" w:hAnsi="Times New Roman" w:cs="Times New Roman"/>
          <w:i/>
          <w:iCs/>
        </w:rPr>
        <w:t>U.P. Warehousing Corporation</w:t>
      </w:r>
      <w:r w:rsidRPr="00A21A37">
        <w:rPr>
          <w:rFonts w:ascii="Times New Roman" w:hAnsi="Times New Roman" w:cs="Times New Roman"/>
        </w:rPr>
        <w:t xml:space="preserve"> which was constituted under a statute and owned and controlled by the Government was an agency or instrumentality of the Government and therefore “the State” within the meaning of Article 12. Its employees have a statutory status and therefore in case of wrongful dismissal of an employee a writ could be issued against such body.</w:t>
      </w:r>
    </w:p>
    <w:p w14:paraId="10800180"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w:t>
      </w:r>
      <w:r w:rsidRPr="00A21A37">
        <w:rPr>
          <w:rFonts w:ascii="Times New Roman" w:hAnsi="Times New Roman" w:cs="Times New Roman"/>
          <w:b/>
          <w:bCs/>
          <w:i/>
          <w:iCs/>
        </w:rPr>
        <w:t>B.S. Minhas V. Indian Statistical Institute, (1983) 4 SCC 582</w:t>
      </w:r>
      <w:r w:rsidRPr="00A21A37">
        <w:rPr>
          <w:rFonts w:ascii="Times New Roman" w:hAnsi="Times New Roman" w:cs="Times New Roman"/>
        </w:rPr>
        <w:t>, it has been held that, the Indian Statistical Society, a society registered under the Societies Registration Act, 1860, being under the complete control of the Government of India is an instrumentality of the Central Government and therefore an authority under Article 12 of the Constitution. Accordingly, a writ-petition under Article 32 against the institute for violation of fundamental rights is maintainable.</w:t>
      </w:r>
    </w:p>
    <w:p w14:paraId="19C63A8F"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So, the definition of “the State” is not confined to any Government department and the Legislature but, it extends to any action – administrative (whether statutory or non-statutory), judicial or quasi-judicial, which can be brought within the fold of “State action” being action which violates a fundamental right. In </w:t>
      </w:r>
      <w:r w:rsidRPr="00A21A37">
        <w:rPr>
          <w:rFonts w:ascii="Times New Roman" w:hAnsi="Times New Roman" w:cs="Times New Roman"/>
          <w:b/>
          <w:bCs/>
          <w:i/>
          <w:iCs/>
        </w:rPr>
        <w:t>Star Enterprises V. City and Industrial Development Corporation of Maharashtra, (1990) 3 SCC 280 &amp; Mahavir Auto Stores V. Indian Oil Corporation, (1990) 3 SCC 752</w:t>
      </w:r>
      <w:r w:rsidRPr="00A21A37">
        <w:rPr>
          <w:rFonts w:ascii="Times New Roman" w:hAnsi="Times New Roman" w:cs="Times New Roman"/>
        </w:rPr>
        <w:t>, it was also held that, “</w:t>
      </w:r>
      <w:r w:rsidRPr="00A21A37">
        <w:rPr>
          <w:rFonts w:ascii="Times New Roman" w:hAnsi="Times New Roman" w:cs="Times New Roman"/>
          <w:i/>
          <w:iCs/>
        </w:rPr>
        <w:t>A private body which is an agency of the State may be a “State” under Article 12 of the Constitution</w:t>
      </w:r>
      <w:r w:rsidRPr="00A21A37">
        <w:rPr>
          <w:rFonts w:ascii="Times New Roman" w:hAnsi="Times New Roman" w:cs="Times New Roman"/>
        </w:rPr>
        <w:t>”.</w:t>
      </w:r>
    </w:p>
    <w:p w14:paraId="64C1419F" w14:textId="77777777" w:rsidR="00484499" w:rsidRPr="00A21A37" w:rsidRDefault="00484499" w:rsidP="00484499">
      <w:pPr>
        <w:spacing w:before="100" w:beforeAutospacing="1" w:after="100" w:afterAutospacing="1"/>
        <w:jc w:val="both"/>
        <w:rPr>
          <w:rFonts w:ascii="Times New Roman" w:hAnsi="Times New Roman" w:cs="Times New Roman"/>
        </w:rPr>
      </w:pPr>
      <w:proofErr w:type="gramStart"/>
      <w:r w:rsidRPr="00A21A37">
        <w:rPr>
          <w:rFonts w:ascii="Times New Roman" w:hAnsi="Times New Roman" w:cs="Times New Roman"/>
        </w:rPr>
        <w:t xml:space="preserve">In a recent judgment of the Apex Court, in </w:t>
      </w:r>
      <w:r w:rsidRPr="00A21A37">
        <w:rPr>
          <w:rFonts w:ascii="Times New Roman" w:hAnsi="Times New Roman" w:cs="Times New Roman"/>
          <w:b/>
          <w:bCs/>
          <w:i/>
          <w:iCs/>
        </w:rPr>
        <w:t>M.P. State Co-op. Dairy Fedn.</w:t>
      </w:r>
      <w:proofErr w:type="gramEnd"/>
      <w:r w:rsidRPr="00A21A37">
        <w:rPr>
          <w:rFonts w:ascii="Times New Roman" w:hAnsi="Times New Roman" w:cs="Times New Roman"/>
          <w:b/>
          <w:bCs/>
          <w:i/>
          <w:iCs/>
        </w:rPr>
        <w:t xml:space="preserve"> Ltd. and Anr. Vs. Rajnesh Kumar Jamindar and Ors</w:t>
      </w:r>
      <w:proofErr w:type="gramStart"/>
      <w:r w:rsidRPr="00A21A37">
        <w:rPr>
          <w:rFonts w:ascii="Times New Roman" w:hAnsi="Times New Roman" w:cs="Times New Roman"/>
          <w:b/>
          <w:bCs/>
          <w:i/>
          <w:iCs/>
        </w:rPr>
        <w:t>.,</w:t>
      </w:r>
      <w:proofErr w:type="gramEnd"/>
      <w:r w:rsidRPr="00A21A37">
        <w:rPr>
          <w:rFonts w:ascii="Times New Roman" w:hAnsi="Times New Roman" w:cs="Times New Roman"/>
          <w:b/>
          <w:bCs/>
          <w:i/>
          <w:iCs/>
        </w:rPr>
        <w:t xml:space="preserve"> MANU/SC/0638/2009, (2009)15SCC221</w:t>
      </w:r>
      <w:r w:rsidRPr="00A21A37">
        <w:rPr>
          <w:rFonts w:ascii="Times New Roman" w:hAnsi="Times New Roman" w:cs="Times New Roman"/>
        </w:rPr>
        <w:t>, it was held, “</w:t>
      </w:r>
      <w:r w:rsidRPr="00A21A37">
        <w:rPr>
          <w:rFonts w:ascii="Times New Roman" w:hAnsi="Times New Roman" w:cs="Times New Roman"/>
          <w:i/>
          <w:iCs/>
        </w:rPr>
        <w:t>whether an agency or instrumentality is State can be determined by applying the tests of administrative control, financial control and functional control — In the present case, Federation not only carries on commercial activities, but also it works for achieving the better economic development of a section of the people and seeks to achieve the principles laid down in Article 47 of the Constitution of India, viz. nutritional value and health — It undertakes a training and research work — Guidelines issued by it are binding on the societies — It monitors the functioning of the societies under it and is an apex body — Hence, Appellant would come within the purview of the definition of “State” as contained in Article 12 — Appeal by employees allowed and that of the Appellant dismissed</w:t>
      </w:r>
      <w:r w:rsidRPr="00A21A37">
        <w:rPr>
          <w:rFonts w:ascii="Times New Roman" w:hAnsi="Times New Roman" w:cs="Times New Roman"/>
        </w:rPr>
        <w:t>”.</w:t>
      </w:r>
    </w:p>
    <w:p w14:paraId="64FF65C3"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b/>
          <w:bCs/>
          <w:i/>
          <w:iCs/>
        </w:rPr>
        <w:t>Ratio Decidendi</w:t>
      </w:r>
      <w:r w:rsidRPr="00A21A37">
        <w:rPr>
          <w:rFonts w:ascii="Times New Roman" w:hAnsi="Times New Roman" w:cs="Times New Roman"/>
          <w:i/>
          <w:iCs/>
        </w:rPr>
        <w:t>:</w:t>
      </w:r>
    </w:p>
    <w:p w14:paraId="34EFC8B3"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i/>
          <w:iCs/>
        </w:rPr>
        <w:t>“Whether an agency or instrumentality is State can be determined by applying the tests of administrative control, financial control and functional control.”</w:t>
      </w:r>
    </w:p>
    <w:p w14:paraId="6DF35337"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w:t>
      </w:r>
    </w:p>
    <w:p w14:paraId="2ACC5D2B"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w:t>
      </w:r>
      <w:r w:rsidRPr="00A21A37">
        <w:rPr>
          <w:rFonts w:ascii="Times New Roman" w:hAnsi="Times New Roman" w:cs="Times New Roman"/>
          <w:b/>
          <w:bCs/>
          <w:i/>
          <w:iCs/>
        </w:rPr>
        <w:t>Mysore Paper Mills Ltd. v. Mysore Paper Mills Officers' Association and another, (2002) 2 SCC 167</w:t>
      </w:r>
      <w:r w:rsidRPr="00A21A37">
        <w:rPr>
          <w:rFonts w:ascii="Times New Roman" w:hAnsi="Times New Roman" w:cs="Times New Roman"/>
        </w:rPr>
        <w:t>, the Apex Court observed as, “</w:t>
      </w:r>
      <w:r w:rsidRPr="00A21A37">
        <w:rPr>
          <w:rFonts w:ascii="Times New Roman" w:hAnsi="Times New Roman" w:cs="Times New Roman"/>
          <w:i/>
          <w:iCs/>
        </w:rPr>
        <w:t>A careful consideration of the principles of law noticed supra and the factual details not only found illustrated from the memorandum as well as Articles of Association of the appellant but enumerated from the day-to-day running of the business and administration of the company leave no room for any doubt as to the identity of the appellant-company being "other authority" and consequently "the State" within the meaning of Article 12 of the Constitution of India. The said definition has a specific purpose and that is part III of the Constitution, and not for making it a Government or department of the Government itself. This is the inevitable consequence of the "other authorities" being entities with independent status distinct from the state and this fact alone does not militate against such entities or institutions being agencies or instrumentalities to come under the net of Article 12 of the Constitution. The concept of instrumentality or agency of the Government is not to be confined to entities created under or which owes its origin to any particular statute or order but would really depend upon a combination of one or more of relevant factors, depending upon the essentiality and overwhelming nature of such factors in identifying the real source of governing power, if need be, by piercing the corporate veil of the entity concerned</w:t>
      </w:r>
      <w:r w:rsidRPr="00A21A37">
        <w:rPr>
          <w:rFonts w:ascii="Times New Roman" w:hAnsi="Times New Roman" w:cs="Times New Roman"/>
        </w:rPr>
        <w:t>”.</w:t>
      </w:r>
    </w:p>
    <w:p w14:paraId="7D1EFB95"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w:t>
      </w:r>
    </w:p>
    <w:p w14:paraId="28A66F7A"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xml:space="preserve">In </w:t>
      </w:r>
      <w:r w:rsidRPr="00A21A37">
        <w:rPr>
          <w:rFonts w:ascii="Times New Roman" w:hAnsi="Times New Roman" w:cs="Times New Roman"/>
          <w:b/>
          <w:bCs/>
          <w:i/>
          <w:iCs/>
        </w:rPr>
        <w:t>G.M. Kisan Sahkari Chini Mills Ltd. V. Satrughan Nishad, (2003) 8 SCC 639</w:t>
      </w:r>
      <w:r w:rsidRPr="00A21A37">
        <w:rPr>
          <w:rFonts w:ascii="Times New Roman" w:hAnsi="Times New Roman" w:cs="Times New Roman"/>
        </w:rPr>
        <w:t>, the Apex Court ruled that, “</w:t>
      </w:r>
      <w:r w:rsidRPr="00A21A37">
        <w:rPr>
          <w:rFonts w:ascii="Times New Roman" w:hAnsi="Times New Roman" w:cs="Times New Roman"/>
          <w:i/>
          <w:iCs/>
        </w:rPr>
        <w:t>There can be no hard and fast formula and in different facts / situations and in different factors, it may be found to be overwhelming and indicating that the body is an authority under Article 12 of the Constitution</w:t>
      </w:r>
      <w:r w:rsidRPr="00A21A37">
        <w:rPr>
          <w:rFonts w:ascii="Times New Roman" w:hAnsi="Times New Roman" w:cs="Times New Roman"/>
        </w:rPr>
        <w:t>”.</w:t>
      </w:r>
    </w:p>
    <w:p w14:paraId="140F67FA"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w:t>
      </w:r>
    </w:p>
    <w:p w14:paraId="2E148E54"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b/>
          <w:bCs/>
        </w:rPr>
        <w:t>Conclusion:</w:t>
      </w:r>
    </w:p>
    <w:p w14:paraId="65A5024E"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b/>
          <w:bCs/>
        </w:rPr>
        <w:t xml:space="preserve">            </w:t>
      </w:r>
    </w:p>
    <w:p w14:paraId="065669B8"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b/>
          <w:bCs/>
        </w:rPr>
        <w:t xml:space="preserve">            </w:t>
      </w:r>
      <w:r w:rsidRPr="00A21A37">
        <w:rPr>
          <w:rFonts w:ascii="Times New Roman" w:hAnsi="Times New Roman" w:cs="Times New Roman"/>
        </w:rPr>
        <w:t xml:space="preserve">Therefore, from the above discussion, it can be concluded that, it is necessary to reconstruct the definition of “the State” to bring the private companies within the purview of Article 12 to realize the mandates of the Constitution. Guidelines should be developed in order to ascertain the nature and benefits of a private player’s dominance in the economy. If a private person, corporation or industry is found to be sufficiently powerful, it could be considered as part of the State under Article 12. Any such guidelines should consider matters such as number of employees, the company’s gross sales as a percentage of industry sales, industry sales as a percentage of GDP and other criteria that indicate ability to amass great power over the economy and the economic rights of the citizens. At this stage the matter is left to the Courts, which can determine which of the rights are most fundamental and hence, which rights </w:t>
      </w:r>
      <w:proofErr w:type="gramStart"/>
      <w:r w:rsidRPr="00A21A37">
        <w:rPr>
          <w:rFonts w:ascii="Times New Roman" w:hAnsi="Times New Roman" w:cs="Times New Roman"/>
        </w:rPr>
        <w:t>must not be violated by the private corporations</w:t>
      </w:r>
      <w:proofErr w:type="gramEnd"/>
      <w:r w:rsidRPr="00A21A37">
        <w:rPr>
          <w:rFonts w:ascii="Times New Roman" w:hAnsi="Times New Roman" w:cs="Times New Roman"/>
        </w:rPr>
        <w:t>.</w:t>
      </w:r>
    </w:p>
    <w:p w14:paraId="3C22633A" w14:textId="77777777" w:rsidR="00484499" w:rsidRPr="00A21A37" w:rsidRDefault="00484499" w:rsidP="00484499">
      <w:pPr>
        <w:spacing w:before="100" w:beforeAutospacing="1" w:after="100" w:afterAutospacing="1"/>
        <w:jc w:val="both"/>
        <w:rPr>
          <w:rFonts w:ascii="Times New Roman" w:hAnsi="Times New Roman" w:cs="Times New Roman"/>
        </w:rPr>
      </w:pPr>
      <w:r w:rsidRPr="00A21A37">
        <w:rPr>
          <w:rFonts w:ascii="Times New Roman" w:hAnsi="Times New Roman" w:cs="Times New Roman"/>
        </w:rPr>
        <w:t>            Realizing the need to reconstruct the definition of “the State”, in the era of economic reforms, wherein the market forces are dominating, the Report of the National Commission to Review the Working of the Constitution, recommended that in Article 12 of the Constitution the explanation should be added that, “in this article, the expression ‘other authorities’ shall include any person to such of its functions which are of a public nature”. By such explanation all such authorities performing the functions of public nature would automatically be subject to Constitutional dictates and the need for widening the definition of the term “the State” in the Article 12, shall be satisfied in the era of liberalization, etc. However, so far, no Government in India has initiated a thought process in this direction and the matter has been completely left to the sweet will of the Judiciary.</w:t>
      </w:r>
    </w:p>
    <w:p w14:paraId="0E45886E" w14:textId="77777777" w:rsidR="00484499" w:rsidRPr="00A21A37" w:rsidRDefault="00484499" w:rsidP="00484499">
      <w:pPr>
        <w:spacing w:before="100" w:beforeAutospacing="1" w:after="100" w:afterAutospacing="1"/>
        <w:rPr>
          <w:rFonts w:ascii="Times" w:hAnsi="Times" w:cs="Times New Roman"/>
          <w:sz w:val="20"/>
          <w:szCs w:val="20"/>
        </w:rPr>
      </w:pPr>
    </w:p>
    <w:p w14:paraId="1C8FAE11" w14:textId="77777777" w:rsidR="00484499" w:rsidRPr="00A21A37" w:rsidRDefault="00484499" w:rsidP="00484499">
      <w:pPr>
        <w:jc w:val="both"/>
      </w:pPr>
    </w:p>
    <w:p w14:paraId="4F158E4D" w14:textId="77777777" w:rsidR="00484499" w:rsidRDefault="00484499" w:rsidP="00484499">
      <w:pPr>
        <w:pStyle w:val="Heading1"/>
        <w:rPr>
          <w:rFonts w:eastAsia="Times New Roman" w:cs="Times New Roman"/>
        </w:rPr>
      </w:pPr>
      <w:r>
        <w:br w:type="column"/>
      </w:r>
      <w:r>
        <w:rPr>
          <w:rFonts w:eastAsia="Times New Roman" w:cs="Times New Roman"/>
        </w:rPr>
        <w:t xml:space="preserve"> The 'criminal candidates' standing in India's election</w:t>
      </w:r>
    </w:p>
    <w:p w14:paraId="09010ECC" w14:textId="77777777" w:rsidR="00484499" w:rsidRDefault="002A3BFC" w:rsidP="00484499">
      <w:pPr>
        <w:rPr>
          <w:rFonts w:eastAsia="Times New Roman" w:cs="Times New Roman"/>
        </w:rPr>
      </w:pPr>
      <w:r>
        <w:rPr>
          <w:rFonts w:eastAsia="Times New Roman" w:cs="Times New Roman"/>
        </w:rPr>
        <w:pict w14:anchorId="47182ABF">
          <v:rect id="_x0000_i1026" style="width:0;height:1.5pt" o:hralign="center" o:hrstd="t" o:hr="t" fillcolor="#aaa" stroked="f"/>
        </w:pict>
      </w:r>
    </w:p>
    <w:p w14:paraId="08A14E07" w14:textId="77777777" w:rsidR="00484499" w:rsidRPr="00A21A37" w:rsidRDefault="00484499" w:rsidP="00484499">
      <w:pPr>
        <w:pStyle w:val="NormalWeb"/>
        <w:jc w:val="both"/>
        <w:rPr>
          <w:sz w:val="24"/>
        </w:rPr>
      </w:pPr>
      <w:r w:rsidRPr="00A21A37">
        <w:rPr>
          <w:sz w:val="24"/>
        </w:rPr>
        <w:t xml:space="preserve">Election laws allow such candidates to run so long as they have not been convicted, on grounds both of fairness and because India’s criminal justice system moves so slowly that trials can take years, or even decades, to be resolved. </w:t>
      </w:r>
    </w:p>
    <w:p w14:paraId="2F3B1293" w14:textId="77777777" w:rsidR="00484499" w:rsidRPr="00A21A37" w:rsidRDefault="00484499" w:rsidP="00484499">
      <w:pPr>
        <w:pStyle w:val="NormalWeb"/>
        <w:jc w:val="both"/>
        <w:rPr>
          <w:sz w:val="24"/>
        </w:rPr>
      </w:pPr>
      <w:r w:rsidRPr="00A21A37">
        <w:rPr>
          <w:sz w:val="24"/>
        </w:rPr>
        <w:t xml:space="preserve">Still, the number of such </w:t>
      </w:r>
      <w:proofErr w:type="gramStart"/>
      <w:r w:rsidRPr="00A21A37">
        <w:rPr>
          <w:sz w:val="24"/>
        </w:rPr>
        <w:t>candidates</w:t>
      </w:r>
      <w:proofErr w:type="gramEnd"/>
      <w:r w:rsidRPr="00A21A37">
        <w:rPr>
          <w:sz w:val="24"/>
        </w:rPr>
        <w:t xml:space="preserve"> accused of offences ranging from murder to rioting has been rising with each election. </w:t>
      </w:r>
    </w:p>
    <w:p w14:paraId="08445571" w14:textId="77777777" w:rsidR="00484499" w:rsidRPr="00A21A37" w:rsidRDefault="00484499" w:rsidP="00484499">
      <w:pPr>
        <w:pStyle w:val="NormalWeb"/>
        <w:jc w:val="both"/>
        <w:rPr>
          <w:sz w:val="24"/>
        </w:rPr>
      </w:pPr>
      <w:r w:rsidRPr="00A21A37">
        <w:rPr>
          <w:sz w:val="24"/>
        </w:rPr>
        <w:t xml:space="preserve">Analysts say political parties turn to them because they often have the deepest pockets in steadily costlier elections, and that some local strongmen are seen as having the best chance of winning. </w:t>
      </w:r>
    </w:p>
    <w:p w14:paraId="408E80D4" w14:textId="77777777" w:rsidR="00484499" w:rsidRPr="00A21A37" w:rsidRDefault="00484499" w:rsidP="00484499">
      <w:pPr>
        <w:pStyle w:val="NormalWeb"/>
        <w:jc w:val="both"/>
        <w:rPr>
          <w:sz w:val="24"/>
        </w:rPr>
      </w:pPr>
      <w:r w:rsidRPr="00A21A37">
        <w:rPr>
          <w:sz w:val="24"/>
        </w:rPr>
        <w:t xml:space="preserve">Nearly one-in-five candidates running for parliament in the current election has an outstanding criminal case against them, inching up from 17% in the previous election and 15% in 2009, according to the Association for Democratic Reforms (ADR), a non-profit organisation that analysed candidates’ declarations. </w:t>
      </w:r>
    </w:p>
    <w:p w14:paraId="35F1285F" w14:textId="77777777" w:rsidR="00484499" w:rsidRPr="00A21A37" w:rsidRDefault="00484499" w:rsidP="00484499">
      <w:pPr>
        <w:pStyle w:val="NormalWeb"/>
        <w:jc w:val="both"/>
        <w:rPr>
          <w:sz w:val="24"/>
        </w:rPr>
      </w:pPr>
      <w:r w:rsidRPr="00A21A37">
        <w:rPr>
          <w:sz w:val="24"/>
        </w:rPr>
        <w:t xml:space="preserve">The data shows that 40% candidates from BJP face criminal charges, including crimes against women and murder, followed by the Congress party at 39%. </w:t>
      </w:r>
    </w:p>
    <w:p w14:paraId="7FA698CD" w14:textId="77777777" w:rsidR="00484499" w:rsidRPr="00A21A37" w:rsidRDefault="00484499" w:rsidP="00484499">
      <w:pPr>
        <w:pStyle w:val="NormalWeb"/>
        <w:jc w:val="both"/>
        <w:rPr>
          <w:sz w:val="24"/>
        </w:rPr>
      </w:pPr>
      <w:r w:rsidRPr="00A21A37">
        <w:rPr>
          <w:sz w:val="24"/>
        </w:rPr>
        <w:t xml:space="preserve">Among the smaller parties, the Communist Party of India (Marxist) has an even higher proportion, with 58 percent of its candidates embroiled in criminal cases. </w:t>
      </w:r>
    </w:p>
    <w:p w14:paraId="3540FDF0" w14:textId="77777777" w:rsidR="00484499" w:rsidRPr="00A21A37" w:rsidRDefault="00484499" w:rsidP="00484499">
      <w:pPr>
        <w:pStyle w:val="NormalWeb"/>
        <w:jc w:val="both"/>
        <w:rPr>
          <w:sz w:val="24"/>
        </w:rPr>
      </w:pPr>
      <w:r w:rsidRPr="00A21A37">
        <w:rPr>
          <w:sz w:val="24"/>
        </w:rPr>
        <w:t xml:space="preserve">Polls have suggested that the BJP and its allies lead the race to win the mammoth, staggered election that began last month and ends on Sunday. Votes will be counted on Thursday. </w:t>
      </w:r>
    </w:p>
    <w:p w14:paraId="195AB7A2" w14:textId="77777777" w:rsidR="00484499" w:rsidRPr="00A21A37" w:rsidRDefault="00484499" w:rsidP="00484499">
      <w:pPr>
        <w:pStyle w:val="NormalWeb"/>
        <w:jc w:val="both"/>
        <w:rPr>
          <w:sz w:val="24"/>
        </w:rPr>
      </w:pPr>
      <w:r w:rsidRPr="00A21A37">
        <w:rPr>
          <w:sz w:val="24"/>
        </w:rPr>
        <w:t xml:space="preserve">“Parties only think about winnability and they know that money power and muscle power of such candidates ensures that win,” said Anil Verma, head of the ADR. </w:t>
      </w:r>
    </w:p>
    <w:p w14:paraId="4843745A" w14:textId="77777777" w:rsidR="00484499" w:rsidRPr="00A21A37" w:rsidRDefault="00484499" w:rsidP="00484499">
      <w:pPr>
        <w:pStyle w:val="NormalWeb"/>
        <w:jc w:val="both"/>
        <w:rPr>
          <w:sz w:val="24"/>
        </w:rPr>
      </w:pPr>
      <w:r w:rsidRPr="00A21A37">
        <w:rPr>
          <w:sz w:val="24"/>
        </w:rPr>
        <w:t xml:space="preserve">With 240 cases against him, K Surendran of the BJP tops the list of candidates with the most outstanding criminal complaints that include rioting, criminal trespass and attempted murder. </w:t>
      </w:r>
    </w:p>
    <w:p w14:paraId="5ED38ADE" w14:textId="77777777" w:rsidR="00484499" w:rsidRPr="00A21A37" w:rsidRDefault="00484499" w:rsidP="00484499">
      <w:pPr>
        <w:pStyle w:val="NormalWeb"/>
        <w:jc w:val="both"/>
        <w:rPr>
          <w:sz w:val="24"/>
        </w:rPr>
      </w:pPr>
      <w:r w:rsidRPr="00A21A37">
        <w:rPr>
          <w:sz w:val="24"/>
        </w:rPr>
        <w:t xml:space="preserve">He said most of the cases stem from his involvement in the BJP campaign to oppose the entry of women and girls of menstruating age into the Sabarimala temple in his home state of Kerala. </w:t>
      </w:r>
    </w:p>
    <w:p w14:paraId="74834F3F" w14:textId="77777777" w:rsidR="00484499" w:rsidRPr="00A21A37" w:rsidRDefault="00484499" w:rsidP="00484499">
      <w:pPr>
        <w:pStyle w:val="NormalWeb"/>
        <w:jc w:val="both"/>
        <w:rPr>
          <w:sz w:val="24"/>
        </w:rPr>
      </w:pPr>
      <w:r w:rsidRPr="00A21A37">
        <w:rPr>
          <w:sz w:val="24"/>
        </w:rPr>
        <w:t xml:space="preserve">“I understand that an outsider might feel that I am a grave offender but, in reality, I am completely innocent of these charges,” he said. “It was all politically motivated.” </w:t>
      </w:r>
    </w:p>
    <w:p w14:paraId="6C84139A" w14:textId="77777777" w:rsidR="00484499" w:rsidRPr="00A21A37" w:rsidRDefault="00484499" w:rsidP="00484499">
      <w:pPr>
        <w:pStyle w:val="NormalWeb"/>
        <w:jc w:val="both"/>
        <w:rPr>
          <w:sz w:val="24"/>
        </w:rPr>
      </w:pPr>
      <w:r w:rsidRPr="00A21A37">
        <w:rPr>
          <w:sz w:val="24"/>
        </w:rPr>
        <w:t xml:space="preserve">Dean Kuriakose from the Congress party has 204 criminal cases against him, the second highest, the data showed. Most of the cases were related to a political agitation against the ruling Communist Party in Kerala, which turned violent. </w:t>
      </w:r>
    </w:p>
    <w:p w14:paraId="21F0F48E" w14:textId="77777777" w:rsidR="00484499" w:rsidRPr="00A21A37" w:rsidRDefault="00484499" w:rsidP="00484499">
      <w:pPr>
        <w:pStyle w:val="NormalWeb"/>
        <w:jc w:val="both"/>
        <w:rPr>
          <w:sz w:val="24"/>
        </w:rPr>
      </w:pPr>
      <w:r w:rsidRPr="00A21A37">
        <w:rPr>
          <w:sz w:val="24"/>
        </w:rPr>
        <w:t xml:space="preserve">He was not available for comment. But a party spokesman said Kuriakose was innocent. “He was falsely charged by the police under influence from Kerala government,” the spokesman said. </w:t>
      </w:r>
    </w:p>
    <w:p w14:paraId="33E2BDEF" w14:textId="77777777" w:rsidR="00484499" w:rsidRPr="00A21A37" w:rsidRDefault="00484499" w:rsidP="00484499">
      <w:pPr>
        <w:pStyle w:val="NormalWeb"/>
        <w:jc w:val="both"/>
        <w:rPr>
          <w:sz w:val="24"/>
        </w:rPr>
      </w:pPr>
      <w:r w:rsidRPr="00A21A37">
        <w:rPr>
          <w:sz w:val="24"/>
        </w:rPr>
        <w:t xml:space="preserve">Political analysts say that often people vote for candidates who face criminal charges because they are seen as best placed to deliver results. In some parts of India local strongmen mediate in disputes and dispense justice. </w:t>
      </w:r>
    </w:p>
    <w:p w14:paraId="1C9D4534" w14:textId="77777777" w:rsidR="00484499" w:rsidRPr="00A21A37" w:rsidRDefault="00484499" w:rsidP="00484499">
      <w:pPr>
        <w:pStyle w:val="NormalWeb"/>
        <w:jc w:val="both"/>
        <w:rPr>
          <w:sz w:val="24"/>
        </w:rPr>
      </w:pPr>
      <w:r w:rsidRPr="00A21A37">
        <w:rPr>
          <w:sz w:val="24"/>
        </w:rPr>
        <w:t xml:space="preserve">“Powerful people, even if criminals, offer a kind of parallel system of redressal,” said K.C. Suri, a professor of political science at the University of Hyderabad. </w:t>
      </w:r>
    </w:p>
    <w:p w14:paraId="5874AB63" w14:textId="77777777" w:rsidR="00484499" w:rsidRPr="00A21A37" w:rsidRDefault="00484499" w:rsidP="00484499">
      <w:pPr>
        <w:pStyle w:val="NormalWeb"/>
        <w:jc w:val="both"/>
        <w:rPr>
          <w:sz w:val="24"/>
        </w:rPr>
      </w:pPr>
      <w:r w:rsidRPr="00A21A37">
        <w:rPr>
          <w:sz w:val="24"/>
        </w:rPr>
        <w:t xml:space="preserve">A separate ADR survey of more than 250,000 voters last year found 98% felt candidates with criminal backgrounds should not be in parliament, though 35% said they were willing to vote for such a candidate on caste grounds or if the candidate had done “good work” in the past. </w:t>
      </w:r>
    </w:p>
    <w:p w14:paraId="0EDFEA75" w14:textId="77777777" w:rsidR="00E77E3B" w:rsidRDefault="00E77E3B" w:rsidP="00E77E3B">
      <w:pPr>
        <w:pStyle w:val="Heading1"/>
        <w:rPr>
          <w:rFonts w:eastAsia="Times New Roman" w:cs="Times New Roman"/>
        </w:rPr>
      </w:pPr>
      <w:r>
        <w:br w:type="column"/>
      </w:r>
      <w:r>
        <w:rPr>
          <w:rFonts w:ascii="Kohinoor Devanagari Book" w:eastAsia="Times New Roman" w:hAnsi="Kohinoor Devanagari Book" w:cs="Kohinoor Devanagari Book"/>
        </w:rPr>
        <w:t>केन्द्र</w:t>
      </w:r>
      <w:r>
        <w:rPr>
          <w:rFonts w:eastAsia="Times New Roman" w:cs="Times New Roman"/>
        </w:rPr>
        <w:t>-</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सम्बन्ध</w:t>
      </w:r>
      <w:r>
        <w:rPr>
          <w:rFonts w:eastAsia="Times New Roman" w:cs="Times New Roman"/>
        </w:rPr>
        <w:t xml:space="preserve"> (</w:t>
      </w:r>
      <w:r>
        <w:rPr>
          <w:rFonts w:ascii="Kohinoor Devanagari Book" w:eastAsia="Times New Roman" w:hAnsi="Kohinoor Devanagari Book" w:cs="Kohinoor Devanagari Book"/>
        </w:rPr>
        <w:t>संविधान</w:t>
      </w:r>
      <w:r>
        <w:rPr>
          <w:rFonts w:eastAsia="Times New Roman" w:cs="Times New Roman"/>
        </w:rPr>
        <w:t xml:space="preserve">) - UPSSSC Latest Online </w:t>
      </w:r>
      <w:proofErr w:type="gramStart"/>
      <w:r>
        <w:rPr>
          <w:rFonts w:eastAsia="Times New Roman" w:cs="Times New Roman"/>
        </w:rPr>
        <w:t>Form ,</w:t>
      </w:r>
      <w:proofErr w:type="gramEnd"/>
      <w:r>
        <w:rPr>
          <w:rFonts w:eastAsia="Times New Roman" w:cs="Times New Roman"/>
        </w:rPr>
        <w:t xml:space="preserve"> Admit card, Result</w:t>
      </w:r>
    </w:p>
    <w:p w14:paraId="3F3236C9" w14:textId="77777777" w:rsidR="00E77E3B" w:rsidRDefault="00E77E3B" w:rsidP="00E77E3B">
      <w:pPr>
        <w:rPr>
          <w:rFonts w:eastAsia="Times New Roman" w:cs="Times New Roman"/>
        </w:rPr>
      </w:pPr>
      <w:r>
        <w:rPr>
          <w:rFonts w:eastAsia="Times New Roman" w:cs="Times New Roman"/>
        </w:rPr>
        <w:t>17-22 minutes</w:t>
      </w:r>
    </w:p>
    <w:p w14:paraId="046CA446" w14:textId="77777777" w:rsidR="00E77E3B" w:rsidRDefault="002A3BFC" w:rsidP="00E77E3B">
      <w:pPr>
        <w:rPr>
          <w:rFonts w:eastAsia="Times New Roman" w:cs="Times New Roman"/>
        </w:rPr>
      </w:pPr>
      <w:r>
        <w:rPr>
          <w:rFonts w:eastAsia="Times New Roman" w:cs="Times New Roman"/>
        </w:rPr>
        <w:pict w14:anchorId="052CC0A0">
          <v:rect id="_x0000_i1027" style="width:0;height:1.5pt" o:hralign="center" o:hrstd="t" o:hr="t" fillcolor="#aaa" stroked="f"/>
        </w:pict>
      </w:r>
    </w:p>
    <w:p w14:paraId="56E6D071" w14:textId="77777777" w:rsidR="00E77E3B" w:rsidRDefault="00E77E3B" w:rsidP="00E77E3B">
      <w:pPr>
        <w:pStyle w:val="NormalWeb"/>
      </w:pPr>
      <w:r>
        <w:rPr>
          <w:rFonts w:ascii="Kohinoor Devanagari Book" w:hAnsi="Kohinoor Devanagari Book" w:cs="Kohinoor Devanagari Book"/>
          <w:b/>
          <w:bCs/>
        </w:rPr>
        <w:t>अनुच्छेद</w:t>
      </w:r>
      <w:r>
        <w:rPr>
          <w:b/>
          <w:bCs/>
        </w:rPr>
        <w:t xml:space="preserve"> 246</w:t>
      </w:r>
      <w:proofErr w:type="gramStart"/>
      <w:r>
        <w:rPr>
          <w:b/>
          <w:bCs/>
        </w:rPr>
        <w:t>:-</w:t>
      </w:r>
      <w:proofErr w:type="gramEnd"/>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सातवीं</w:t>
      </w:r>
      <w:r>
        <w:t xml:space="preserve"> </w:t>
      </w:r>
      <w:r>
        <w:rPr>
          <w:rFonts w:ascii="Kohinoor Devanagari Book" w:hAnsi="Kohinoor Devanagari Book" w:cs="Kohinoor Devanagari Book"/>
        </w:rPr>
        <w:t>अनुसूची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सूची</w:t>
      </w:r>
      <w:r>
        <w:t xml:space="preserve"> 1 </w:t>
      </w:r>
      <w:r>
        <w:rPr>
          <w:rFonts w:ascii="Kohinoor Devanagari Book" w:hAnsi="Kohinoor Devanagari Book" w:cs="Kohinoor Devanagari Book"/>
        </w:rPr>
        <w:t>में</w:t>
      </w:r>
      <w:r>
        <w:t xml:space="preserve"> </w:t>
      </w:r>
      <w:r>
        <w:rPr>
          <w:rFonts w:ascii="Kohinoor Devanagari Book" w:hAnsi="Kohinoor Devanagari Book" w:cs="Kohinoor Devanagari Book"/>
        </w:rPr>
        <w:t>प्रगणित</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शक्ति</w:t>
      </w:r>
      <w:r>
        <w:rPr>
          <w:rFonts w:ascii="Oriya MN" w:hAnsi="Oriya MN" w:cs="Oriya MN"/>
        </w:rPr>
        <w:t>।</w:t>
      </w:r>
      <w:r>
        <w:br/>
      </w:r>
      <w:r>
        <w:rPr>
          <w:rFonts w:ascii="Kohinoor Devanagari Book" w:hAnsi="Kohinoor Devanagari Book" w:cs="Kohinoor Devanagari Book"/>
          <w:b/>
          <w:bCs/>
        </w:rPr>
        <w:t>अनुच्छेद</w:t>
      </w:r>
      <w:r>
        <w:rPr>
          <w:b/>
          <w:bCs/>
        </w:rPr>
        <w:t xml:space="preserve"> 248:-</w:t>
      </w:r>
      <w:r>
        <w:rPr>
          <w:rFonts w:ascii="Kohinoor Devanagari Book" w:hAnsi="Kohinoor Devanagari Book" w:cs="Kohinoor Devanagari Book"/>
        </w:rPr>
        <w:t>अवशिष्ट</w:t>
      </w:r>
      <w:r>
        <w:t xml:space="preserve"> </w:t>
      </w:r>
      <w:r>
        <w:rPr>
          <w:rFonts w:ascii="Kohinoor Devanagari Book" w:hAnsi="Kohinoor Devanagari Book" w:cs="Kohinoor Devanagari Book"/>
        </w:rPr>
        <w:t>शक्तियां</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br/>
      </w:r>
      <w:r w:rsidRPr="00240B21">
        <w:rPr>
          <w:rFonts w:ascii="Kohinoor Devanagari Book" w:hAnsi="Kohinoor Devanagari Book" w:cs="Kohinoor Devanagari Book"/>
          <w:b/>
        </w:rPr>
        <w:t>अनुच्छेद</w:t>
      </w:r>
      <w:r w:rsidRPr="00240B21">
        <w:rPr>
          <w:b/>
        </w:rPr>
        <w:t xml:space="preserve"> 249:-</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राष्ट्रीय</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br/>
      </w:r>
      <w:r>
        <w:rPr>
          <w:rFonts w:ascii="Kohinoor Devanagari Book" w:hAnsi="Kohinoor Devanagari Book" w:cs="Kohinoor Devanagari Book"/>
          <w:b/>
          <w:bCs/>
        </w:rPr>
        <w:t>अनुच्छेद</w:t>
      </w:r>
      <w:r>
        <w:rPr>
          <w:b/>
          <w:bCs/>
        </w:rPr>
        <w:t xml:space="preserve"> 250:-</w:t>
      </w:r>
      <w:r>
        <w:rPr>
          <w:rFonts w:ascii="Kohinoor Devanagari Book" w:hAnsi="Kohinoor Devanagari Book" w:cs="Kohinoor Devanagari Book"/>
        </w:rPr>
        <w:t>यदि</w:t>
      </w:r>
      <w:r>
        <w:t xml:space="preserve"> </w:t>
      </w:r>
      <w:r>
        <w:rPr>
          <w:rFonts w:ascii="Kohinoor Devanagari Book" w:hAnsi="Kohinoor Devanagari Book" w:cs="Kohinoor Devanagari Book"/>
        </w:rPr>
        <w:t>आपातकाल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उद्घोषणा</w:t>
      </w:r>
      <w:r>
        <w:t xml:space="preserve"> </w:t>
      </w:r>
      <w:r>
        <w:rPr>
          <w:rFonts w:ascii="Kohinoor Devanagari Book" w:hAnsi="Kohinoor Devanagari Book" w:cs="Kohinoor Devanagari Book"/>
        </w:rPr>
        <w:t>प्रवर्तन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शक्ति</w:t>
      </w:r>
      <w:r>
        <w:br/>
      </w:r>
      <w:r>
        <w:rPr>
          <w:rFonts w:ascii="Kohinoor Devanagari Book" w:hAnsi="Kohinoor Devanagari Book" w:cs="Kohinoor Devanagari Book"/>
          <w:b/>
          <w:bCs/>
        </w:rPr>
        <w:t>अनुच्छेद</w:t>
      </w:r>
      <w:r>
        <w:rPr>
          <w:b/>
          <w:bCs/>
        </w:rPr>
        <w:t xml:space="preserve"> 252:-</w:t>
      </w:r>
      <w:r>
        <w:rPr>
          <w:rFonts w:ascii="Kohinoor Devanagari Book" w:hAnsi="Kohinoor Devanagari Book" w:cs="Kohinoor Devanagari Book"/>
        </w:rPr>
        <w:t>दो</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अधिक</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सहमति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शक्ति</w:t>
      </w:r>
      <w:r>
        <w:br/>
      </w:r>
      <w:r>
        <w:rPr>
          <w:rFonts w:ascii="Kohinoor Devanagari Book" w:hAnsi="Kohinoor Devanagari Book" w:cs="Kohinoor Devanagari Book"/>
          <w:b/>
          <w:bCs/>
        </w:rPr>
        <w:t>अनुच्छेद</w:t>
      </w:r>
      <w:r>
        <w:rPr>
          <w:b/>
          <w:bCs/>
        </w:rPr>
        <w:t xml:space="preserve"> 257:-</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कार्यपालिका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निदेश</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br/>
      </w:r>
      <w:r>
        <w:rPr>
          <w:rFonts w:ascii="Kohinoor Devanagari Book" w:hAnsi="Kohinoor Devanagari Book" w:cs="Kohinoor Devanagari Book"/>
          <w:b/>
          <w:bCs/>
        </w:rPr>
        <w:t>अनुच्छेद</w:t>
      </w:r>
      <w:r>
        <w:rPr>
          <w:b/>
          <w:bCs/>
        </w:rPr>
        <w:t xml:space="preserve"> 257 </w:t>
      </w:r>
      <w:r>
        <w:rPr>
          <w:rFonts w:ascii="Kohinoor Devanagari Book" w:hAnsi="Kohinoor Devanagari Book" w:cs="Kohinoor Devanagari Book"/>
          <w:b/>
          <w:bCs/>
        </w:rPr>
        <w:t>क</w:t>
      </w:r>
      <w:r>
        <w:rPr>
          <w:b/>
          <w:bCs/>
        </w:rPr>
        <w:t>:-</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सशस्त्र</w:t>
      </w:r>
      <w:r>
        <w:t xml:space="preserve"> </w:t>
      </w:r>
      <w:r>
        <w:rPr>
          <w:rFonts w:ascii="Kohinoor Devanagari Book" w:hAnsi="Kohinoor Devanagari Book" w:cs="Kohinoor Devanagari Book"/>
        </w:rPr>
        <w:t>बलों</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बलों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अभिनियोजन</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सहायता</w:t>
      </w:r>
      <w:r>
        <w:br/>
      </w:r>
      <w:r>
        <w:rPr>
          <w:rFonts w:ascii="Kohinoor Devanagari Book" w:hAnsi="Kohinoor Devanagari Book" w:cs="Kohinoor Devanagari Book"/>
          <w:b/>
          <w:bCs/>
        </w:rPr>
        <w:t>अनुच्छेद</w:t>
      </w:r>
      <w:r>
        <w:rPr>
          <w:b/>
          <w:bCs/>
        </w:rPr>
        <w:t xml:space="preserve"> 263:-</w:t>
      </w:r>
      <w:r>
        <w:rPr>
          <w:rFonts w:ascii="Kohinoor Devanagari Book" w:hAnsi="Kohinoor Devanagari Book" w:cs="Kohinoor Devanagari Book"/>
        </w:rPr>
        <w:t>अन्तर्राज्य</w:t>
      </w:r>
      <w:r>
        <w:t xml:space="preserve"> </w:t>
      </w:r>
      <w:r>
        <w:rPr>
          <w:rFonts w:ascii="Kohinoor Devanagari Book" w:hAnsi="Kohinoor Devanagari Book" w:cs="Kohinoor Devanagari Book"/>
        </w:rPr>
        <w:t>परिषद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प्रावधान</w:t>
      </w:r>
      <w:r>
        <w:br/>
      </w:r>
      <w:r>
        <w:rPr>
          <w:rFonts w:ascii="Kohinoor Devanagari Book" w:hAnsi="Kohinoor Devanagari Book" w:cs="Kohinoor Devanagari Book"/>
        </w:rPr>
        <w:t>भारत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ने</w:t>
      </w:r>
      <w:r>
        <w:t> </w:t>
      </w:r>
      <w:r>
        <w:rPr>
          <w:rFonts w:ascii="Kohinoor Devanagari Book" w:hAnsi="Kohinoor Devanagari Book" w:cs="Kohinoor Devanagari Book"/>
        </w:rPr>
        <w:t>केन्द्र</w:t>
      </w:r>
      <w:r>
        <w:t>-</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शक्तियों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वितरण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निश्चित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सुस्पष्ट</w:t>
      </w:r>
      <w:r>
        <w:t xml:space="preserve"> </w:t>
      </w:r>
      <w:r>
        <w:rPr>
          <w:rFonts w:ascii="Kohinoor Devanagari Book" w:hAnsi="Kohinoor Devanagari Book" w:cs="Kohinoor Devanagari Book"/>
        </w:rPr>
        <w:t>योजना</w:t>
      </w:r>
      <w:r>
        <w:t xml:space="preserve"> </w:t>
      </w:r>
      <w:r>
        <w:rPr>
          <w:rFonts w:ascii="Kohinoor Devanagari Book" w:hAnsi="Kohinoor Devanagari Book" w:cs="Kohinoor Devanagari Book"/>
        </w:rPr>
        <w:t>अपनायी</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आधार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तीन</w:t>
      </w:r>
      <w:r>
        <w:t xml:space="preserve"> </w:t>
      </w:r>
      <w:r>
        <w:rPr>
          <w:rFonts w:ascii="Kohinoor Devanagari Book" w:hAnsi="Kohinoor Devanagari Book" w:cs="Kohinoor Devanagari Book"/>
        </w:rPr>
        <w:t>भागों</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विभाजित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w:t>
      </w:r>
      <w:r>
        <w:br/>
        <w:t xml:space="preserve">1.    </w:t>
      </w:r>
      <w:proofErr w:type="gramStart"/>
      <w:r>
        <w:rPr>
          <w:rFonts w:ascii="Kohinoor Devanagari Book" w:hAnsi="Kohinoor Devanagari Book" w:cs="Kohinoor Devanagari Book"/>
        </w:rPr>
        <w:t>केन्द्र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विधायी</w:t>
      </w:r>
      <w:r>
        <w:t xml:space="preserve"> </w:t>
      </w:r>
      <w:r>
        <w:rPr>
          <w:rFonts w:ascii="Kohinoor Devanagari Book" w:hAnsi="Kohinoor Devanagari Book" w:cs="Kohinoor Devanagari Book"/>
        </w:rPr>
        <w:t>सम्बन्ध</w:t>
      </w:r>
      <w:r>
        <w:rPr>
          <w:rFonts w:ascii="Oriya MN" w:hAnsi="Oriya MN" w:cs="Oriya MN"/>
        </w:rPr>
        <w:t>।</w:t>
      </w:r>
      <w:r>
        <w:br/>
        <w:t>2.</w:t>
      </w:r>
      <w:proofErr w:type="gramEnd"/>
      <w:r>
        <w:t xml:space="preserve">    </w:t>
      </w:r>
      <w:proofErr w:type="gramStart"/>
      <w:r>
        <w:rPr>
          <w:rFonts w:ascii="Kohinoor Devanagari Book" w:hAnsi="Kohinoor Devanagari Book" w:cs="Kohinoor Devanagari Book"/>
        </w:rPr>
        <w:t>केन्द्र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प्रशासनिक</w:t>
      </w:r>
      <w:r>
        <w:t xml:space="preserve"> </w:t>
      </w:r>
      <w:r>
        <w:rPr>
          <w:rFonts w:ascii="Kohinoor Devanagari Book" w:hAnsi="Kohinoor Devanagari Book" w:cs="Kohinoor Devanagari Book"/>
        </w:rPr>
        <w:t>सम्बन्ध</w:t>
      </w:r>
      <w:r>
        <w:rPr>
          <w:rFonts w:ascii="Oriya MN" w:hAnsi="Oriya MN" w:cs="Oriya MN"/>
        </w:rPr>
        <w:t>।</w:t>
      </w:r>
      <w:r>
        <w:br/>
        <w:t>3.</w:t>
      </w:r>
      <w:proofErr w:type="gramEnd"/>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सम्बन्ध</w:t>
      </w:r>
      <w:r>
        <w:rPr>
          <w:rFonts w:ascii="Oriya MN" w:hAnsi="Oriya MN" w:cs="Oriya MN"/>
        </w:rPr>
        <w:t>।</w:t>
      </w:r>
      <w:bookmarkStart w:id="0" w:name="more"/>
      <w:bookmarkEnd w:id="0"/>
    </w:p>
    <w:p w14:paraId="6FD77609" w14:textId="77777777" w:rsidR="00E77E3B" w:rsidRDefault="00E77E3B" w:rsidP="00E77E3B">
      <w:pPr>
        <w:pStyle w:val="NormalWeb"/>
      </w:pPr>
      <w:r>
        <w:rPr>
          <w:b/>
          <w:bCs/>
          <w:u w:val="single"/>
        </w:rPr>
        <w:t>1.</w:t>
      </w:r>
      <w:r>
        <w:rPr>
          <w:rFonts w:ascii="Kohinoor Devanagari Book" w:hAnsi="Kohinoor Devanagari Book" w:cs="Kohinoor Devanagari Book"/>
          <w:b/>
          <w:bCs/>
          <w:u w:val="single"/>
        </w:rPr>
        <w:t>भारतीय</w:t>
      </w:r>
      <w:r>
        <w:rPr>
          <w:b/>
          <w:bCs/>
          <w:u w:val="single"/>
        </w:rPr>
        <w:t xml:space="preserve"> </w:t>
      </w:r>
      <w:r>
        <w:rPr>
          <w:rFonts w:ascii="Kohinoor Devanagari Book" w:hAnsi="Kohinoor Devanagari Book" w:cs="Kohinoor Devanagari Book"/>
          <w:b/>
          <w:bCs/>
          <w:u w:val="single"/>
        </w:rPr>
        <w:t>संघ</w:t>
      </w:r>
      <w:r>
        <w:rPr>
          <w:b/>
          <w:bCs/>
          <w:u w:val="single"/>
        </w:rPr>
        <w:t xml:space="preserve"> </w:t>
      </w:r>
      <w:r>
        <w:rPr>
          <w:rFonts w:ascii="Kohinoor Devanagari Book" w:hAnsi="Kohinoor Devanagari Book" w:cs="Kohinoor Devanagari Book"/>
          <w:b/>
          <w:bCs/>
          <w:u w:val="single"/>
        </w:rPr>
        <w:t>में</w:t>
      </w:r>
      <w:r>
        <w:rPr>
          <w:b/>
          <w:bCs/>
          <w:u w:val="single"/>
        </w:rPr>
        <w:t xml:space="preserve"> </w:t>
      </w:r>
      <w:r>
        <w:rPr>
          <w:rFonts w:ascii="Kohinoor Devanagari Book" w:hAnsi="Kohinoor Devanagari Book" w:cs="Kohinoor Devanagari Book"/>
          <w:b/>
          <w:bCs/>
          <w:u w:val="single"/>
        </w:rPr>
        <w:t>केन्द्र</w:t>
      </w:r>
      <w:r>
        <w:rPr>
          <w:b/>
          <w:bCs/>
          <w:u w:val="single"/>
        </w:rPr>
        <w:t>-</w:t>
      </w:r>
      <w:r>
        <w:rPr>
          <w:rFonts w:ascii="Kohinoor Devanagari Book" w:hAnsi="Kohinoor Devanagari Book" w:cs="Kohinoor Devanagari Book"/>
          <w:b/>
          <w:bCs/>
          <w:u w:val="single"/>
        </w:rPr>
        <w:t>राज्य</w:t>
      </w:r>
      <w:r>
        <w:rPr>
          <w:b/>
          <w:bCs/>
          <w:u w:val="single"/>
        </w:rPr>
        <w:t xml:space="preserve"> </w:t>
      </w:r>
      <w:r>
        <w:rPr>
          <w:rFonts w:ascii="Kohinoor Devanagari Book" w:hAnsi="Kohinoor Devanagari Book" w:cs="Kohinoor Devanagari Book"/>
          <w:b/>
          <w:bCs/>
          <w:u w:val="single"/>
        </w:rPr>
        <w:t>विधायी</w:t>
      </w:r>
      <w:r>
        <w:rPr>
          <w:b/>
          <w:bCs/>
          <w:u w:val="single"/>
        </w:rPr>
        <w:t xml:space="preserve"> </w:t>
      </w:r>
      <w:r>
        <w:rPr>
          <w:rFonts w:ascii="Kohinoor Devanagari Book" w:hAnsi="Kohinoor Devanagari Book" w:cs="Kohinoor Devanagari Book"/>
          <w:b/>
          <w:bCs/>
          <w:u w:val="single"/>
        </w:rPr>
        <w:t>सम्बन्ध</w:t>
      </w:r>
    </w:p>
    <w:p w14:paraId="37D82231" w14:textId="77777777" w:rsidR="00E77E3B" w:rsidRDefault="00E77E3B" w:rsidP="00E77E3B">
      <w:pPr>
        <w:pStyle w:val="NormalWeb"/>
      </w:pPr>
      <w:r>
        <w:rPr>
          <w:rFonts w:ascii="Kohinoor Devanagari Book" w:hAnsi="Kohinoor Devanagari Book" w:cs="Kohinoor Devanagari Book"/>
        </w:rPr>
        <w:t>केन्द्र</w:t>
      </w:r>
      <w:r>
        <w:t>-</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विधायी</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संचालन</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तीन</w:t>
      </w:r>
      <w:r>
        <w:t xml:space="preserve"> </w:t>
      </w:r>
      <w:r>
        <w:rPr>
          <w:rFonts w:ascii="Kohinoor Devanagari Book" w:hAnsi="Kohinoor Devanagari Book" w:cs="Kohinoor Devanagari Book"/>
        </w:rPr>
        <w:t>सूचियों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आधार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जिन्हें</w:t>
      </w:r>
    </w:p>
    <w:p w14:paraId="79A4936E" w14:textId="77777777" w:rsidR="00E77E3B" w:rsidRDefault="00E77E3B" w:rsidP="00E77E3B">
      <w:pPr>
        <w:numPr>
          <w:ilvl w:val="0"/>
          <w:numId w:val="8"/>
        </w:numPr>
        <w:spacing w:before="100" w:beforeAutospacing="1" w:after="100" w:afterAutospacing="1"/>
        <w:rPr>
          <w:rFonts w:eastAsia="Times New Roman" w:cs="Times New Roman"/>
        </w:rPr>
      </w:pPr>
      <w:r>
        <w:rPr>
          <w:rFonts w:ascii="Kohinoor Devanagari Book" w:eastAsia="Times New Roman" w:hAnsi="Kohinoor Devanagari Book" w:cs="Kohinoor Devanagari Book"/>
        </w:rPr>
        <w:t>संघ</w:t>
      </w:r>
      <w:r>
        <w:rPr>
          <w:rFonts w:eastAsia="Times New Roman" w:cs="Times New Roman"/>
        </w:rPr>
        <w:t xml:space="preserve"> </w:t>
      </w:r>
      <w:r>
        <w:rPr>
          <w:rFonts w:ascii="Kohinoor Devanagari Book" w:eastAsia="Times New Roman" w:hAnsi="Kohinoor Devanagari Book" w:cs="Kohinoor Devanagari Book"/>
        </w:rPr>
        <w:t>सूची</w:t>
      </w:r>
      <w:r>
        <w:rPr>
          <w:rFonts w:eastAsia="Times New Roman" w:cs="Times New Roman"/>
        </w:rPr>
        <w:t xml:space="preserve"> (Union List)</w:t>
      </w:r>
    </w:p>
    <w:p w14:paraId="39B8D6CD" w14:textId="77777777" w:rsidR="00E77E3B" w:rsidRDefault="00E77E3B" w:rsidP="00E77E3B">
      <w:pPr>
        <w:numPr>
          <w:ilvl w:val="0"/>
          <w:numId w:val="8"/>
        </w:numPr>
        <w:spacing w:before="100" w:beforeAutospacing="1" w:after="100" w:afterAutospacing="1"/>
        <w:rPr>
          <w:rFonts w:eastAsia="Times New Roman" w:cs="Times New Roman"/>
        </w:rPr>
      </w:pP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सूची</w:t>
      </w:r>
      <w:r>
        <w:rPr>
          <w:rFonts w:eastAsia="Times New Roman" w:cs="Times New Roman"/>
        </w:rPr>
        <w:t xml:space="preserve"> (State List)</w:t>
      </w:r>
    </w:p>
    <w:p w14:paraId="0315496C" w14:textId="77777777" w:rsidR="00E77E3B" w:rsidRDefault="00E77E3B" w:rsidP="00E77E3B">
      <w:pPr>
        <w:numPr>
          <w:ilvl w:val="0"/>
          <w:numId w:val="8"/>
        </w:numPr>
        <w:spacing w:before="100" w:beforeAutospacing="1" w:after="100" w:afterAutospacing="1"/>
        <w:rPr>
          <w:rFonts w:eastAsia="Times New Roman" w:cs="Times New Roman"/>
        </w:rPr>
      </w:pPr>
      <w:r>
        <w:rPr>
          <w:rFonts w:ascii="Kohinoor Devanagari Book" w:eastAsia="Times New Roman" w:hAnsi="Kohinoor Devanagari Book" w:cs="Kohinoor Devanagari Book"/>
        </w:rPr>
        <w:t>समवर्ती</w:t>
      </w:r>
      <w:r>
        <w:rPr>
          <w:rFonts w:eastAsia="Times New Roman" w:cs="Times New Roman"/>
        </w:rPr>
        <w:t xml:space="preserve"> </w:t>
      </w:r>
      <w:proofErr w:type="gramStart"/>
      <w:r>
        <w:rPr>
          <w:rFonts w:ascii="Kohinoor Devanagari Book" w:eastAsia="Times New Roman" w:hAnsi="Kohinoor Devanagari Book" w:cs="Kohinoor Devanagari Book"/>
        </w:rPr>
        <w:t>सूची</w:t>
      </w:r>
      <w:r>
        <w:rPr>
          <w:rFonts w:eastAsia="Times New Roman" w:cs="Times New Roman"/>
        </w:rPr>
        <w:t>(</w:t>
      </w:r>
      <w:proofErr w:type="gramEnd"/>
      <w:r>
        <w:rPr>
          <w:rFonts w:eastAsia="Times New Roman" w:cs="Times New Roman"/>
        </w:rPr>
        <w:t xml:space="preserve">Concurrent List) </w:t>
      </w:r>
    </w:p>
    <w:p w14:paraId="62AE6AA1" w14:textId="77777777" w:rsidR="00E77E3B" w:rsidRDefault="00E77E3B" w:rsidP="00E77E3B">
      <w:pPr>
        <w:pStyle w:val="NormalWeb"/>
      </w:pPr>
      <w:r>
        <w:rPr>
          <w:rFonts w:ascii="Kohinoor Devanagari Book" w:hAnsi="Kohinoor Devanagari Book" w:cs="Kohinoor Devanagari Book"/>
        </w:rPr>
        <w:t>का</w:t>
      </w:r>
      <w:r>
        <w:t xml:space="preserve"> </w:t>
      </w:r>
      <w:r>
        <w:rPr>
          <w:rFonts w:ascii="Kohinoor Devanagari Book" w:hAnsi="Kohinoor Devanagari Book" w:cs="Kohinoor Devanagari Book"/>
        </w:rPr>
        <w:t>नाम</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सूचियों</w:t>
      </w:r>
      <w:r>
        <w:t xml:space="preserve"> </w:t>
      </w:r>
      <w:r>
        <w:rPr>
          <w:rFonts w:ascii="Kohinoor Devanagari Book" w:hAnsi="Kohinoor Devanagari Book" w:cs="Kohinoor Devanagari Book"/>
        </w:rPr>
        <w:t>को</w:t>
      </w:r>
      <w:r>
        <w:rPr>
          <w:b/>
          <w:bCs/>
          <w:i/>
          <w:iCs/>
        </w:rPr>
        <w:t xml:space="preserve"> </w:t>
      </w:r>
      <w:r>
        <w:rPr>
          <w:rFonts w:ascii="Kohinoor Devanagari Book" w:hAnsi="Kohinoor Devanagari Book" w:cs="Kohinoor Devanagari Book"/>
          <w:b/>
          <w:bCs/>
          <w:i/>
          <w:iCs/>
        </w:rPr>
        <w:t>सातवीं</w:t>
      </w:r>
      <w:r>
        <w:rPr>
          <w:b/>
          <w:bCs/>
          <w:i/>
          <w:iCs/>
        </w:rPr>
        <w:t xml:space="preserve"> </w:t>
      </w:r>
      <w:r>
        <w:rPr>
          <w:rFonts w:ascii="Kohinoor Devanagari Book" w:hAnsi="Kohinoor Devanagari Book" w:cs="Kohinoor Devanagari Book"/>
          <w:b/>
          <w:bCs/>
          <w:i/>
          <w:iCs/>
        </w:rPr>
        <w:t>अनुसूची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rPr>
          <w:rFonts w:ascii="Oriya MN" w:hAnsi="Oriya MN" w:cs="Oriya MN"/>
        </w:rPr>
        <w:t>।</w:t>
      </w:r>
      <w:r>
        <w:br/>
      </w:r>
      <w:r>
        <w:rPr>
          <w:rFonts w:ascii="Kohinoor Devanagari Book" w:hAnsi="Kohinoor Devanagari Book" w:cs="Kohinoor Devanagari Book"/>
          <w:b/>
          <w:bCs/>
          <w:u w:val="single"/>
        </w:rPr>
        <w:t>संघ</w:t>
      </w:r>
      <w:r>
        <w:rPr>
          <w:b/>
          <w:bCs/>
          <w:u w:val="single"/>
        </w:rPr>
        <w:t xml:space="preserve"> </w:t>
      </w:r>
      <w:r>
        <w:rPr>
          <w:rFonts w:ascii="Kohinoor Devanagari Book" w:hAnsi="Kohinoor Devanagari Book" w:cs="Kohinoor Devanagari Book"/>
          <w:b/>
          <w:bCs/>
          <w:u w:val="single"/>
        </w:rPr>
        <w:t>सूची</w:t>
      </w:r>
      <w:proofErr w:type="gramStart"/>
      <w:r>
        <w:rPr>
          <w:b/>
          <w:bCs/>
          <w:u w:val="single"/>
        </w:rPr>
        <w:t>:-</w:t>
      </w:r>
      <w:proofErr w:type="gramEnd"/>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राष्ट्रीय</w:t>
      </w:r>
      <w:r>
        <w:t xml:space="preserve"> </w:t>
      </w:r>
      <w:r>
        <w:rPr>
          <w:rFonts w:ascii="Kohinoor Devanagari Book" w:hAnsi="Kohinoor Devanagari Book" w:cs="Kohinoor Devanagari Book"/>
        </w:rPr>
        <w:t>महत्व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सम्पूर्ण</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अपनाना</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कहा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निर्माण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संघीय</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कुल</w:t>
      </w:r>
      <w:r>
        <w:t xml:space="preserve"> 99 </w:t>
      </w:r>
      <w:r>
        <w:rPr>
          <w:rFonts w:ascii="Kohinoor Devanagari Book" w:hAnsi="Kohinoor Devanagari Book" w:cs="Kohinoor Devanagari Book"/>
        </w:rPr>
        <w:t>विषय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प्रमुख</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हैं</w:t>
      </w:r>
      <w:r>
        <w:t>-</w:t>
      </w:r>
      <w:r>
        <w:rPr>
          <w:rFonts w:ascii="Kohinoor Devanagari Book" w:hAnsi="Kohinoor Devanagari Book" w:cs="Kohinoor Devanagari Book"/>
        </w:rPr>
        <w:t>रक्षा</w:t>
      </w:r>
      <w:r>
        <w:t xml:space="preserve">, </w:t>
      </w:r>
      <w:r>
        <w:rPr>
          <w:rFonts w:ascii="Kohinoor Devanagari Book" w:hAnsi="Kohinoor Devanagari Book" w:cs="Kohinoor Devanagari Book"/>
        </w:rPr>
        <w:t>वैदेशिक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युद्ध</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सन्धि</w:t>
      </w:r>
      <w:r>
        <w:t xml:space="preserve">, </w:t>
      </w:r>
      <w:r>
        <w:rPr>
          <w:rFonts w:ascii="Kohinoor Devanagari Book" w:hAnsi="Kohinoor Devanagari Book" w:cs="Kohinoor Devanagari Book"/>
        </w:rPr>
        <w:t>देशीकरण</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नागरिकता</w:t>
      </w:r>
      <w:r>
        <w:t xml:space="preserve">, </w:t>
      </w:r>
      <w:r>
        <w:rPr>
          <w:rFonts w:ascii="Kohinoor Devanagari Book" w:hAnsi="Kohinoor Devanagari Book" w:cs="Kohinoor Devanagari Book"/>
        </w:rPr>
        <w:t>विदेशियों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आना</w:t>
      </w:r>
      <w:r>
        <w:t>-</w:t>
      </w:r>
      <w:r>
        <w:rPr>
          <w:rFonts w:ascii="Kohinoor Devanagari Book" w:hAnsi="Kohinoor Devanagari Book" w:cs="Kohinoor Devanagari Book"/>
        </w:rPr>
        <w:t>जाना</w:t>
      </w:r>
      <w:r>
        <w:t xml:space="preserve">, </w:t>
      </w:r>
      <w:r>
        <w:rPr>
          <w:rFonts w:ascii="Kohinoor Devanagari Book" w:hAnsi="Kohinoor Devanagari Book" w:cs="Kohinoor Devanagari Book"/>
        </w:rPr>
        <w:t>रेल</w:t>
      </w:r>
      <w:r>
        <w:t xml:space="preserve">, </w:t>
      </w:r>
      <w:r>
        <w:rPr>
          <w:rFonts w:ascii="Kohinoor Devanagari Book" w:hAnsi="Kohinoor Devanagari Book" w:cs="Kohinoor Devanagari Book"/>
        </w:rPr>
        <w:t>बन्दरगाह</w:t>
      </w:r>
      <w:r>
        <w:t xml:space="preserve">, </w:t>
      </w:r>
      <w:r>
        <w:rPr>
          <w:rFonts w:ascii="Kohinoor Devanagari Book" w:hAnsi="Kohinoor Devanagari Book" w:cs="Kohinoor Devanagari Book"/>
        </w:rPr>
        <w:t>हवाई</w:t>
      </w:r>
      <w:r>
        <w:t xml:space="preserve"> </w:t>
      </w:r>
      <w:r>
        <w:rPr>
          <w:rFonts w:ascii="Kohinoor Devanagari Book" w:hAnsi="Kohinoor Devanagari Book" w:cs="Kohinoor Devanagari Book"/>
        </w:rPr>
        <w:t>मार्ग</w:t>
      </w:r>
      <w:r>
        <w:t xml:space="preserve">, </w:t>
      </w:r>
      <w:r>
        <w:rPr>
          <w:rFonts w:ascii="Kohinoor Devanagari Book" w:hAnsi="Kohinoor Devanagari Book" w:cs="Kohinoor Devanagari Book"/>
        </w:rPr>
        <w:t>डाकतार</w:t>
      </w:r>
      <w:r>
        <w:t xml:space="preserve">, </w:t>
      </w:r>
      <w:r>
        <w:rPr>
          <w:rFonts w:ascii="Kohinoor Devanagari Book" w:hAnsi="Kohinoor Devanagari Book" w:cs="Kohinoor Devanagari Book"/>
        </w:rPr>
        <w:t>टेलीफोन</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बेतार</w:t>
      </w:r>
      <w:r>
        <w:t xml:space="preserve">, </w:t>
      </w:r>
      <w:r>
        <w:rPr>
          <w:rFonts w:ascii="Kohinoor Devanagari Book" w:hAnsi="Kohinoor Devanagari Book" w:cs="Kohinoor Devanagari Book"/>
        </w:rPr>
        <w:t>मुद्रा</w:t>
      </w:r>
      <w:r>
        <w:t xml:space="preserve"> </w:t>
      </w:r>
      <w:r>
        <w:rPr>
          <w:rFonts w:ascii="Kohinoor Devanagari Book" w:hAnsi="Kohinoor Devanagari Book" w:cs="Kohinoor Devanagari Book"/>
        </w:rPr>
        <w:t>निर्माण</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खानें</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खनिज</w:t>
      </w:r>
      <w:r>
        <w:t xml:space="preserve">, </w:t>
      </w:r>
      <w:r>
        <w:rPr>
          <w:rFonts w:ascii="Kohinoor Devanagari Book" w:hAnsi="Kohinoor Devanagari Book" w:cs="Kohinoor Devanagari Book"/>
        </w:rPr>
        <w:t>आदि</w:t>
      </w:r>
      <w:r>
        <w:rPr>
          <w:rFonts w:ascii="Oriya MN" w:hAnsi="Oriya MN" w:cs="Oriya MN"/>
        </w:rPr>
        <w:t>।</w:t>
      </w:r>
      <w:r>
        <w:br/>
      </w:r>
      <w:r>
        <w:rPr>
          <w:rFonts w:ascii="Kohinoor Devanagari Book" w:hAnsi="Kohinoor Devanagari Book" w:cs="Kohinoor Devanagari Book"/>
          <w:b/>
          <w:bCs/>
          <w:u w:val="single"/>
        </w:rPr>
        <w:t>राज्य</w:t>
      </w:r>
      <w:r>
        <w:rPr>
          <w:b/>
          <w:bCs/>
          <w:u w:val="single"/>
        </w:rPr>
        <w:t xml:space="preserve"> </w:t>
      </w:r>
      <w:r>
        <w:rPr>
          <w:rFonts w:ascii="Kohinoor Devanagari Book" w:hAnsi="Kohinoor Devanagari Book" w:cs="Kohinoor Devanagari Book"/>
          <w:b/>
          <w:bCs/>
          <w:u w:val="single"/>
        </w:rPr>
        <w:t>सूची</w:t>
      </w:r>
      <w:r>
        <w:rPr>
          <w:b/>
          <w:bCs/>
          <w:u w:val="single"/>
        </w:rPr>
        <w:t>:-</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साधारणतया</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क्षेत्रीय</w:t>
      </w:r>
      <w:r>
        <w:t xml:space="preserve"> </w:t>
      </w:r>
      <w:r>
        <w:rPr>
          <w:rFonts w:ascii="Kohinoor Devanagari Book" w:hAnsi="Kohinoor Devanagari Book" w:cs="Kohinoor Devanagari Book"/>
        </w:rPr>
        <w:t>महत्व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निर्माण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सामान्यतया</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व्यवस्थापिकाओं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61 </w:t>
      </w:r>
      <w:r>
        <w:rPr>
          <w:rFonts w:ascii="Kohinoor Devanagari Book" w:hAnsi="Kohinoor Devanagari Book" w:cs="Kohinoor Devanagari Book"/>
        </w:rPr>
        <w:t>विषय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जिनमें</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प्रमुख</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पुलिस</w:t>
      </w:r>
      <w:r>
        <w:t xml:space="preserve">, </w:t>
      </w:r>
      <w:r>
        <w:rPr>
          <w:rFonts w:ascii="Kohinoor Devanagari Book" w:hAnsi="Kohinoor Devanagari Book" w:cs="Kohinoor Devanagari Book"/>
        </w:rPr>
        <w:t>न्याय</w:t>
      </w:r>
      <w:r>
        <w:t xml:space="preserve">, </w:t>
      </w:r>
      <w:r>
        <w:rPr>
          <w:rFonts w:ascii="Kohinoor Devanagari Book" w:hAnsi="Kohinoor Devanagari Book" w:cs="Kohinoor Devanagari Book"/>
        </w:rPr>
        <w:t>जेल</w:t>
      </w:r>
      <w:r>
        <w:t xml:space="preserve">, </w:t>
      </w:r>
      <w:r>
        <w:rPr>
          <w:rFonts w:ascii="Kohinoor Devanagari Book" w:hAnsi="Kohinoor Devanagari Book" w:cs="Kohinoor Devanagari Book"/>
        </w:rPr>
        <w:t>स्थानीय</w:t>
      </w:r>
      <w:r>
        <w:t xml:space="preserve"> </w:t>
      </w:r>
      <w:r>
        <w:rPr>
          <w:rFonts w:ascii="Kohinoor Devanagari Book" w:hAnsi="Kohinoor Devanagari Book" w:cs="Kohinoor Devanagari Book"/>
        </w:rPr>
        <w:t>स्वशासन</w:t>
      </w:r>
      <w:r>
        <w:t xml:space="preserve">, </w:t>
      </w:r>
      <w:r>
        <w:rPr>
          <w:rFonts w:ascii="Kohinoor Devanagari Book" w:hAnsi="Kohinoor Devanagari Book" w:cs="Kohinoor Devanagari Book"/>
        </w:rPr>
        <w:t>सार्वजनिक</w:t>
      </w:r>
      <w:r>
        <w:t xml:space="preserve"> </w:t>
      </w:r>
      <w:r>
        <w:rPr>
          <w:rFonts w:ascii="Kohinoor Devanagari Book" w:hAnsi="Kohinoor Devanagari Book" w:cs="Kohinoor Devanagari Book"/>
        </w:rPr>
        <w:t>स्वास्थ्य</w:t>
      </w:r>
      <w:r>
        <w:t xml:space="preserve">, </w:t>
      </w:r>
      <w:r>
        <w:rPr>
          <w:rFonts w:ascii="Kohinoor Devanagari Book" w:hAnsi="Kohinoor Devanagari Book" w:cs="Kohinoor Devanagari Book"/>
        </w:rPr>
        <w:t>कृषि</w:t>
      </w:r>
      <w:r>
        <w:t xml:space="preserve">, </w:t>
      </w:r>
      <w:r>
        <w:rPr>
          <w:rFonts w:ascii="Kohinoor Devanagari Book" w:hAnsi="Kohinoor Devanagari Book" w:cs="Kohinoor Devanagari Book"/>
        </w:rPr>
        <w:t>सिंचाई</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सड़कें</w:t>
      </w:r>
      <w:r>
        <w:t xml:space="preserve"> </w:t>
      </w:r>
      <w:r>
        <w:rPr>
          <w:rFonts w:ascii="Kohinoor Devanagari Book" w:hAnsi="Kohinoor Devanagari Book" w:cs="Kohinoor Devanagari Book"/>
        </w:rPr>
        <w:t>आदि</w:t>
      </w:r>
      <w:r>
        <w:rPr>
          <w:rFonts w:ascii="Oriya MN" w:hAnsi="Oriya MN" w:cs="Oriya MN"/>
        </w:rPr>
        <w:t>।</w:t>
      </w:r>
      <w:r>
        <w:br/>
      </w:r>
      <w:r>
        <w:rPr>
          <w:rFonts w:ascii="Kohinoor Devanagari Book" w:hAnsi="Kohinoor Devanagari Book" w:cs="Kohinoor Devanagari Book"/>
          <w:b/>
          <w:bCs/>
          <w:u w:val="single"/>
        </w:rPr>
        <w:t>समवर्ती</w:t>
      </w:r>
      <w:r>
        <w:rPr>
          <w:b/>
          <w:bCs/>
          <w:u w:val="single"/>
        </w:rPr>
        <w:t xml:space="preserve"> </w:t>
      </w:r>
      <w:r>
        <w:rPr>
          <w:rFonts w:ascii="Kohinoor Devanagari Book" w:hAnsi="Kohinoor Devanagari Book" w:cs="Kohinoor Devanagari Book"/>
          <w:b/>
          <w:bCs/>
          <w:u w:val="single"/>
        </w:rPr>
        <w:t>सूची</w:t>
      </w:r>
      <w:r>
        <w:rPr>
          <w:b/>
          <w:bCs/>
          <w:u w:val="single"/>
        </w:rPr>
        <w:t>:-</w:t>
      </w:r>
      <w:r>
        <w:rPr>
          <w:rFonts w:ascii="Kohinoor Devanagari Book" w:hAnsi="Kohinoor Devanagari Book" w:cs="Kohinoor Devanagari Book"/>
        </w:rPr>
        <w:t>औपचारिक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दृष्टि</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तीनों</w:t>
      </w:r>
      <w:r>
        <w:t xml:space="preserve"> </w:t>
      </w:r>
      <w:r>
        <w:rPr>
          <w:rFonts w:ascii="Kohinoor Devanagari Book" w:hAnsi="Kohinoor Devanagari Book" w:cs="Kohinoor Devanagari Book"/>
        </w:rPr>
        <w:t>सूचियों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संख्या</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हुई</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थी</w:t>
      </w:r>
      <w:r>
        <w:rPr>
          <w:rFonts w:ascii="Oriya MN" w:hAnsi="Oriya MN" w:cs="Oriya MN"/>
        </w:rPr>
        <w:t>।</w:t>
      </w:r>
      <w:r>
        <w:t xml:space="preserve"> </w:t>
      </w:r>
      <w:r>
        <w:rPr>
          <w:rFonts w:ascii="Kohinoor Devanagari Book" w:hAnsi="Kohinoor Devanagari Book" w:cs="Kohinoor Devanagari Book"/>
        </w:rPr>
        <w:t>लेकिन</w:t>
      </w:r>
      <w:r>
        <w:t xml:space="preserve"> 42</w:t>
      </w:r>
      <w:r>
        <w:rPr>
          <w:rFonts w:ascii="Kohinoor Devanagari Book" w:hAnsi="Kohinoor Devanagari Book" w:cs="Kohinoor Devanagari Book"/>
        </w:rPr>
        <w:t>वें</w:t>
      </w:r>
      <w:r>
        <w:t xml:space="preserve"> </w:t>
      </w:r>
      <w:r>
        <w:rPr>
          <w:rFonts w:ascii="Kohinoor Devanagari Book" w:hAnsi="Kohinoor Devanagari Book" w:cs="Kohinoor Devanagari Book"/>
        </w:rPr>
        <w:t>संवैधानिक</w:t>
      </w:r>
      <w:r>
        <w:t xml:space="preserve"> </w:t>
      </w:r>
      <w:r>
        <w:rPr>
          <w:rFonts w:ascii="Kohinoor Devanagari Book" w:hAnsi="Kohinoor Devanagari Book" w:cs="Kohinoor Devanagari Book"/>
        </w:rPr>
        <w:t>संशोधन</w:t>
      </w:r>
      <w:r>
        <w:t xml:space="preserve"> (1976) </w:t>
      </w:r>
      <w:r>
        <w:rPr>
          <w:rFonts w:ascii="Kohinoor Devanagari Book" w:hAnsi="Kohinoor Devanagari Book" w:cs="Kohinoor Devanagari Book"/>
        </w:rPr>
        <w:t>द्वारा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चार</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शिक्षा</w:t>
      </w:r>
      <w:r>
        <w:t xml:space="preserve">, </w:t>
      </w:r>
      <w:r>
        <w:rPr>
          <w:rFonts w:ascii="Kohinoor Devanagari Book" w:hAnsi="Kohinoor Devanagari Book" w:cs="Kohinoor Devanagari Book"/>
        </w:rPr>
        <w:t>वन</w:t>
      </w:r>
      <w:r>
        <w:t xml:space="preserve">, </w:t>
      </w:r>
      <w:r>
        <w:rPr>
          <w:rFonts w:ascii="Kohinoor Devanagari Book" w:hAnsi="Kohinoor Devanagari Book" w:cs="Kohinoor Devanagari Book"/>
        </w:rPr>
        <w:t>जंगली</w:t>
      </w:r>
      <w:r>
        <w:t xml:space="preserve"> </w:t>
      </w:r>
      <w:r>
        <w:rPr>
          <w:rFonts w:ascii="Kohinoor Devanagari Book" w:hAnsi="Kohinoor Devanagari Book" w:cs="Kohinoor Devanagari Book"/>
        </w:rPr>
        <w:t>जानवर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पक्षियों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रक्षा</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नाप</w:t>
      </w:r>
      <w:r>
        <w:t>-</w:t>
      </w:r>
      <w:r>
        <w:rPr>
          <w:rFonts w:ascii="Kohinoor Devanagari Book" w:hAnsi="Kohinoor Devanagari Book" w:cs="Kohinoor Devanagari Book"/>
        </w:rPr>
        <w:t>तौल</w:t>
      </w:r>
      <w:r>
        <w:t xml:space="preserve">) </w:t>
      </w:r>
      <w:r>
        <w:rPr>
          <w:rFonts w:ascii="Kohinoor Devanagari Book" w:hAnsi="Kohinoor Devanagari Book" w:cs="Kohinoor Devanagari Book"/>
        </w:rPr>
        <w:t>समवर्ती</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दिए</w:t>
      </w:r>
      <w:r>
        <w:t xml:space="preserve"> </w:t>
      </w:r>
      <w:r>
        <w:rPr>
          <w:rFonts w:ascii="Kohinoor Devanagari Book" w:hAnsi="Kohinoor Devanagari Book" w:cs="Kohinoor Devanagari Book"/>
        </w:rPr>
        <w:t>गए</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समवर्ती</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नवीन</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जनसंख्या</w:t>
      </w:r>
      <w:r>
        <w:t xml:space="preserve"> </w:t>
      </w:r>
      <w:r>
        <w:rPr>
          <w:rFonts w:ascii="Kohinoor Devanagari Book" w:hAnsi="Kohinoor Devanagari Book" w:cs="Kohinoor Devanagari Book"/>
        </w:rPr>
        <w:t>नियन्त्रण</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परिवार</w:t>
      </w:r>
      <w:r>
        <w:t xml:space="preserve"> </w:t>
      </w:r>
      <w:r>
        <w:rPr>
          <w:rFonts w:ascii="Kohinoor Devanagari Book" w:hAnsi="Kohinoor Devanagari Book" w:cs="Kohinoor Devanagari Book"/>
        </w:rPr>
        <w:t>नियोजन</w:t>
      </w:r>
      <w:r>
        <w:t xml:space="preserve">’ </w:t>
      </w:r>
      <w:r>
        <w:rPr>
          <w:rFonts w:ascii="Kohinoor Devanagari Book" w:hAnsi="Kohinoor Devanagari Book" w:cs="Kohinoor Devanagari Book"/>
        </w:rPr>
        <w:t>शामिल</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आज</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गणना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दृष्टि</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समवर्ती</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संख्या</w:t>
      </w:r>
      <w:r>
        <w:t xml:space="preserve"> 52 </w:t>
      </w:r>
      <w:r>
        <w:rPr>
          <w:rFonts w:ascii="Kohinoor Devanagari Book" w:hAnsi="Kohinoor Devanagari Book" w:cs="Kohinoor Devanagari Book"/>
        </w:rPr>
        <w:t>हो</w:t>
      </w:r>
      <w:r>
        <w:t xml:space="preserve"> </w:t>
      </w:r>
      <w:r>
        <w:rPr>
          <w:rFonts w:ascii="Kohinoor Devanagari Book" w:hAnsi="Kohinoor Devanagari Book" w:cs="Kohinoor Devanagari Book"/>
        </w:rPr>
        <w:t>गई</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संवैधानिक</w:t>
      </w:r>
      <w:r>
        <w:t xml:space="preserve"> </w:t>
      </w:r>
      <w:r>
        <w:rPr>
          <w:rFonts w:ascii="Kohinoor Devanagari Book" w:hAnsi="Kohinoor Devanagari Book" w:cs="Kohinoor Devanagari Book"/>
        </w:rPr>
        <w:t>दृष्टि</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समवर्ती</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संख्या</w:t>
      </w:r>
      <w:r>
        <w:t xml:space="preserve"> </w:t>
      </w:r>
      <w:r>
        <w:rPr>
          <w:rFonts w:ascii="Kohinoor Devanagari Book" w:hAnsi="Kohinoor Devanagari Book" w:cs="Kohinoor Devanagari Book"/>
        </w:rPr>
        <w:t>आज</w:t>
      </w:r>
      <w:r>
        <w:t xml:space="preserve"> </w:t>
      </w:r>
      <w:r>
        <w:rPr>
          <w:rFonts w:ascii="Kohinoor Devanagari Book" w:hAnsi="Kohinoor Devanagari Book" w:cs="Kohinoor Devanagari Book"/>
        </w:rPr>
        <w:t>भी</w:t>
      </w:r>
      <w:r>
        <w:t xml:space="preserve"> 47 </w:t>
      </w:r>
      <w:r>
        <w:rPr>
          <w:rFonts w:ascii="Kohinoor Devanagari Book" w:hAnsi="Kohinoor Devanagari Book" w:cs="Kohinoor Devanagari Book"/>
        </w:rPr>
        <w:t>ही</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साधारणतया</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गए</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जिनका</w:t>
      </w:r>
      <w:r>
        <w:t xml:space="preserve"> </w:t>
      </w:r>
      <w:r>
        <w:rPr>
          <w:rFonts w:ascii="Kohinoor Devanagari Book" w:hAnsi="Kohinoor Devanagari Book" w:cs="Kohinoor Devanagari Book"/>
        </w:rPr>
        <w:t>महत्व</w:t>
      </w:r>
      <w:r>
        <w:t xml:space="preserve"> </w:t>
      </w:r>
      <w:r>
        <w:rPr>
          <w:rFonts w:ascii="Kohinoor Devanagari Book" w:hAnsi="Kohinoor Devanagari Book" w:cs="Kohinoor Devanagari Book"/>
        </w:rPr>
        <w:t>संघीय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क्षेत्रीय</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दृष्टियों</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निर्माण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निर्मित</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परस्पर</w:t>
      </w:r>
      <w:r>
        <w:t xml:space="preserve"> </w:t>
      </w:r>
      <w:r>
        <w:rPr>
          <w:rFonts w:ascii="Kohinoor Devanagari Book" w:hAnsi="Kohinoor Devanagari Book" w:cs="Kohinoor Devanagari Book"/>
        </w:rPr>
        <w:t>विरोधी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सामान्यतः</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मान्य</w:t>
      </w:r>
      <w:r>
        <w:t xml:space="preserve"> </w:t>
      </w:r>
      <w:r>
        <w:rPr>
          <w:rFonts w:ascii="Kohinoor Devanagari Book" w:hAnsi="Kohinoor Devanagari Book" w:cs="Kohinoor Devanagari Book"/>
        </w:rPr>
        <w:t>होगा</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कुल</w:t>
      </w:r>
      <w:r>
        <w:t xml:space="preserve"> 47 </w:t>
      </w:r>
      <w:r>
        <w:rPr>
          <w:rFonts w:ascii="Kohinoor Devanagari Book" w:hAnsi="Kohinoor Devanagari Book" w:cs="Kohinoor Devanagari Book"/>
        </w:rPr>
        <w:t>विषय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प्रमुख</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फौजदारी</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प्रक्रिया</w:t>
      </w:r>
      <w:r>
        <w:t xml:space="preserve">, </w:t>
      </w:r>
      <w:r>
        <w:rPr>
          <w:rFonts w:ascii="Kohinoor Devanagari Book" w:hAnsi="Kohinoor Devanagari Book" w:cs="Kohinoor Devanagari Book"/>
        </w:rPr>
        <w:t>निवारक</w:t>
      </w:r>
      <w:r>
        <w:t xml:space="preserve"> </w:t>
      </w:r>
      <w:r>
        <w:rPr>
          <w:rFonts w:ascii="Kohinoor Devanagari Book" w:hAnsi="Kohinoor Devanagari Book" w:cs="Kohinoor Devanagari Book"/>
        </w:rPr>
        <w:t>निरोध</w:t>
      </w:r>
      <w:r>
        <w:t xml:space="preserve">, </w:t>
      </w:r>
      <w:r>
        <w:rPr>
          <w:rFonts w:ascii="Kohinoor Devanagari Book" w:hAnsi="Kohinoor Devanagari Book" w:cs="Kohinoor Devanagari Book"/>
        </w:rPr>
        <w:t>विवाह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विवाह</w:t>
      </w:r>
      <w:r>
        <w:t>-</w:t>
      </w:r>
      <w:r>
        <w:rPr>
          <w:rFonts w:ascii="Kohinoor Devanagari Book" w:hAnsi="Kohinoor Devanagari Book" w:cs="Kohinoor Devanagari Book"/>
        </w:rPr>
        <w:t>विच्छेद</w:t>
      </w:r>
      <w:r>
        <w:t xml:space="preserve">, </w:t>
      </w:r>
      <w:r>
        <w:rPr>
          <w:rFonts w:ascii="Kohinoor Devanagari Book" w:hAnsi="Kohinoor Devanagari Book" w:cs="Kohinoor Devanagari Book"/>
        </w:rPr>
        <w:t>दत्तक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उत्तराधिकार</w:t>
      </w:r>
      <w:r>
        <w:t xml:space="preserve">, </w:t>
      </w:r>
      <w:r>
        <w:rPr>
          <w:rFonts w:ascii="Kohinoor Devanagari Book" w:hAnsi="Kohinoor Devanagari Book" w:cs="Kohinoor Devanagari Book"/>
        </w:rPr>
        <w:t>कारखाने</w:t>
      </w:r>
      <w:r>
        <w:t xml:space="preserve">, </w:t>
      </w:r>
      <w:r>
        <w:rPr>
          <w:rFonts w:ascii="Kohinoor Devanagari Book" w:hAnsi="Kohinoor Devanagari Book" w:cs="Kohinoor Devanagari Book"/>
        </w:rPr>
        <w:t>श्रमिक</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औद्योगिक</w:t>
      </w:r>
      <w:r>
        <w:t xml:space="preserve"> </w:t>
      </w:r>
      <w:r>
        <w:rPr>
          <w:rFonts w:ascii="Kohinoor Devanagari Book" w:hAnsi="Kohinoor Devanagari Book" w:cs="Kohinoor Devanagari Book"/>
        </w:rPr>
        <w:t>विवाद</w:t>
      </w:r>
      <w:r>
        <w:t xml:space="preserve">, </w:t>
      </w:r>
      <w:r>
        <w:rPr>
          <w:rFonts w:ascii="Kohinoor Devanagari Book" w:hAnsi="Kohinoor Devanagari Book" w:cs="Kohinoor Devanagari Book"/>
        </w:rPr>
        <w:t>सामाजिक</w:t>
      </w:r>
      <w:r>
        <w:t xml:space="preserve"> </w:t>
      </w:r>
      <w:r>
        <w:rPr>
          <w:rFonts w:ascii="Kohinoor Devanagari Book" w:hAnsi="Kohinoor Devanagari Book" w:cs="Kohinoor Devanagari Book"/>
        </w:rPr>
        <w:t>सुरक्षा</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सामाजिक</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पुनर्वास</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पुरातत्व</w:t>
      </w:r>
      <w:r>
        <w:t xml:space="preserve">, </w:t>
      </w:r>
      <w:r>
        <w:rPr>
          <w:rFonts w:ascii="Kohinoor Devanagari Book" w:hAnsi="Kohinoor Devanagari Book" w:cs="Kohinoor Devanagari Book"/>
        </w:rPr>
        <w:t>शिक्षा</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वन</w:t>
      </w:r>
      <w:r>
        <w:t xml:space="preserve">, </w:t>
      </w:r>
      <w:r>
        <w:rPr>
          <w:rFonts w:ascii="Kohinoor Devanagari Book" w:hAnsi="Kohinoor Devanagari Book" w:cs="Kohinoor Devanagari Book"/>
        </w:rPr>
        <w:t>आदि</w:t>
      </w:r>
      <w:r>
        <w:rPr>
          <w:rFonts w:ascii="Oriya MN" w:hAnsi="Oriya MN" w:cs="Oriya MN"/>
        </w:rPr>
        <w:t>।</w:t>
      </w:r>
      <w:r>
        <w:br/>
      </w:r>
      <w:r>
        <w:rPr>
          <w:rFonts w:ascii="Kohinoor Devanagari Book" w:hAnsi="Kohinoor Devanagari Book" w:cs="Kohinoor Devanagari Book"/>
          <w:b/>
          <w:bCs/>
          <w:u w:val="single"/>
        </w:rPr>
        <w:t>अवशेष</w:t>
      </w:r>
      <w:r>
        <w:rPr>
          <w:b/>
          <w:bCs/>
          <w:u w:val="single"/>
        </w:rPr>
        <w:t xml:space="preserve"> </w:t>
      </w:r>
      <w:r>
        <w:rPr>
          <w:rFonts w:ascii="Kohinoor Devanagari Book" w:hAnsi="Kohinoor Devanagari Book" w:cs="Kohinoor Devanagari Book"/>
          <w:b/>
          <w:bCs/>
          <w:u w:val="single"/>
        </w:rPr>
        <w:t>विषय</w:t>
      </w:r>
      <w:r>
        <w:rPr>
          <w:b/>
          <w:bCs/>
          <w:u w:val="single"/>
        </w:rPr>
        <w:t>:-</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कनाडा</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अवशेष</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निर्माण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संघीय</w:t>
      </w:r>
      <w:r>
        <w:t xml:space="preserve"> </w:t>
      </w:r>
      <w:r>
        <w:rPr>
          <w:rFonts w:ascii="Kohinoor Devanagari Book" w:hAnsi="Kohinoor Devanagari Book" w:cs="Kohinoor Devanagari Book"/>
        </w:rPr>
        <w:t>व्यवस्थापिका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rPr>
          <w:rFonts w:ascii="Oriya MN" w:hAnsi="Oriya MN" w:cs="Oriya MN"/>
        </w:rPr>
        <w:t>।</w:t>
      </w:r>
      <w:r>
        <w:br/>
      </w:r>
      <w:r>
        <w:rPr>
          <w:rFonts w:ascii="Kohinoor Devanagari Book" w:hAnsi="Kohinoor Devanagari Book" w:cs="Kohinoor Devanagari Book"/>
          <w:b/>
          <w:bCs/>
          <w:u w:val="single"/>
        </w:rPr>
        <w:t>राज्य</w:t>
      </w:r>
      <w:r>
        <w:rPr>
          <w:b/>
          <w:bCs/>
          <w:u w:val="single"/>
        </w:rPr>
        <w:t xml:space="preserve"> </w:t>
      </w:r>
      <w:r>
        <w:rPr>
          <w:rFonts w:ascii="Kohinoor Devanagari Book" w:hAnsi="Kohinoor Devanagari Book" w:cs="Kohinoor Devanagari Book"/>
          <w:b/>
          <w:bCs/>
          <w:u w:val="single"/>
        </w:rPr>
        <w:t>सूची</w:t>
      </w:r>
      <w:r>
        <w:rPr>
          <w:b/>
          <w:bCs/>
          <w:u w:val="single"/>
        </w:rPr>
        <w:t xml:space="preserve"> </w:t>
      </w:r>
      <w:r>
        <w:rPr>
          <w:rFonts w:ascii="Kohinoor Devanagari Book" w:hAnsi="Kohinoor Devanagari Book" w:cs="Kohinoor Devanagari Book"/>
          <w:b/>
          <w:bCs/>
          <w:u w:val="single"/>
        </w:rPr>
        <w:t>के</w:t>
      </w:r>
      <w:r>
        <w:rPr>
          <w:b/>
          <w:bCs/>
          <w:u w:val="single"/>
        </w:rPr>
        <w:t xml:space="preserve"> </w:t>
      </w:r>
      <w:r>
        <w:rPr>
          <w:rFonts w:ascii="Kohinoor Devanagari Book" w:hAnsi="Kohinoor Devanagari Book" w:cs="Kohinoor Devanagari Book"/>
          <w:b/>
          <w:bCs/>
          <w:u w:val="single"/>
        </w:rPr>
        <w:t>विषयों</w:t>
      </w:r>
      <w:r>
        <w:rPr>
          <w:b/>
          <w:bCs/>
          <w:u w:val="single"/>
        </w:rPr>
        <w:t xml:space="preserve"> </w:t>
      </w:r>
      <w:r>
        <w:rPr>
          <w:rFonts w:ascii="Kohinoor Devanagari Book" w:hAnsi="Kohinoor Devanagari Book" w:cs="Kohinoor Devanagari Book"/>
          <w:b/>
          <w:bCs/>
          <w:u w:val="single"/>
        </w:rPr>
        <w:t>पर</w:t>
      </w:r>
      <w:r>
        <w:rPr>
          <w:b/>
          <w:bCs/>
          <w:u w:val="single"/>
        </w:rPr>
        <w:t xml:space="preserve"> </w:t>
      </w:r>
      <w:r>
        <w:rPr>
          <w:rFonts w:ascii="Kohinoor Devanagari Book" w:hAnsi="Kohinoor Devanagari Book" w:cs="Kohinoor Devanagari Book"/>
          <w:b/>
          <w:bCs/>
          <w:u w:val="single"/>
        </w:rPr>
        <w:t>संसद</w:t>
      </w:r>
      <w:r>
        <w:rPr>
          <w:b/>
          <w:bCs/>
          <w:u w:val="single"/>
        </w:rPr>
        <w:t xml:space="preserve"> </w:t>
      </w:r>
      <w:r>
        <w:rPr>
          <w:rFonts w:ascii="Kohinoor Devanagari Book" w:hAnsi="Kohinoor Devanagari Book" w:cs="Kohinoor Devanagari Book"/>
          <w:b/>
          <w:bCs/>
          <w:u w:val="single"/>
        </w:rPr>
        <w:t>की</w:t>
      </w:r>
      <w:r>
        <w:rPr>
          <w:b/>
          <w:bCs/>
          <w:u w:val="single"/>
        </w:rPr>
        <w:t xml:space="preserve"> </w:t>
      </w:r>
      <w:r>
        <w:rPr>
          <w:rFonts w:ascii="Kohinoor Devanagari Book" w:hAnsi="Kohinoor Devanagari Book" w:cs="Kohinoor Devanagari Book"/>
          <w:b/>
          <w:bCs/>
          <w:u w:val="single"/>
        </w:rPr>
        <w:t>व्यवस्थापन</w:t>
      </w:r>
      <w:r>
        <w:rPr>
          <w:b/>
          <w:bCs/>
          <w:u w:val="single"/>
        </w:rPr>
        <w:t xml:space="preserve"> </w:t>
      </w:r>
      <w:r>
        <w:rPr>
          <w:rFonts w:ascii="Kohinoor Devanagari Book" w:hAnsi="Kohinoor Devanagari Book" w:cs="Kohinoor Devanagari Book"/>
          <w:b/>
          <w:bCs/>
          <w:u w:val="single"/>
        </w:rPr>
        <w:t>की</w:t>
      </w:r>
      <w:r>
        <w:rPr>
          <w:b/>
          <w:bCs/>
          <w:u w:val="single"/>
        </w:rPr>
        <w:t xml:space="preserve"> </w:t>
      </w:r>
      <w:r>
        <w:rPr>
          <w:rFonts w:ascii="Kohinoor Devanagari Book" w:hAnsi="Kohinoor Devanagari Book" w:cs="Kohinoor Devanagari Book"/>
          <w:b/>
          <w:bCs/>
          <w:u w:val="single"/>
        </w:rPr>
        <w:t>शक्ति</w:t>
      </w:r>
      <w:r>
        <w:rPr>
          <w:b/>
          <w:bCs/>
          <w:u w:val="single"/>
        </w:rPr>
        <w:t>:-</w:t>
      </w:r>
      <w:r>
        <w:br/>
      </w:r>
      <w:r>
        <w:rPr>
          <w:rFonts w:ascii="Kohinoor Devanagari Book" w:hAnsi="Kohinoor Devanagari Book" w:cs="Kohinoor Devanagari Book"/>
        </w:rPr>
        <w:t>सामान्यतया</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किए</w:t>
      </w:r>
      <w:r>
        <w:t xml:space="preserve"> </w:t>
      </w:r>
      <w:r>
        <w:rPr>
          <w:rFonts w:ascii="Kohinoor Devanagari Book" w:hAnsi="Kohinoor Devanagari Book" w:cs="Kohinoor Devanagari Book"/>
        </w:rPr>
        <w:t>गए</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विभाजन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उल्लंघन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सत्ता</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rPr>
          <w:rFonts w:ascii="Oriya MN" w:hAnsi="Oriya MN" w:cs="Oriya MN"/>
        </w:rPr>
        <w:t>।</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व्यवस्था</w:t>
      </w:r>
      <w:bookmarkStart w:id="1" w:name="_GoBack"/>
      <w:bookmarkEnd w:id="1"/>
      <w:r>
        <w:rPr>
          <w:rFonts w:ascii="Kohinoor Devanagari Book" w:hAnsi="Kohinoor Devanagari Book" w:cs="Kohinoor Devanagari Book"/>
        </w:rPr>
        <w:t>पिका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निर्मित</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अवैध</w:t>
      </w:r>
      <w:r>
        <w:t xml:space="preserve"> </w:t>
      </w:r>
      <w:r>
        <w:rPr>
          <w:rFonts w:ascii="Kohinoor Devanagari Book" w:hAnsi="Kohinoor Devanagari Book" w:cs="Kohinoor Devanagari Book"/>
        </w:rPr>
        <w:t>होगा</w:t>
      </w:r>
      <w:r>
        <w:rPr>
          <w:rFonts w:ascii="Oriya MN" w:hAnsi="Oriya MN" w:cs="Oriya MN"/>
        </w:rPr>
        <w:t>।</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कुद</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परिस्थितियों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राष्ट्रीय</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राष्ट्रीय</w:t>
      </w:r>
      <w:r>
        <w:t xml:space="preserve"> </w:t>
      </w:r>
      <w:r>
        <w:rPr>
          <w:rFonts w:ascii="Kohinoor Devanagari Book" w:hAnsi="Kohinoor Devanagari Book" w:cs="Kohinoor Devanagari Book"/>
        </w:rPr>
        <w:t>एकता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निर्माण</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प्रमुख</w:t>
      </w:r>
      <w:r>
        <w:t xml:space="preserve"> </w:t>
      </w:r>
      <w:r>
        <w:rPr>
          <w:rFonts w:ascii="Kohinoor Devanagari Book" w:hAnsi="Kohinoor Devanagari Book" w:cs="Kohinoor Devanagari Book"/>
        </w:rPr>
        <w:t>प्रावधान</w:t>
      </w:r>
      <w:r>
        <w:t xml:space="preserve"> </w:t>
      </w:r>
      <w:r>
        <w:rPr>
          <w:rFonts w:ascii="Kohinoor Devanagari Book" w:hAnsi="Kohinoor Devanagari Book" w:cs="Kohinoor Devanagari Book"/>
        </w:rPr>
        <w:t>निम्नलिखित</w:t>
      </w:r>
      <w:r>
        <w:t xml:space="preserve"> </w:t>
      </w:r>
      <w:r>
        <w:rPr>
          <w:rFonts w:ascii="Kohinoor Devanagari Book" w:hAnsi="Kohinoor Devanagari Book" w:cs="Kohinoor Devanagari Book"/>
        </w:rPr>
        <w:t>हैं</w:t>
      </w:r>
      <w:r>
        <w:t>:</w:t>
      </w:r>
    </w:p>
    <w:p w14:paraId="583D9DBF" w14:textId="77777777" w:rsidR="00E77E3B" w:rsidRDefault="00E77E3B" w:rsidP="00E77E3B">
      <w:pPr>
        <w:numPr>
          <w:ilvl w:val="0"/>
          <w:numId w:val="9"/>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u w:val="single"/>
        </w:rPr>
        <w:t>राज्य</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सूची</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विषय</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राष्ट्रीय</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महत्व</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होने</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पर</w:t>
      </w:r>
      <w:proofErr w:type="gramStart"/>
      <w:r>
        <w:rPr>
          <w:rFonts w:eastAsia="Times New Roman" w:cs="Times New Roman"/>
          <w:b/>
          <w:bCs/>
          <w:u w:val="single"/>
        </w:rPr>
        <w:t>:-</w:t>
      </w:r>
      <w:proofErr w:type="gramEnd"/>
      <w:r>
        <w:rPr>
          <w:rFonts w:eastAsia="Times New Roman" w:cs="Times New Roman"/>
          <w:b/>
          <w:bCs/>
          <w:u w:val="single"/>
        </w:rPr>
        <w:t xml:space="preserve"> </w:t>
      </w:r>
      <w:r>
        <w:rPr>
          <w:rFonts w:ascii="Kohinoor Devanagari Book" w:eastAsia="Times New Roman" w:hAnsi="Kohinoor Devanagari Book" w:cs="Kohinoor Devanagari Book"/>
        </w:rPr>
        <w:t>संविधान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अनुच्छेद</w:t>
      </w:r>
      <w:r>
        <w:rPr>
          <w:rFonts w:eastAsia="Times New Roman" w:cs="Times New Roman"/>
        </w:rPr>
        <w:t xml:space="preserve"> 249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यदि</w:t>
      </w:r>
      <w:r>
        <w:rPr>
          <w:rFonts w:eastAsia="Times New Roman" w:cs="Times New Roman"/>
        </w:rPr>
        <w:t xml:space="preserve"> </w:t>
      </w:r>
      <w:r>
        <w:rPr>
          <w:rFonts w:ascii="Kohinoor Devanagari Book" w:eastAsia="Times New Roman" w:hAnsi="Kohinoor Devanagari Book" w:cs="Kohinoor Devanagari Book"/>
        </w:rPr>
        <w:t>राज्यसभा</w:t>
      </w:r>
      <w:r>
        <w:rPr>
          <w:rFonts w:eastAsia="Times New Roman" w:cs="Times New Roman"/>
        </w:rPr>
        <w:t xml:space="preserve"> </w:t>
      </w:r>
      <w:r>
        <w:rPr>
          <w:rFonts w:ascii="Kohinoor Devanagari Book" w:eastAsia="Times New Roman" w:hAnsi="Kohinoor Devanagari Book" w:cs="Kohinoor Devanagari Book"/>
        </w:rPr>
        <w:t>अपने</w:t>
      </w:r>
      <w:r>
        <w:rPr>
          <w:rFonts w:eastAsia="Times New Roman" w:cs="Times New Roman"/>
        </w:rPr>
        <w:t xml:space="preserve"> </w:t>
      </w:r>
      <w:r>
        <w:rPr>
          <w:rFonts w:ascii="Kohinoor Devanagari Book" w:eastAsia="Times New Roman" w:hAnsi="Kohinoor Devanagari Book" w:cs="Kohinoor Devanagari Book"/>
        </w:rPr>
        <w:t>दो</w:t>
      </w:r>
      <w:r>
        <w:rPr>
          <w:rFonts w:eastAsia="Times New Roman" w:cs="Times New Roman"/>
        </w:rPr>
        <w:t>-</w:t>
      </w:r>
      <w:r>
        <w:rPr>
          <w:rFonts w:ascii="Kohinoor Devanagari Book" w:eastAsia="Times New Roman" w:hAnsi="Kohinoor Devanagari Book" w:cs="Kohinoor Devanagari Book"/>
        </w:rPr>
        <w:t>तिहाई</w:t>
      </w:r>
      <w:r>
        <w:rPr>
          <w:rFonts w:eastAsia="Times New Roman" w:cs="Times New Roman"/>
        </w:rPr>
        <w:t xml:space="preserve"> </w:t>
      </w:r>
      <w:r>
        <w:rPr>
          <w:rFonts w:ascii="Kohinoor Devanagari Book" w:eastAsia="Times New Roman" w:hAnsi="Kohinoor Devanagari Book" w:cs="Kohinoor Devanagari Book"/>
        </w:rPr>
        <w:t>बहुमत</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यह</w:t>
      </w:r>
      <w:r>
        <w:rPr>
          <w:rFonts w:eastAsia="Times New Roman" w:cs="Times New Roman"/>
        </w:rPr>
        <w:t xml:space="preserve"> </w:t>
      </w:r>
      <w:r>
        <w:rPr>
          <w:rFonts w:ascii="Kohinoor Devanagari Book" w:eastAsia="Times New Roman" w:hAnsi="Kohinoor Devanagari Book" w:cs="Kohinoor Devanagari Book"/>
        </w:rPr>
        <w:t>प्रस्ताव</w:t>
      </w:r>
      <w:r>
        <w:rPr>
          <w:rFonts w:eastAsia="Times New Roman" w:cs="Times New Roman"/>
        </w:rPr>
        <w:t xml:space="preserve"> </w:t>
      </w:r>
      <w:r>
        <w:rPr>
          <w:rFonts w:ascii="Kohinoor Devanagari Book" w:eastAsia="Times New Roman" w:hAnsi="Kohinoor Devanagari Book" w:cs="Kohinoor Devanagari Book"/>
        </w:rPr>
        <w:t>स्वीकार</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लेती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सूची</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उल्लिखित</w:t>
      </w:r>
      <w:r>
        <w:rPr>
          <w:rFonts w:eastAsia="Times New Roman" w:cs="Times New Roman"/>
        </w:rPr>
        <w:t xml:space="preserve"> </w:t>
      </w:r>
      <w:r>
        <w:rPr>
          <w:rFonts w:ascii="Kohinoor Devanagari Book" w:eastAsia="Times New Roman" w:hAnsi="Kohinoor Devanagari Book" w:cs="Kohinoor Devanagari Book"/>
        </w:rPr>
        <w:t>कोई</w:t>
      </w:r>
      <w:r>
        <w:rPr>
          <w:rFonts w:eastAsia="Times New Roman" w:cs="Times New Roman"/>
        </w:rPr>
        <w:t xml:space="preserve"> </w:t>
      </w:r>
      <w:r>
        <w:rPr>
          <w:rFonts w:ascii="Kohinoor Devanagari Book" w:eastAsia="Times New Roman" w:hAnsi="Kohinoor Devanagari Book" w:cs="Kohinoor Devanagari Book"/>
        </w:rPr>
        <w:t>विषय</w:t>
      </w:r>
      <w:r>
        <w:rPr>
          <w:rFonts w:eastAsia="Times New Roman" w:cs="Times New Roman"/>
        </w:rPr>
        <w:t xml:space="preserve"> </w:t>
      </w:r>
      <w:r>
        <w:rPr>
          <w:rFonts w:ascii="Kohinoor Devanagari Book" w:eastAsia="Times New Roman" w:hAnsi="Kohinoor Devanagari Book" w:cs="Kohinoor Devanagari Book"/>
        </w:rPr>
        <w:t>राष्ट्रीय</w:t>
      </w:r>
      <w:r>
        <w:rPr>
          <w:rFonts w:eastAsia="Times New Roman" w:cs="Times New Roman"/>
        </w:rPr>
        <w:t xml:space="preserve"> </w:t>
      </w:r>
      <w:r>
        <w:rPr>
          <w:rFonts w:ascii="Kohinoor Devanagari Book" w:eastAsia="Times New Roman" w:hAnsi="Kohinoor Devanagari Book" w:cs="Kohinoor Devanagari Book"/>
        </w:rPr>
        <w:t>महत्व</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तो</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उस</w:t>
      </w:r>
      <w:r>
        <w:rPr>
          <w:rFonts w:eastAsia="Times New Roman" w:cs="Times New Roman"/>
        </w:rPr>
        <w:t xml:space="preserve"> </w:t>
      </w:r>
      <w:r>
        <w:rPr>
          <w:rFonts w:ascii="Kohinoor Devanagari Book" w:eastAsia="Times New Roman" w:hAnsi="Kohinoor Devanagari Book" w:cs="Kohinoor Devanagari Book"/>
        </w:rPr>
        <w:t>विषय</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विधि</w:t>
      </w:r>
      <w:r>
        <w:rPr>
          <w:rFonts w:eastAsia="Times New Roman" w:cs="Times New Roman"/>
        </w:rPr>
        <w:t xml:space="preserve"> </w:t>
      </w:r>
      <w:r>
        <w:rPr>
          <w:rFonts w:ascii="Kohinoor Devanagari Book" w:eastAsia="Times New Roman" w:hAnsi="Kohinoor Devanagari Book" w:cs="Kohinoor Devanagari Book"/>
        </w:rPr>
        <w:t>निर्माण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इसकी</w:t>
      </w:r>
      <w:r>
        <w:rPr>
          <w:rFonts w:eastAsia="Times New Roman" w:cs="Times New Roman"/>
        </w:rPr>
        <w:t xml:space="preserve"> </w:t>
      </w:r>
      <w:r>
        <w:rPr>
          <w:rFonts w:ascii="Kohinoor Devanagari Book" w:eastAsia="Times New Roman" w:hAnsi="Kohinoor Devanagari Book" w:cs="Kohinoor Devanagari Book"/>
        </w:rPr>
        <w:t>मान्यता</w:t>
      </w:r>
      <w:r>
        <w:rPr>
          <w:rFonts w:eastAsia="Times New Roman" w:cs="Times New Roman"/>
        </w:rPr>
        <w:t xml:space="preserve"> </w:t>
      </w:r>
      <w:r>
        <w:rPr>
          <w:rFonts w:ascii="Kohinoor Devanagari Book" w:eastAsia="Times New Roman" w:hAnsi="Kohinoor Devanagari Book" w:cs="Kohinoor Devanagari Book"/>
        </w:rPr>
        <w:t>केवल</w:t>
      </w:r>
      <w:r>
        <w:rPr>
          <w:rFonts w:eastAsia="Times New Roman" w:cs="Times New Roman"/>
        </w:rPr>
        <w:t xml:space="preserve"> </w:t>
      </w:r>
      <w:r>
        <w:rPr>
          <w:rFonts w:ascii="Kohinoor Devanagari Book" w:eastAsia="Times New Roman" w:hAnsi="Kohinoor Devanagari Book" w:cs="Kohinoor Devanagari Book"/>
        </w:rPr>
        <w:t>एक</w:t>
      </w:r>
      <w:r>
        <w:rPr>
          <w:rFonts w:eastAsia="Times New Roman" w:cs="Times New Roman"/>
        </w:rPr>
        <w:t xml:space="preserve"> </w:t>
      </w:r>
      <w:r>
        <w:rPr>
          <w:rFonts w:ascii="Kohinoor Devanagari Book" w:eastAsia="Times New Roman" w:hAnsi="Kohinoor Devanagari Book" w:cs="Kohinoor Devanagari Book"/>
        </w:rPr>
        <w:t>वर्ष</w:t>
      </w:r>
      <w:r>
        <w:rPr>
          <w:rFonts w:eastAsia="Times New Roman" w:cs="Times New Roman"/>
        </w:rPr>
        <w:t xml:space="preserve"> </w:t>
      </w:r>
      <w:r>
        <w:rPr>
          <w:rFonts w:ascii="Kohinoor Devanagari Book" w:eastAsia="Times New Roman" w:hAnsi="Kohinoor Devanagari Book" w:cs="Kohinoor Devanagari Book"/>
        </w:rPr>
        <w:t>तक</w:t>
      </w:r>
      <w:r>
        <w:rPr>
          <w:rFonts w:eastAsia="Times New Roman" w:cs="Times New Roman"/>
        </w:rPr>
        <w:t xml:space="preserve"> </w:t>
      </w:r>
      <w:r>
        <w:rPr>
          <w:rFonts w:ascii="Kohinoor Devanagari Book" w:eastAsia="Times New Roman" w:hAnsi="Kohinoor Devanagari Book" w:cs="Kohinoor Devanagari Book"/>
        </w:rPr>
        <w:t>रहती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राज्यसभा</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प्रस्ताव</w:t>
      </w:r>
      <w:r>
        <w:rPr>
          <w:rFonts w:eastAsia="Times New Roman" w:cs="Times New Roman"/>
        </w:rPr>
        <w:t xml:space="preserve"> </w:t>
      </w:r>
      <w:r>
        <w:rPr>
          <w:rFonts w:ascii="Kohinoor Devanagari Book" w:eastAsia="Times New Roman" w:hAnsi="Kohinoor Devanagari Book" w:cs="Kohinoor Devanagari Book"/>
        </w:rPr>
        <w:t>पुनः</w:t>
      </w:r>
      <w:r>
        <w:rPr>
          <w:rFonts w:eastAsia="Times New Roman" w:cs="Times New Roman"/>
        </w:rPr>
        <w:t xml:space="preserve"> </w:t>
      </w:r>
      <w:r>
        <w:rPr>
          <w:rFonts w:ascii="Kohinoor Devanagari Book" w:eastAsia="Times New Roman" w:hAnsi="Kohinoor Devanagari Book" w:cs="Kohinoor Devanagari Book"/>
        </w:rPr>
        <w:t>स्वीकृत</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इसकी</w:t>
      </w:r>
      <w:r>
        <w:rPr>
          <w:rFonts w:eastAsia="Times New Roman" w:cs="Times New Roman"/>
        </w:rPr>
        <w:t xml:space="preserve"> </w:t>
      </w:r>
      <w:r>
        <w:rPr>
          <w:rFonts w:ascii="Kohinoor Devanagari Book" w:eastAsia="Times New Roman" w:hAnsi="Kohinoor Devanagari Book" w:cs="Kohinoor Devanagari Book"/>
        </w:rPr>
        <w:t>अवधि</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एक</w:t>
      </w:r>
      <w:r>
        <w:rPr>
          <w:rFonts w:eastAsia="Times New Roman" w:cs="Times New Roman"/>
        </w:rPr>
        <w:t xml:space="preserve"> </w:t>
      </w:r>
      <w:r>
        <w:rPr>
          <w:rFonts w:ascii="Kohinoor Devanagari Book" w:eastAsia="Times New Roman" w:hAnsi="Kohinoor Devanagari Book" w:cs="Kohinoor Devanagari Book"/>
        </w:rPr>
        <w:t>वर्ष</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वृद्धि</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जाएगी</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इसकी</w:t>
      </w:r>
      <w:r>
        <w:rPr>
          <w:rFonts w:eastAsia="Times New Roman" w:cs="Times New Roman"/>
        </w:rPr>
        <w:t xml:space="preserve"> </w:t>
      </w:r>
      <w:r>
        <w:rPr>
          <w:rFonts w:ascii="Kohinoor Devanagari Book" w:eastAsia="Times New Roman" w:hAnsi="Kohinoor Devanagari Book" w:cs="Kohinoor Devanagari Book"/>
        </w:rPr>
        <w:t>अवधि</w:t>
      </w:r>
      <w:r>
        <w:rPr>
          <w:rFonts w:eastAsia="Times New Roman" w:cs="Times New Roman"/>
        </w:rPr>
        <w:t xml:space="preserve"> </w:t>
      </w:r>
      <w:r>
        <w:rPr>
          <w:rFonts w:ascii="Kohinoor Devanagari Book" w:eastAsia="Times New Roman" w:hAnsi="Kohinoor Devanagari Book" w:cs="Kohinoor Devanagari Book"/>
        </w:rPr>
        <w:t>समाप्त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उपरान्त</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यह</w:t>
      </w:r>
      <w:r>
        <w:rPr>
          <w:rFonts w:eastAsia="Times New Roman" w:cs="Times New Roman"/>
        </w:rPr>
        <w:t xml:space="preserve"> 6 </w:t>
      </w:r>
      <w:r>
        <w:rPr>
          <w:rFonts w:ascii="Kohinoor Devanagari Book" w:eastAsia="Times New Roman" w:hAnsi="Kohinoor Devanagari Book" w:cs="Kohinoor Devanagari Book"/>
        </w:rPr>
        <w:t>माह</w:t>
      </w:r>
      <w:r>
        <w:rPr>
          <w:rFonts w:eastAsia="Times New Roman" w:cs="Times New Roman"/>
        </w:rPr>
        <w:t xml:space="preserve"> </w:t>
      </w:r>
      <w:r>
        <w:rPr>
          <w:rFonts w:ascii="Kohinoor Devanagari Book" w:eastAsia="Times New Roman" w:hAnsi="Kohinoor Devanagari Book" w:cs="Kohinoor Devanagari Book"/>
        </w:rPr>
        <w:t>तक</w:t>
      </w:r>
      <w:r>
        <w:rPr>
          <w:rFonts w:eastAsia="Times New Roman" w:cs="Times New Roman"/>
        </w:rPr>
        <w:t xml:space="preserve"> </w:t>
      </w:r>
      <w:r>
        <w:rPr>
          <w:rFonts w:ascii="Kohinoor Devanagari Book" w:eastAsia="Times New Roman" w:hAnsi="Kohinoor Devanagari Book" w:cs="Kohinoor Devanagari Book"/>
        </w:rPr>
        <w:t>प्रयोग</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आ</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4ED99183" w14:textId="77777777" w:rsidR="00E77E3B" w:rsidRDefault="00E77E3B" w:rsidP="00E77E3B">
      <w:pPr>
        <w:numPr>
          <w:ilvl w:val="0"/>
          <w:numId w:val="9"/>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राज्यों</w:t>
      </w:r>
      <w:r>
        <w:rPr>
          <w:rFonts w:eastAsia="Times New Roman" w:cs="Times New Roman"/>
          <w:b/>
          <w:bCs/>
        </w:rPr>
        <w:t xml:space="preserve"> </w:t>
      </w:r>
      <w:r>
        <w:rPr>
          <w:rFonts w:ascii="Kohinoor Devanagari Book" w:eastAsia="Times New Roman" w:hAnsi="Kohinoor Devanagari Book" w:cs="Kohinoor Devanagari Book"/>
          <w:b/>
          <w:bCs/>
        </w:rPr>
        <w:t>के</w:t>
      </w:r>
      <w:r>
        <w:rPr>
          <w:rFonts w:eastAsia="Times New Roman" w:cs="Times New Roman"/>
          <w:b/>
          <w:bCs/>
        </w:rPr>
        <w:t xml:space="preserve"> </w:t>
      </w:r>
      <w:r>
        <w:rPr>
          <w:rFonts w:ascii="Kohinoor Devanagari Book" w:eastAsia="Times New Roman" w:hAnsi="Kohinoor Devanagari Book" w:cs="Kohinoor Devanagari Book"/>
          <w:b/>
          <w:bCs/>
        </w:rPr>
        <w:t>विधानमण्डलों</w:t>
      </w:r>
      <w:r>
        <w:rPr>
          <w:rFonts w:eastAsia="Times New Roman" w:cs="Times New Roman"/>
          <w:b/>
          <w:bCs/>
        </w:rPr>
        <w:t xml:space="preserve"> </w:t>
      </w:r>
      <w:r>
        <w:rPr>
          <w:rFonts w:ascii="Kohinoor Devanagari Book" w:eastAsia="Times New Roman" w:hAnsi="Kohinoor Devanagari Book" w:cs="Kohinoor Devanagari Book"/>
          <w:b/>
          <w:bCs/>
        </w:rPr>
        <w:t>द्वारा</w:t>
      </w:r>
      <w:r>
        <w:rPr>
          <w:rFonts w:eastAsia="Times New Roman" w:cs="Times New Roman"/>
          <w:b/>
          <w:bCs/>
        </w:rPr>
        <w:t xml:space="preserve"> </w:t>
      </w:r>
      <w:r>
        <w:rPr>
          <w:rFonts w:ascii="Kohinoor Devanagari Book" w:eastAsia="Times New Roman" w:hAnsi="Kohinoor Devanagari Book" w:cs="Kohinoor Devanagari Book"/>
          <w:b/>
          <w:bCs/>
        </w:rPr>
        <w:t>इच्छा</w:t>
      </w:r>
      <w:r>
        <w:rPr>
          <w:rFonts w:eastAsia="Times New Roman" w:cs="Times New Roman"/>
          <w:b/>
          <w:bCs/>
        </w:rPr>
        <w:t xml:space="preserve"> </w:t>
      </w:r>
      <w:r>
        <w:rPr>
          <w:rFonts w:ascii="Kohinoor Devanagari Book" w:eastAsia="Times New Roman" w:hAnsi="Kohinoor Devanagari Book" w:cs="Kohinoor Devanagari Book"/>
          <w:b/>
          <w:bCs/>
        </w:rPr>
        <w:t>प्रकट</w:t>
      </w:r>
      <w:r>
        <w:rPr>
          <w:rFonts w:eastAsia="Times New Roman" w:cs="Times New Roman"/>
          <w:b/>
          <w:bCs/>
        </w:rPr>
        <w:t xml:space="preserve"> </w:t>
      </w:r>
      <w:r>
        <w:rPr>
          <w:rFonts w:ascii="Kohinoor Devanagari Book" w:eastAsia="Times New Roman" w:hAnsi="Kohinoor Devanagari Book" w:cs="Kohinoor Devanagari Book"/>
          <w:b/>
          <w:bCs/>
        </w:rPr>
        <w:t>करने</w:t>
      </w:r>
      <w:r>
        <w:rPr>
          <w:rFonts w:eastAsia="Times New Roman" w:cs="Times New Roman"/>
          <w:b/>
          <w:bCs/>
        </w:rPr>
        <w:t xml:space="preserve"> </w:t>
      </w:r>
      <w:r>
        <w:rPr>
          <w:rFonts w:ascii="Kohinoor Devanagari Book" w:eastAsia="Times New Roman" w:hAnsi="Kohinoor Devanagari Book" w:cs="Kohinoor Devanagari Book"/>
          <w:b/>
          <w:bCs/>
        </w:rPr>
        <w:t>पर</w:t>
      </w:r>
      <w:proofErr w:type="gramStart"/>
      <w:r>
        <w:rPr>
          <w:rFonts w:eastAsia="Times New Roman" w:cs="Times New Roman"/>
          <w:b/>
          <w:bCs/>
        </w:rPr>
        <w:t>:-</w:t>
      </w:r>
      <w:proofErr w:type="gramEnd"/>
      <w:r>
        <w:rPr>
          <w:rFonts w:eastAsia="Times New Roman" w:cs="Times New Roman"/>
          <w:b/>
          <w:bCs/>
        </w:rPr>
        <w:t xml:space="preserve"> </w:t>
      </w:r>
      <w:r>
        <w:rPr>
          <w:rFonts w:ascii="Kohinoor Devanagari Book" w:eastAsia="Times New Roman" w:hAnsi="Kohinoor Devanagari Book" w:cs="Kohinoor Devanagari Book"/>
        </w:rPr>
        <w:t>अनुच्छेद</w:t>
      </w:r>
      <w:r>
        <w:rPr>
          <w:rFonts w:eastAsia="Times New Roman" w:cs="Times New Roman"/>
        </w:rPr>
        <w:t xml:space="preserve"> 252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यदि</w:t>
      </w:r>
      <w:r>
        <w:rPr>
          <w:rFonts w:eastAsia="Times New Roman" w:cs="Times New Roman"/>
        </w:rPr>
        <w:t xml:space="preserve"> </w:t>
      </w:r>
      <w:r>
        <w:rPr>
          <w:rFonts w:ascii="Kohinoor Devanagari Book" w:eastAsia="Times New Roman" w:hAnsi="Kohinoor Devanagari Book" w:cs="Kohinoor Devanagari Book"/>
        </w:rPr>
        <w:t>दो</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दो</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अधिक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विधानमण्डल</w:t>
      </w:r>
      <w:r>
        <w:rPr>
          <w:rFonts w:eastAsia="Times New Roman" w:cs="Times New Roman"/>
        </w:rPr>
        <w:t xml:space="preserve"> </w:t>
      </w:r>
      <w:r>
        <w:rPr>
          <w:rFonts w:ascii="Kohinoor Devanagari Book" w:eastAsia="Times New Roman" w:hAnsi="Kohinoor Devanagari Book" w:cs="Kohinoor Devanagari Book"/>
        </w:rPr>
        <w:t>प्रस्ताव</w:t>
      </w:r>
      <w:r>
        <w:rPr>
          <w:rFonts w:eastAsia="Times New Roman" w:cs="Times New Roman"/>
        </w:rPr>
        <w:t xml:space="preserve"> </w:t>
      </w:r>
      <w:r>
        <w:rPr>
          <w:rFonts w:ascii="Kohinoor Devanagari Book" w:eastAsia="Times New Roman" w:hAnsi="Kohinoor Devanagari Book" w:cs="Kohinoor Devanagari Book"/>
        </w:rPr>
        <w:t>पास</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यह</w:t>
      </w:r>
      <w:r>
        <w:rPr>
          <w:rFonts w:eastAsia="Times New Roman" w:cs="Times New Roman"/>
        </w:rPr>
        <w:t xml:space="preserve"> </w:t>
      </w:r>
      <w:r>
        <w:rPr>
          <w:rFonts w:ascii="Kohinoor Devanagari Book" w:eastAsia="Times New Roman" w:hAnsi="Kohinoor Devanagari Book" w:cs="Kohinoor Devanagari Book"/>
        </w:rPr>
        <w:t>इच्छा</w:t>
      </w:r>
      <w:r>
        <w:rPr>
          <w:rFonts w:eastAsia="Times New Roman" w:cs="Times New Roman"/>
        </w:rPr>
        <w:t xml:space="preserve"> </w:t>
      </w:r>
      <w:r>
        <w:rPr>
          <w:rFonts w:ascii="Kohinoor Devanagari Book" w:eastAsia="Times New Roman" w:hAnsi="Kohinoor Devanagari Book" w:cs="Kohinoor Devanagari Book"/>
        </w:rPr>
        <w:t>व्यक्त</w:t>
      </w:r>
      <w:r>
        <w:rPr>
          <w:rFonts w:eastAsia="Times New Roman" w:cs="Times New Roman"/>
        </w:rPr>
        <w:t xml:space="preserve"> </w:t>
      </w:r>
      <w:r>
        <w:rPr>
          <w:rFonts w:ascii="Kohinoor Devanagari Book" w:eastAsia="Times New Roman" w:hAnsi="Kohinoor Devanagari Book" w:cs="Kohinoor Devanagari Book"/>
        </w:rPr>
        <w:t>करते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सूची</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किन्हीं</w:t>
      </w:r>
      <w:r>
        <w:rPr>
          <w:rFonts w:eastAsia="Times New Roman" w:cs="Times New Roman"/>
        </w:rPr>
        <w:t xml:space="preserve"> </w:t>
      </w:r>
      <w:r>
        <w:rPr>
          <w:rFonts w:ascii="Kohinoor Devanagari Book" w:eastAsia="Times New Roman" w:hAnsi="Kohinoor Devanagari Book" w:cs="Kohinoor Devanagari Book"/>
        </w:rPr>
        <w:t>विषयों</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कानून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निर्माण</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जाए</w:t>
      </w:r>
      <w:r>
        <w:rPr>
          <w:rFonts w:eastAsia="Times New Roman" w:cs="Times New Roman"/>
        </w:rPr>
        <w:t xml:space="preserve">, </w:t>
      </w:r>
      <w:r>
        <w:rPr>
          <w:rFonts w:ascii="Kohinoor Devanagari Book" w:eastAsia="Times New Roman" w:hAnsi="Kohinoor Devanagari Book" w:cs="Kohinoor Devanagari Book"/>
        </w:rPr>
        <w:t>तो</w:t>
      </w:r>
      <w:r>
        <w:rPr>
          <w:rFonts w:eastAsia="Times New Roman" w:cs="Times New Roman"/>
        </w:rPr>
        <w:t xml:space="preserve"> </w:t>
      </w:r>
      <w:r>
        <w:rPr>
          <w:rFonts w:ascii="Kohinoor Devanagari Book" w:eastAsia="Times New Roman" w:hAnsi="Kohinoor Devanagari Book" w:cs="Kohinoor Devanagari Book"/>
        </w:rPr>
        <w:t>उन</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लिए</w:t>
      </w:r>
      <w:r>
        <w:rPr>
          <w:rFonts w:eastAsia="Times New Roman" w:cs="Times New Roman"/>
        </w:rPr>
        <w:t xml:space="preserve"> </w:t>
      </w:r>
      <w:r>
        <w:rPr>
          <w:rFonts w:ascii="Kohinoor Devanagari Book" w:eastAsia="Times New Roman" w:hAnsi="Kohinoor Devanagari Book" w:cs="Kohinoor Devanagari Book"/>
        </w:rPr>
        <w:t>उन</w:t>
      </w:r>
      <w:r>
        <w:rPr>
          <w:rFonts w:eastAsia="Times New Roman" w:cs="Times New Roman"/>
        </w:rPr>
        <w:t xml:space="preserve"> </w:t>
      </w:r>
      <w:r>
        <w:rPr>
          <w:rFonts w:ascii="Kohinoor Devanagari Book" w:eastAsia="Times New Roman" w:hAnsi="Kohinoor Devanagari Book" w:cs="Kohinoor Devanagari Book"/>
        </w:rPr>
        <w:t>विषयों</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w:t>
      </w:r>
      <w:r>
        <w:rPr>
          <w:rFonts w:ascii="Kohinoor Devanagari Book" w:eastAsia="Times New Roman" w:hAnsi="Kohinoor Devanagari Book" w:cs="Kohinoor Devanagari Book"/>
        </w:rPr>
        <w:t>बनाने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विधानमण्डल</w:t>
      </w:r>
      <w:r>
        <w:rPr>
          <w:rFonts w:eastAsia="Times New Roman" w:cs="Times New Roman"/>
        </w:rPr>
        <w:t xml:space="preserve"> </w:t>
      </w:r>
      <w:r>
        <w:rPr>
          <w:rFonts w:ascii="Kohinoor Devanagari Book" w:eastAsia="Times New Roman" w:hAnsi="Kohinoor Devanagari Book" w:cs="Kohinoor Devanagari Book"/>
        </w:rPr>
        <w:t>न</w:t>
      </w:r>
      <w:r>
        <w:rPr>
          <w:rFonts w:eastAsia="Times New Roman" w:cs="Times New Roman"/>
        </w:rPr>
        <w:t xml:space="preserve"> </w:t>
      </w:r>
      <w:r>
        <w:rPr>
          <w:rFonts w:ascii="Kohinoor Devanagari Book" w:eastAsia="Times New Roman" w:hAnsi="Kohinoor Devanagari Book" w:cs="Kohinoor Devanagari Book"/>
        </w:rPr>
        <w:t>तो</w:t>
      </w:r>
      <w:r>
        <w:rPr>
          <w:rFonts w:eastAsia="Times New Roman" w:cs="Times New Roman"/>
        </w:rPr>
        <w:t xml:space="preserve"> </w:t>
      </w:r>
      <w:r>
        <w:rPr>
          <w:rFonts w:ascii="Kohinoor Devanagari Book" w:eastAsia="Times New Roman" w:hAnsi="Kohinoor Devanagari Book" w:cs="Kohinoor Devanagari Book"/>
        </w:rPr>
        <w:t>इन्हें</w:t>
      </w:r>
      <w:r>
        <w:rPr>
          <w:rFonts w:eastAsia="Times New Roman" w:cs="Times New Roman"/>
        </w:rPr>
        <w:t xml:space="preserve"> </w:t>
      </w:r>
      <w:r>
        <w:rPr>
          <w:rFonts w:ascii="Kohinoor Devanagari Book" w:eastAsia="Times New Roman" w:hAnsi="Kohinoor Devanagari Book" w:cs="Kohinoor Devanagari Book"/>
        </w:rPr>
        <w:t>संशोधित</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न</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इन्हें</w:t>
      </w:r>
      <w:r>
        <w:rPr>
          <w:rFonts w:eastAsia="Times New Roman" w:cs="Times New Roman"/>
        </w:rPr>
        <w:t xml:space="preserve"> </w:t>
      </w:r>
      <w:r>
        <w:rPr>
          <w:rFonts w:ascii="Kohinoor Devanagari Book" w:eastAsia="Times New Roman" w:hAnsi="Kohinoor Devanagari Book" w:cs="Kohinoor Devanagari Book"/>
        </w:rPr>
        <w:t>पूर्ण</w:t>
      </w:r>
      <w:r>
        <w:rPr>
          <w:rFonts w:eastAsia="Times New Roman" w:cs="Times New Roman"/>
        </w:rPr>
        <w:t xml:space="preserve"> </w:t>
      </w:r>
      <w:r>
        <w:rPr>
          <w:rFonts w:ascii="Kohinoor Devanagari Book" w:eastAsia="Times New Roman" w:hAnsi="Kohinoor Devanagari Book" w:cs="Kohinoor Devanagari Book"/>
        </w:rPr>
        <w:t>रूप</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समाप्त</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p>
    <w:p w14:paraId="0BB0225D" w14:textId="77777777" w:rsidR="00E77E3B" w:rsidRDefault="00E77E3B" w:rsidP="00E77E3B">
      <w:pPr>
        <w:numPr>
          <w:ilvl w:val="0"/>
          <w:numId w:val="9"/>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u w:val="single"/>
        </w:rPr>
        <w:t>संकटकालीन</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घोषणा</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होने</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पर</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अनुच्छेद</w:t>
      </w:r>
      <w:r>
        <w:rPr>
          <w:rFonts w:eastAsia="Times New Roman" w:cs="Times New Roman"/>
          <w:b/>
          <w:bCs/>
          <w:u w:val="single"/>
        </w:rPr>
        <w:t xml:space="preserve"> 250)</w:t>
      </w:r>
      <w:proofErr w:type="gramStart"/>
      <w:r>
        <w:rPr>
          <w:rFonts w:eastAsia="Times New Roman" w:cs="Times New Roman"/>
          <w:b/>
          <w:bCs/>
          <w:u w:val="single"/>
        </w:rPr>
        <w:t>:-</w:t>
      </w:r>
      <w:proofErr w:type="gramEnd"/>
      <w:r>
        <w:rPr>
          <w:rFonts w:ascii="Kohinoor Devanagari Book" w:eastAsia="Times New Roman" w:hAnsi="Kohinoor Devanagari Book" w:cs="Kohinoor Devanagari Book"/>
        </w:rPr>
        <w:t>संकटकालीन</w:t>
      </w:r>
      <w:r>
        <w:rPr>
          <w:rFonts w:eastAsia="Times New Roman" w:cs="Times New Roman"/>
        </w:rPr>
        <w:t xml:space="preserve"> </w:t>
      </w:r>
      <w:r>
        <w:rPr>
          <w:rFonts w:ascii="Kohinoor Devanagari Book" w:eastAsia="Times New Roman" w:hAnsi="Kohinoor Devanagari Book" w:cs="Kohinoor Devanagari Book"/>
        </w:rPr>
        <w:t>घोषणा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स्थिति</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समस्त</w:t>
      </w:r>
      <w:r>
        <w:rPr>
          <w:rFonts w:eastAsia="Times New Roman" w:cs="Times New Roman"/>
        </w:rPr>
        <w:t xml:space="preserve"> </w:t>
      </w:r>
      <w:r>
        <w:rPr>
          <w:rFonts w:ascii="Kohinoor Devanagari Book" w:eastAsia="Times New Roman" w:hAnsi="Kohinoor Devanagari Book" w:cs="Kohinoor Devanagari Book"/>
        </w:rPr>
        <w:t>विधायिनी</w:t>
      </w:r>
      <w:r>
        <w:rPr>
          <w:rFonts w:eastAsia="Times New Roman" w:cs="Times New Roman"/>
        </w:rPr>
        <w:t xml:space="preserve"> </w:t>
      </w:r>
      <w:r>
        <w:rPr>
          <w:rFonts w:ascii="Kohinoor Devanagari Book" w:eastAsia="Times New Roman" w:hAnsi="Kohinoor Devanagari Book" w:cs="Kohinoor Devanagari Book"/>
        </w:rPr>
        <w:t>शक्ति</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भारतीय</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घोषणा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समाप्ति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6 </w:t>
      </w:r>
      <w:r>
        <w:rPr>
          <w:rFonts w:ascii="Kohinoor Devanagari Book" w:eastAsia="Times New Roman" w:hAnsi="Kohinoor Devanagari Book" w:cs="Kohinoor Devanagari Book"/>
        </w:rPr>
        <w:t>माह</w:t>
      </w:r>
      <w:r>
        <w:rPr>
          <w:rFonts w:eastAsia="Times New Roman" w:cs="Times New Roman"/>
        </w:rPr>
        <w:t xml:space="preserve"> </w:t>
      </w:r>
      <w:r>
        <w:rPr>
          <w:rFonts w:ascii="Kohinoor Devanagari Book" w:eastAsia="Times New Roman" w:hAnsi="Kohinoor Devanagari Book" w:cs="Kohinoor Devanagari Book"/>
        </w:rPr>
        <w:t>बाद</w:t>
      </w:r>
      <w:r>
        <w:rPr>
          <w:rFonts w:eastAsia="Times New Roman" w:cs="Times New Roman"/>
        </w:rPr>
        <w:t xml:space="preserve"> </w:t>
      </w:r>
      <w:r>
        <w:rPr>
          <w:rFonts w:ascii="Kohinoor Devanagari Book" w:eastAsia="Times New Roman" w:hAnsi="Kohinoor Devanagari Book" w:cs="Kohinoor Devanagari Book"/>
        </w:rPr>
        <w:t>तक</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निर्मित</w:t>
      </w:r>
      <w:r>
        <w:rPr>
          <w:rFonts w:eastAsia="Times New Roman" w:cs="Times New Roman"/>
        </w:rPr>
        <w:t xml:space="preserve"> </w:t>
      </w:r>
      <w:r>
        <w:rPr>
          <w:rFonts w:ascii="Kohinoor Devanagari Book" w:eastAsia="Times New Roman" w:hAnsi="Kohinoor Devanagari Book" w:cs="Kohinoor Devanagari Book"/>
        </w:rPr>
        <w:t>कानून</w:t>
      </w:r>
      <w:r>
        <w:rPr>
          <w:rFonts w:eastAsia="Times New Roman" w:cs="Times New Roman"/>
        </w:rPr>
        <w:t xml:space="preserve"> </w:t>
      </w:r>
      <w:r>
        <w:rPr>
          <w:rFonts w:ascii="Kohinoor Devanagari Book" w:eastAsia="Times New Roman" w:hAnsi="Kohinoor Devanagari Book" w:cs="Kohinoor Devanagari Book"/>
        </w:rPr>
        <w:t>पूर्ववत्</w:t>
      </w:r>
      <w:r>
        <w:rPr>
          <w:rFonts w:eastAsia="Times New Roman" w:cs="Times New Roman"/>
        </w:rPr>
        <w:t xml:space="preserve"> </w:t>
      </w:r>
      <w:r>
        <w:rPr>
          <w:rFonts w:ascii="Kohinoor Devanagari Book" w:eastAsia="Times New Roman" w:hAnsi="Kohinoor Devanagari Book" w:cs="Kohinoor Devanagari Book"/>
        </w:rPr>
        <w:t>चलते</w:t>
      </w:r>
      <w:r>
        <w:rPr>
          <w:rFonts w:eastAsia="Times New Roman" w:cs="Times New Roman"/>
        </w:rPr>
        <w:t xml:space="preserve"> </w:t>
      </w:r>
      <w:r>
        <w:rPr>
          <w:rFonts w:ascii="Kohinoor Devanagari Book" w:eastAsia="Times New Roman" w:hAnsi="Kohinoor Devanagari Book" w:cs="Kohinoor Devanagari Book"/>
        </w:rPr>
        <w:t>रहेंगे</w:t>
      </w:r>
    </w:p>
    <w:p w14:paraId="7F23001B" w14:textId="77777777" w:rsidR="00E77E3B" w:rsidRDefault="00E77E3B" w:rsidP="00E77E3B">
      <w:pPr>
        <w:numPr>
          <w:ilvl w:val="0"/>
          <w:numId w:val="9"/>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u w:val="single"/>
        </w:rPr>
        <w:t>विदेशी</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राज्यों</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से</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हुई</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सन्धियों</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पालन</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हेतु</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अनुच्छेद</w:t>
      </w:r>
      <w:r>
        <w:rPr>
          <w:rFonts w:eastAsia="Times New Roman" w:cs="Times New Roman"/>
          <w:b/>
          <w:bCs/>
          <w:u w:val="single"/>
        </w:rPr>
        <w:t xml:space="preserve"> 253)</w:t>
      </w:r>
      <w:proofErr w:type="gramStart"/>
      <w:r>
        <w:rPr>
          <w:rFonts w:eastAsia="Times New Roman" w:cs="Times New Roman"/>
          <w:b/>
          <w:bCs/>
          <w:u w:val="single"/>
        </w:rPr>
        <w:t>:-</w:t>
      </w:r>
      <w:proofErr w:type="gramEnd"/>
      <w:r>
        <w:rPr>
          <w:rFonts w:ascii="Kohinoor Devanagari Book" w:eastAsia="Times New Roman" w:hAnsi="Kohinoor Devanagari Book" w:cs="Kohinoor Devanagari Book"/>
        </w:rPr>
        <w:t>यदि</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ने</w:t>
      </w:r>
      <w:r>
        <w:rPr>
          <w:rFonts w:eastAsia="Times New Roman" w:cs="Times New Roman"/>
        </w:rPr>
        <w:t xml:space="preserve"> </w:t>
      </w:r>
      <w:r>
        <w:rPr>
          <w:rFonts w:ascii="Kohinoor Devanagari Book" w:eastAsia="Times New Roman" w:hAnsi="Kohinoor Devanagari Book" w:cs="Kohinoor Devanagari Book"/>
        </w:rPr>
        <w:t>विदेशी</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किसी</w:t>
      </w:r>
      <w:r>
        <w:rPr>
          <w:rFonts w:eastAsia="Times New Roman" w:cs="Times New Roman"/>
        </w:rPr>
        <w:t xml:space="preserve"> </w:t>
      </w:r>
      <w:r>
        <w:rPr>
          <w:rFonts w:ascii="Kohinoor Devanagari Book" w:eastAsia="Times New Roman" w:hAnsi="Kohinoor Devanagari Book" w:cs="Kohinoor Devanagari Book"/>
        </w:rPr>
        <w:t>प्रकार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सन्धि</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अथवा</w:t>
      </w:r>
      <w:r>
        <w:rPr>
          <w:rFonts w:eastAsia="Times New Roman" w:cs="Times New Roman"/>
        </w:rPr>
        <w:t xml:space="preserve"> </w:t>
      </w:r>
      <w:r>
        <w:rPr>
          <w:rFonts w:ascii="Kohinoor Devanagari Book" w:eastAsia="Times New Roman" w:hAnsi="Kohinoor Devanagari Book" w:cs="Kohinoor Devanagari Book"/>
        </w:rPr>
        <w:t>उनके</w:t>
      </w:r>
      <w:r>
        <w:rPr>
          <w:rFonts w:eastAsia="Times New Roman" w:cs="Times New Roman"/>
        </w:rPr>
        <w:t xml:space="preserve"> </w:t>
      </w:r>
      <w:r>
        <w:rPr>
          <w:rFonts w:ascii="Kohinoor Devanagari Book" w:eastAsia="Times New Roman" w:hAnsi="Kohinoor Devanagari Book" w:cs="Kohinoor Devanagari Book"/>
        </w:rPr>
        <w:t>सहयोग</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आधार</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किसी</w:t>
      </w:r>
      <w:r>
        <w:rPr>
          <w:rFonts w:eastAsia="Times New Roman" w:cs="Times New Roman"/>
        </w:rPr>
        <w:t xml:space="preserve"> </w:t>
      </w:r>
      <w:r>
        <w:rPr>
          <w:rFonts w:ascii="Kohinoor Devanagari Book" w:eastAsia="Times New Roman" w:hAnsi="Kohinoor Devanagari Book" w:cs="Kohinoor Devanagari Book"/>
        </w:rPr>
        <w:t>नवीन</w:t>
      </w:r>
      <w:r>
        <w:rPr>
          <w:rFonts w:eastAsia="Times New Roman" w:cs="Times New Roman"/>
        </w:rPr>
        <w:t xml:space="preserve"> </w:t>
      </w:r>
      <w:r>
        <w:rPr>
          <w:rFonts w:ascii="Kohinoor Devanagari Book" w:eastAsia="Times New Roman" w:hAnsi="Kohinoor Devanagari Book" w:cs="Kohinoor Devanagari Book"/>
        </w:rPr>
        <w:t>योजना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निर्माण</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तो</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सन्धि</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पालन</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संघ</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सम्पूर्ण</w:t>
      </w:r>
      <w:r>
        <w:rPr>
          <w:rFonts w:eastAsia="Times New Roman" w:cs="Times New Roman"/>
        </w:rPr>
        <w:t xml:space="preserve"> </w:t>
      </w:r>
      <w:r>
        <w:rPr>
          <w:rFonts w:ascii="Kohinoor Devanagari Book" w:eastAsia="Times New Roman" w:hAnsi="Kohinoor Devanagari Book" w:cs="Kohinoor Devanagari Book"/>
        </w:rPr>
        <w:t>भारत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w:t>
      </w:r>
      <w:r>
        <w:rPr>
          <w:rFonts w:eastAsia="Times New Roman" w:cs="Times New Roman"/>
        </w:rPr>
        <w:t xml:space="preserve"> </w:t>
      </w:r>
      <w:r>
        <w:rPr>
          <w:rFonts w:ascii="Kohinoor Devanagari Book" w:eastAsia="Times New Roman" w:hAnsi="Kohinoor Devanagari Book" w:cs="Kohinoor Devanagari Book"/>
        </w:rPr>
        <w:t>क्षेत्र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अन्तर्गत</w:t>
      </w:r>
      <w:r>
        <w:rPr>
          <w:rFonts w:eastAsia="Times New Roman" w:cs="Times New Roman"/>
        </w:rPr>
        <w:t xml:space="preserve"> </w:t>
      </w:r>
      <w:r>
        <w:rPr>
          <w:rFonts w:ascii="Kohinoor Devanagari Book" w:eastAsia="Times New Roman" w:hAnsi="Kohinoor Devanagari Book" w:cs="Kohinoor Devanagari Book"/>
        </w:rPr>
        <w:t>पूर्णतया</w:t>
      </w:r>
      <w:r>
        <w:rPr>
          <w:rFonts w:eastAsia="Times New Roman" w:cs="Times New Roman"/>
        </w:rPr>
        <w:t xml:space="preserve"> </w:t>
      </w:r>
      <w:r>
        <w:rPr>
          <w:rFonts w:ascii="Kohinoor Devanagari Book" w:eastAsia="Times New Roman" w:hAnsi="Kohinoor Devanagari Book" w:cs="Kohinoor Devanagari Book"/>
        </w:rPr>
        <w:t>हस्तक्षेप</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व्यवस्था</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होगा</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प्रकार</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स्थिति</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सूची</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विषय</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कानून</w:t>
      </w:r>
      <w:r>
        <w:rPr>
          <w:rFonts w:eastAsia="Times New Roman" w:cs="Times New Roman"/>
        </w:rPr>
        <w:t xml:space="preserve"> </w:t>
      </w:r>
      <w:r>
        <w:rPr>
          <w:rFonts w:ascii="Kohinoor Devanagari Book" w:eastAsia="Times New Roman" w:hAnsi="Kohinoor Devanagari Book" w:cs="Kohinoor Devanagari Book"/>
        </w:rPr>
        <w:t>निर्माण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7CC80018" w14:textId="77777777" w:rsidR="00E77E3B" w:rsidRDefault="00E77E3B" w:rsidP="00E77E3B">
      <w:pPr>
        <w:numPr>
          <w:ilvl w:val="0"/>
          <w:numId w:val="9"/>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u w:val="single"/>
        </w:rPr>
        <w:t>राज्य</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में</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संवैधानिक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व्यवस्था</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भंग</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होने</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पर</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अनुच्छेद</w:t>
      </w:r>
      <w:r>
        <w:rPr>
          <w:rFonts w:eastAsia="Times New Roman" w:cs="Times New Roman"/>
          <w:b/>
          <w:bCs/>
          <w:u w:val="single"/>
        </w:rPr>
        <w:t xml:space="preserve"> 356)</w:t>
      </w:r>
      <w:proofErr w:type="gramStart"/>
      <w:r>
        <w:rPr>
          <w:rFonts w:eastAsia="Times New Roman" w:cs="Times New Roman"/>
          <w:b/>
          <w:bCs/>
          <w:u w:val="single"/>
        </w:rPr>
        <w:t>:-</w:t>
      </w:r>
      <w:proofErr w:type="gramEnd"/>
      <w:r>
        <w:rPr>
          <w:rFonts w:ascii="Kohinoor Devanagari Book" w:eastAsia="Times New Roman" w:hAnsi="Kohinoor Devanagari Book" w:cs="Kohinoor Devanagari Book"/>
        </w:rPr>
        <w:t>यदि</w:t>
      </w:r>
      <w:r>
        <w:rPr>
          <w:rFonts w:eastAsia="Times New Roman" w:cs="Times New Roman"/>
        </w:rPr>
        <w:t xml:space="preserve"> </w:t>
      </w:r>
      <w:r>
        <w:rPr>
          <w:rFonts w:ascii="Kohinoor Devanagari Book" w:eastAsia="Times New Roman" w:hAnsi="Kohinoor Devanagari Book" w:cs="Kohinoor Devanagari Book"/>
        </w:rPr>
        <w:t>किसी</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संवैधानिक</w:t>
      </w:r>
      <w:r>
        <w:rPr>
          <w:rFonts w:eastAsia="Times New Roman" w:cs="Times New Roman"/>
        </w:rPr>
        <w:t xml:space="preserve"> </w:t>
      </w:r>
      <w:r>
        <w:rPr>
          <w:rFonts w:ascii="Kohinoor Devanagari Book" w:eastAsia="Times New Roman" w:hAnsi="Kohinoor Devanagari Book" w:cs="Kohinoor Devanagari Book"/>
        </w:rPr>
        <w:t>संकट</w:t>
      </w:r>
      <w:r>
        <w:rPr>
          <w:rFonts w:eastAsia="Times New Roman" w:cs="Times New Roman"/>
        </w:rPr>
        <w:t xml:space="preserve"> </w:t>
      </w:r>
      <w:r>
        <w:rPr>
          <w:rFonts w:ascii="Kohinoor Devanagari Book" w:eastAsia="Times New Roman" w:hAnsi="Kohinoor Devanagari Book" w:cs="Kohinoor Devanagari Book"/>
        </w:rPr>
        <w:t>उत्पन्न</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जाए</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संवैधानिक</w:t>
      </w:r>
      <w:r>
        <w:rPr>
          <w:rFonts w:eastAsia="Times New Roman" w:cs="Times New Roman"/>
        </w:rPr>
        <w:t xml:space="preserve"> </w:t>
      </w:r>
      <w:r>
        <w:rPr>
          <w:rFonts w:ascii="Kohinoor Devanagari Book" w:eastAsia="Times New Roman" w:hAnsi="Kohinoor Devanagari Book" w:cs="Kohinoor Devanagari Book"/>
        </w:rPr>
        <w:t>संकट</w:t>
      </w:r>
      <w:r>
        <w:rPr>
          <w:rFonts w:eastAsia="Times New Roman" w:cs="Times New Roman"/>
        </w:rPr>
        <w:t xml:space="preserve"> </w:t>
      </w:r>
      <w:r>
        <w:rPr>
          <w:rFonts w:ascii="Kohinoor Devanagari Book" w:eastAsia="Times New Roman" w:hAnsi="Kohinoor Devanagari Book" w:cs="Kohinoor Devanagari Book"/>
        </w:rPr>
        <w:t>उत्पन्न</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जाए</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संवैधानिक</w:t>
      </w:r>
      <w:r>
        <w:rPr>
          <w:rFonts w:eastAsia="Times New Roman" w:cs="Times New Roman"/>
        </w:rPr>
        <w:t xml:space="preserve"> </w:t>
      </w:r>
      <w:r>
        <w:rPr>
          <w:rFonts w:ascii="Kohinoor Devanagari Book" w:eastAsia="Times New Roman" w:hAnsi="Kohinoor Devanagari Book" w:cs="Kohinoor Devanagari Book"/>
        </w:rPr>
        <w:t>तन्त्र</w:t>
      </w:r>
      <w:r>
        <w:rPr>
          <w:rFonts w:eastAsia="Times New Roman" w:cs="Times New Roman"/>
        </w:rPr>
        <w:t xml:space="preserve"> </w:t>
      </w:r>
      <w:r>
        <w:rPr>
          <w:rFonts w:ascii="Kohinoor Devanagari Book" w:eastAsia="Times New Roman" w:hAnsi="Kohinoor Devanagari Book" w:cs="Kohinoor Devanagari Book"/>
        </w:rPr>
        <w:t>विफल</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जाए</w:t>
      </w:r>
      <w:r>
        <w:rPr>
          <w:rFonts w:eastAsia="Times New Roman" w:cs="Times New Roman"/>
        </w:rPr>
        <w:t xml:space="preserve"> </w:t>
      </w:r>
      <w:r>
        <w:rPr>
          <w:rFonts w:ascii="Kohinoor Devanagari Book" w:eastAsia="Times New Roman" w:hAnsi="Kohinoor Devanagari Book" w:cs="Kohinoor Devanagari Book"/>
        </w:rPr>
        <w:t>तो</w:t>
      </w:r>
      <w:r>
        <w:rPr>
          <w:rFonts w:eastAsia="Times New Roman" w:cs="Times New Roman"/>
        </w:rPr>
        <w:t xml:space="preserve"> </w:t>
      </w:r>
      <w:r>
        <w:rPr>
          <w:rFonts w:ascii="Kohinoor Devanagari Book" w:eastAsia="Times New Roman" w:hAnsi="Kohinoor Devanagari Book" w:cs="Kohinoor Devanagari Book"/>
        </w:rPr>
        <w:t>राष्ट्रपति</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विधानमण्डल</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समस्त</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भारतीय</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प्रदान</w:t>
      </w:r>
      <w:r>
        <w:rPr>
          <w:rFonts w:eastAsia="Times New Roman" w:cs="Times New Roman"/>
        </w:rPr>
        <w:t xml:space="preserve"> </w:t>
      </w:r>
      <w:r>
        <w:rPr>
          <w:rFonts w:ascii="Kohinoor Devanagari Book" w:eastAsia="Times New Roman" w:hAnsi="Kohinoor Devanagari Book" w:cs="Kohinoor Devanagari Book"/>
        </w:rPr>
        <w:t>करता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1FB89554" w14:textId="77777777" w:rsidR="00E77E3B" w:rsidRDefault="00E77E3B" w:rsidP="00E77E3B">
      <w:pPr>
        <w:numPr>
          <w:ilvl w:val="0"/>
          <w:numId w:val="9"/>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u w:val="single"/>
        </w:rPr>
        <w:t>कुछ</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विधेयकों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प्रस्तावित</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करने</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और</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कुछ</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अन्तिम</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स्वीकृति</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लिए</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केन्द्र</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का</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अनुमोदन</w:t>
      </w:r>
      <w:r>
        <w:rPr>
          <w:rFonts w:eastAsia="Times New Roman" w:cs="Times New Roman"/>
          <w:b/>
          <w:bCs/>
          <w:u w:val="single"/>
        </w:rPr>
        <w:t xml:space="preserve"> </w:t>
      </w:r>
      <w:r>
        <w:rPr>
          <w:rFonts w:ascii="Kohinoor Devanagari Book" w:eastAsia="Times New Roman" w:hAnsi="Kohinoor Devanagari Book" w:cs="Kohinoor Devanagari Book"/>
          <w:b/>
          <w:bCs/>
          <w:u w:val="single"/>
        </w:rPr>
        <w:t>आवश्यक</w:t>
      </w:r>
      <w:proofErr w:type="gramStart"/>
      <w:r>
        <w:rPr>
          <w:rFonts w:eastAsia="Times New Roman" w:cs="Times New Roman"/>
          <w:b/>
          <w:bCs/>
          <w:u w:val="single"/>
        </w:rPr>
        <w:t>:-</w:t>
      </w:r>
      <w:proofErr w:type="gramEnd"/>
      <w:r>
        <w:rPr>
          <w:rFonts w:ascii="Kohinoor Devanagari Book" w:eastAsia="Times New Roman" w:hAnsi="Kohinoor Devanagari Book" w:cs="Kohinoor Devanagari Book"/>
        </w:rPr>
        <w:t>अनुच्छेद</w:t>
      </w:r>
      <w:r>
        <w:rPr>
          <w:rFonts w:eastAsia="Times New Roman" w:cs="Times New Roman"/>
        </w:rPr>
        <w:t xml:space="preserve"> 304(</w:t>
      </w:r>
      <w:r>
        <w:rPr>
          <w:rFonts w:ascii="Kohinoor Devanagari Book" w:eastAsia="Times New Roman" w:hAnsi="Kohinoor Devanagari Book" w:cs="Kohinoor Devanagari Book"/>
        </w:rPr>
        <w:t>ख</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कुछ</w:t>
      </w:r>
      <w:r>
        <w:rPr>
          <w:rFonts w:eastAsia="Times New Roman" w:cs="Times New Roman"/>
        </w:rPr>
        <w:t xml:space="preserve"> </w:t>
      </w:r>
      <w:r>
        <w:rPr>
          <w:rFonts w:ascii="Kohinoor Devanagari Book" w:eastAsia="Times New Roman" w:hAnsi="Kohinoor Devanagari Book" w:cs="Kohinoor Devanagari Book"/>
        </w:rPr>
        <w:t>विधेयक</w:t>
      </w:r>
      <w:r>
        <w:rPr>
          <w:rFonts w:eastAsia="Times New Roman" w:cs="Times New Roman"/>
        </w:rPr>
        <w:t xml:space="preserve"> </w:t>
      </w:r>
      <w:r>
        <w:rPr>
          <w:rFonts w:ascii="Kohinoor Devanagari Book" w:eastAsia="Times New Roman" w:hAnsi="Kohinoor Devanagari Book" w:cs="Kohinoor Devanagari Book"/>
        </w:rPr>
        <w:t>ऐसे</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जिनके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विधानमण्डल</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प्रस्तावित</w:t>
      </w:r>
      <w:r>
        <w:rPr>
          <w:rFonts w:eastAsia="Times New Roman" w:cs="Times New Roman"/>
        </w:rPr>
        <w:t xml:space="preserve"> </w:t>
      </w:r>
      <w:r>
        <w:rPr>
          <w:rFonts w:ascii="Kohinoor Devanagari Book" w:eastAsia="Times New Roman" w:hAnsi="Kohinoor Devanagari Book" w:cs="Kohinoor Devanagari Book"/>
        </w:rPr>
        <w:t>किए</w:t>
      </w:r>
      <w:r>
        <w:rPr>
          <w:rFonts w:eastAsia="Times New Roman" w:cs="Times New Roman"/>
        </w:rPr>
        <w:t xml:space="preserve"> </w:t>
      </w:r>
      <w:r>
        <w:rPr>
          <w:rFonts w:ascii="Kohinoor Devanagari Book" w:eastAsia="Times New Roman" w:hAnsi="Kohinoor Devanagari Book" w:cs="Kohinoor Devanagari Book"/>
        </w:rPr>
        <w:t>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पूर्व</w:t>
      </w:r>
      <w:r>
        <w:rPr>
          <w:rFonts w:eastAsia="Times New Roman" w:cs="Times New Roman"/>
        </w:rPr>
        <w:t xml:space="preserve"> </w:t>
      </w:r>
      <w:r>
        <w:rPr>
          <w:rFonts w:ascii="Kohinoor Devanagari Book" w:eastAsia="Times New Roman" w:hAnsi="Kohinoor Devanagari Book" w:cs="Kohinoor Devanagari Book"/>
        </w:rPr>
        <w:t>राष्ट्रपति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पूर्व</w:t>
      </w:r>
      <w:r>
        <w:rPr>
          <w:rFonts w:eastAsia="Times New Roman" w:cs="Times New Roman"/>
        </w:rPr>
        <w:t>-</w:t>
      </w:r>
      <w:r>
        <w:rPr>
          <w:rFonts w:ascii="Kohinoor Devanagari Book" w:eastAsia="Times New Roman" w:hAnsi="Kohinoor Devanagari Book" w:cs="Kohinoor Devanagari Book"/>
        </w:rPr>
        <w:t>स्वीकृति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आवश्यकता</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उदाहरण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लिए</w:t>
      </w:r>
      <w:r>
        <w:rPr>
          <w:rFonts w:eastAsia="Times New Roman" w:cs="Times New Roman"/>
        </w:rPr>
        <w:t xml:space="preserve">, </w:t>
      </w:r>
      <w:r>
        <w:rPr>
          <w:rFonts w:ascii="Kohinoor Devanagari Book" w:eastAsia="Times New Roman" w:hAnsi="Kohinoor Devanagari Book" w:cs="Kohinoor Devanagari Book"/>
        </w:rPr>
        <w:t>वे</w:t>
      </w:r>
      <w:r>
        <w:rPr>
          <w:rFonts w:eastAsia="Times New Roman" w:cs="Times New Roman"/>
        </w:rPr>
        <w:t xml:space="preserve"> </w:t>
      </w:r>
      <w:r>
        <w:rPr>
          <w:rFonts w:ascii="Kohinoor Devanagari Book" w:eastAsia="Times New Roman" w:hAnsi="Kohinoor Devanagari Book" w:cs="Kohinoor Devanagari Book"/>
        </w:rPr>
        <w:t>विधयक</w:t>
      </w:r>
      <w:r>
        <w:rPr>
          <w:rFonts w:eastAsia="Times New Roman" w:cs="Times New Roman"/>
        </w:rPr>
        <w:t xml:space="preserve">, </w:t>
      </w:r>
      <w:r>
        <w:rPr>
          <w:rFonts w:ascii="Kohinoor Devanagari Book" w:eastAsia="Times New Roman" w:hAnsi="Kohinoor Devanagari Book" w:cs="Kohinoor Devanagari Book"/>
        </w:rPr>
        <w:t>जिनके</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सार्वजनिक</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दृष्टि</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उस</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अन्दर</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उसके</w:t>
      </w:r>
      <w:r>
        <w:rPr>
          <w:rFonts w:eastAsia="Times New Roman" w:cs="Times New Roman"/>
        </w:rPr>
        <w:t xml:space="preserve"> </w:t>
      </w:r>
      <w:r>
        <w:rPr>
          <w:rFonts w:ascii="Kohinoor Devanagari Book" w:eastAsia="Times New Roman" w:hAnsi="Kohinoor Devanagari Book" w:cs="Kohinoor Devanagari Book"/>
        </w:rPr>
        <w:t>बाहर</w:t>
      </w:r>
      <w:r>
        <w:rPr>
          <w:rFonts w:eastAsia="Times New Roman" w:cs="Times New Roman"/>
        </w:rPr>
        <w:t xml:space="preserve"> </w:t>
      </w:r>
      <w:r>
        <w:rPr>
          <w:rFonts w:ascii="Kohinoor Devanagari Book" w:eastAsia="Times New Roman" w:hAnsi="Kohinoor Devanagari Book" w:cs="Kohinoor Devanagari Book"/>
        </w:rPr>
        <w:t>व्यापार</w:t>
      </w:r>
      <w:r>
        <w:rPr>
          <w:rFonts w:eastAsia="Times New Roman" w:cs="Times New Roman"/>
        </w:rPr>
        <w:t xml:space="preserve">, </w:t>
      </w:r>
      <w:r>
        <w:rPr>
          <w:rFonts w:ascii="Kohinoor Devanagari Book" w:eastAsia="Times New Roman" w:hAnsi="Kohinoor Devanagari Book" w:cs="Kohinoor Devanagari Book"/>
        </w:rPr>
        <w:t>वाणिज्य</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मेलजोल</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कोई</w:t>
      </w:r>
      <w:r>
        <w:rPr>
          <w:rFonts w:eastAsia="Times New Roman" w:cs="Times New Roman"/>
        </w:rPr>
        <w:t xml:space="preserve"> </w:t>
      </w:r>
      <w:r>
        <w:rPr>
          <w:rFonts w:ascii="Kohinoor Devanagari Book" w:eastAsia="Times New Roman" w:hAnsi="Kohinoor Devanagari Book" w:cs="Kohinoor Devanagari Book"/>
        </w:rPr>
        <w:t>प्रतिबन्ध</w:t>
      </w:r>
      <w:r>
        <w:rPr>
          <w:rFonts w:eastAsia="Times New Roman" w:cs="Times New Roman"/>
        </w:rPr>
        <w:t xml:space="preserve"> </w:t>
      </w:r>
      <w:r>
        <w:rPr>
          <w:rFonts w:ascii="Kohinoor Devanagari Book" w:eastAsia="Times New Roman" w:hAnsi="Kohinoor Devanagari Book" w:cs="Kohinoor Devanagari Book"/>
        </w:rPr>
        <w:t>लगाए</w:t>
      </w:r>
      <w:r>
        <w:rPr>
          <w:rFonts w:eastAsia="Times New Roman" w:cs="Times New Roman"/>
        </w:rPr>
        <w:t xml:space="preserve"> </w:t>
      </w:r>
      <w:r>
        <w:rPr>
          <w:rFonts w:ascii="Kohinoor Devanagari Book" w:eastAsia="Times New Roman" w:hAnsi="Kohinoor Devanagari Book" w:cs="Kohinoor Devanagari Book"/>
        </w:rPr>
        <w:t>जाने</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07456DB1" w14:textId="77777777" w:rsidR="00E77E3B" w:rsidRDefault="00E77E3B" w:rsidP="00E77E3B">
      <w:pPr>
        <w:pStyle w:val="NormalWeb"/>
      </w:pPr>
      <w:r>
        <w:rPr>
          <w:rFonts w:ascii="Kohinoor Devanagari Book" w:hAnsi="Kohinoor Devanagari Book" w:cs="Kohinoor Devanagari Book"/>
        </w:rPr>
        <w:t>अनुच्छेद</w:t>
      </w:r>
      <w:r>
        <w:t xml:space="preserve"> 31(</w:t>
      </w:r>
      <w:r>
        <w:rPr>
          <w:rFonts w:ascii="Kohinoor Devanagari Book" w:hAnsi="Kohinoor Devanagari Book" w:cs="Kohinoor Devanagari Book"/>
        </w:rPr>
        <w:t>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व्यवस्थापिकाओं</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पारित</w:t>
      </w:r>
      <w:r>
        <w:t xml:space="preserve"> </w:t>
      </w:r>
      <w:r>
        <w:rPr>
          <w:rFonts w:ascii="Kohinoor Devanagari Book" w:hAnsi="Kohinoor Devanagari Book" w:cs="Kohinoor Devanagari Book"/>
        </w:rPr>
        <w:t>विधेयक</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अमान्य</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उन्हें</w:t>
      </w:r>
      <w:r>
        <w:t xml:space="preserve"> </w:t>
      </w:r>
      <w:r>
        <w:rPr>
          <w:rFonts w:ascii="Kohinoor Devanagari Book" w:hAnsi="Kohinoor Devanagari Book" w:cs="Kohinoor Devanagari Book"/>
        </w:rPr>
        <w:t>राष्ट्रपति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विचारार्थ</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रोके</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राष्ट्रपति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स्वीकृति</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उदाहरण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अधिग्रहण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बनाए</w:t>
      </w:r>
      <w:r>
        <w:t xml:space="preserve"> </w:t>
      </w:r>
      <w:r>
        <w:rPr>
          <w:rFonts w:ascii="Kohinoor Devanagari Book" w:hAnsi="Kohinoor Devanagari Book" w:cs="Kohinoor Devanagari Book"/>
        </w:rPr>
        <w:t>गए</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समवर्ती</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उससे</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बनाए</w:t>
      </w:r>
      <w:r>
        <w:t xml:space="preserve"> </w:t>
      </w:r>
      <w:r>
        <w:rPr>
          <w:rFonts w:ascii="Kohinoor Devanagari Book" w:hAnsi="Kohinoor Devanagari Book" w:cs="Kohinoor Devanagari Book"/>
        </w:rPr>
        <w:t>गए</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प्रतिकूल</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जिनके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वस्तुओं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खरीद</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लगाया</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जिन्हें</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समाज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जीवन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घोषित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राष्ट्रपति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स्वीकृति</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है</w:t>
      </w:r>
      <w:r>
        <w:rPr>
          <w:rFonts w:ascii="Oriya MN" w:hAnsi="Oriya MN" w:cs="Oriya MN"/>
        </w:rPr>
        <w:t>।</w:t>
      </w:r>
      <w:r>
        <w:br/>
      </w:r>
      <w:r>
        <w:rPr>
          <w:rFonts w:ascii="Kohinoor Devanagari Book" w:hAnsi="Kohinoor Devanagari Book" w:cs="Kohinoor Devanagari Book"/>
          <w:b/>
          <w:bCs/>
          <w:u w:val="single"/>
        </w:rPr>
        <w:t>राज्य</w:t>
      </w:r>
      <w:r>
        <w:rPr>
          <w:b/>
          <w:bCs/>
          <w:u w:val="single"/>
        </w:rPr>
        <w:t>-</w:t>
      </w:r>
      <w:r>
        <w:rPr>
          <w:rFonts w:ascii="Kohinoor Devanagari Book" w:hAnsi="Kohinoor Devanagari Book" w:cs="Kohinoor Devanagari Book"/>
          <w:b/>
          <w:bCs/>
          <w:u w:val="single"/>
        </w:rPr>
        <w:t>सूची</w:t>
      </w:r>
      <w:r>
        <w:rPr>
          <w:b/>
          <w:bCs/>
          <w:u w:val="single"/>
        </w:rPr>
        <w:t xml:space="preserve"> </w:t>
      </w:r>
      <w:r>
        <w:rPr>
          <w:rFonts w:ascii="Kohinoor Devanagari Book" w:hAnsi="Kohinoor Devanagari Book" w:cs="Kohinoor Devanagari Book"/>
          <w:b/>
          <w:bCs/>
          <w:u w:val="single"/>
        </w:rPr>
        <w:t>के</w:t>
      </w:r>
      <w:r>
        <w:rPr>
          <w:b/>
          <w:bCs/>
          <w:u w:val="single"/>
        </w:rPr>
        <w:t xml:space="preserve"> </w:t>
      </w:r>
      <w:r>
        <w:rPr>
          <w:rFonts w:ascii="Kohinoor Devanagari Book" w:hAnsi="Kohinoor Devanagari Book" w:cs="Kohinoor Devanagari Book"/>
          <w:b/>
          <w:bCs/>
          <w:u w:val="single"/>
        </w:rPr>
        <w:t>विषयों</w:t>
      </w:r>
      <w:r>
        <w:rPr>
          <w:b/>
          <w:bCs/>
          <w:u w:val="single"/>
        </w:rPr>
        <w:t xml:space="preserve"> </w:t>
      </w:r>
      <w:r>
        <w:rPr>
          <w:rFonts w:ascii="Kohinoor Devanagari Book" w:hAnsi="Kohinoor Devanagari Book" w:cs="Kohinoor Devanagari Book"/>
          <w:b/>
          <w:bCs/>
          <w:u w:val="single"/>
        </w:rPr>
        <w:t>पर</w:t>
      </w:r>
      <w:r>
        <w:rPr>
          <w:b/>
          <w:bCs/>
          <w:u w:val="single"/>
        </w:rPr>
        <w:t xml:space="preserve"> </w:t>
      </w:r>
      <w:r>
        <w:rPr>
          <w:rFonts w:ascii="Kohinoor Devanagari Book" w:hAnsi="Kohinoor Devanagari Book" w:cs="Kohinoor Devanagari Book"/>
          <w:b/>
          <w:bCs/>
          <w:u w:val="single"/>
        </w:rPr>
        <w:t>केन्द्रीय</w:t>
      </w:r>
      <w:r>
        <w:rPr>
          <w:b/>
          <w:bCs/>
          <w:u w:val="single"/>
        </w:rPr>
        <w:t xml:space="preserve"> </w:t>
      </w:r>
      <w:r>
        <w:rPr>
          <w:rFonts w:ascii="Kohinoor Devanagari Book" w:hAnsi="Kohinoor Devanagari Book" w:cs="Kohinoor Devanagari Book"/>
          <w:b/>
          <w:bCs/>
          <w:u w:val="single"/>
        </w:rPr>
        <w:t>हस्तक्षेप</w:t>
      </w:r>
      <w:r>
        <w:rPr>
          <w:b/>
          <w:bCs/>
          <w:u w:val="single"/>
        </w:rPr>
        <w:t>:-</w:t>
      </w:r>
      <w:r>
        <w:rPr>
          <w:rFonts w:ascii="Kohinoor Devanagari Book" w:hAnsi="Kohinoor Devanagari Book" w:cs="Kohinoor Devanagari Book"/>
        </w:rPr>
        <w:t>राज्यों</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शिकायत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उद्योग</w:t>
      </w:r>
      <w:r>
        <w:t xml:space="preserve">, </w:t>
      </w:r>
      <w:r>
        <w:rPr>
          <w:rFonts w:ascii="Kohinoor Devanagari Book" w:hAnsi="Kohinoor Devanagari Book" w:cs="Kohinoor Devanagari Book"/>
        </w:rPr>
        <w:t>व्यापार</w:t>
      </w:r>
      <w:r>
        <w:t xml:space="preserve"> </w:t>
      </w:r>
      <w:r>
        <w:rPr>
          <w:rFonts w:ascii="Kohinoor Devanagari Book" w:hAnsi="Kohinoor Devanagari Book" w:cs="Kohinoor Devanagari Book"/>
        </w:rPr>
        <w:t>एवं</w:t>
      </w:r>
      <w:r>
        <w:t xml:space="preserve"> </w:t>
      </w:r>
      <w:r>
        <w:rPr>
          <w:rFonts w:ascii="Kohinoor Devanagari Book" w:hAnsi="Kohinoor Devanagari Book" w:cs="Kohinoor Devanagari Book"/>
        </w:rPr>
        <w:t>वाणिज्य</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जबकि</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उल्लिखित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सन्</w:t>
      </w:r>
      <w:r>
        <w:t xml:space="preserve"> 1951 </w:t>
      </w:r>
      <w:r>
        <w:rPr>
          <w:rFonts w:ascii="Kohinoor Devanagari Book" w:hAnsi="Kohinoor Devanagari Book" w:cs="Kohinoor Devanagari Book"/>
        </w:rPr>
        <w:t>में</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उद्योग</w:t>
      </w:r>
      <w:r>
        <w:t xml:space="preserve"> </w:t>
      </w:r>
      <w:r>
        <w:rPr>
          <w:rFonts w:ascii="Kohinoor Devanagari Book" w:hAnsi="Kohinoor Devanagari Book" w:cs="Kohinoor Devanagari Book"/>
        </w:rPr>
        <w:t>विकास</w:t>
      </w:r>
      <w:r>
        <w:t xml:space="preserve"> </w:t>
      </w:r>
      <w:r>
        <w:rPr>
          <w:rFonts w:ascii="Kohinoor Devanagari Book" w:hAnsi="Kohinoor Devanagari Book" w:cs="Kohinoor Devanagari Book"/>
        </w:rPr>
        <w:t>एवं</w:t>
      </w:r>
      <w:r>
        <w:t xml:space="preserve"> </w:t>
      </w:r>
      <w:r>
        <w:rPr>
          <w:rFonts w:ascii="Kohinoor Devanagari Book" w:hAnsi="Kohinoor Devanagari Book" w:cs="Kohinoor Devanagari Book"/>
        </w:rPr>
        <w:t>नियन्त्रण</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पारित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जिसमें</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उद्योगों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उल्लेख</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जनहित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नियन्त्रण</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था</w:t>
      </w:r>
      <w:r>
        <w:rPr>
          <w:rFonts w:ascii="Oriya MN" w:hAnsi="Oriya MN" w:cs="Oriya MN"/>
        </w:rPr>
        <w:t>।</w:t>
      </w:r>
      <w:r>
        <w:t xml:space="preserve"> </w:t>
      </w:r>
      <w:r>
        <w:rPr>
          <w:rFonts w:ascii="Kohinoor Devanagari Book" w:hAnsi="Kohinoor Devanagari Book" w:cs="Kohinoor Devanagari Book"/>
        </w:rPr>
        <w:t>धीरे</w:t>
      </w:r>
      <w:r>
        <w:t>-</w:t>
      </w:r>
      <w:r>
        <w:rPr>
          <w:rFonts w:ascii="Kohinoor Devanagari Book" w:hAnsi="Kohinoor Devanagari Book" w:cs="Kohinoor Devanagari Book"/>
        </w:rPr>
        <w:t>धीरे</w:t>
      </w:r>
      <w:r>
        <w:t xml:space="preserve"> </w:t>
      </w:r>
      <w:r>
        <w:rPr>
          <w:rFonts w:ascii="Kohinoor Devanagari Book" w:hAnsi="Kohinoor Devanagari Book" w:cs="Kohinoor Devanagari Book"/>
        </w:rPr>
        <w:t>अनेक</w:t>
      </w:r>
      <w:r>
        <w:t xml:space="preserve"> </w:t>
      </w:r>
      <w:r>
        <w:rPr>
          <w:rFonts w:ascii="Kohinoor Devanagari Book" w:hAnsi="Kohinoor Devanagari Book" w:cs="Kohinoor Devanagari Book"/>
        </w:rPr>
        <w:t>उद्योगों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गया</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वर्णित</w:t>
      </w:r>
      <w:r>
        <w:t xml:space="preserve"> 24, 26 </w:t>
      </w:r>
      <w:r>
        <w:rPr>
          <w:rFonts w:ascii="Kohinoor Devanagari Book" w:hAnsi="Kohinoor Devanagari Book" w:cs="Kohinoor Devanagari Book"/>
        </w:rPr>
        <w:t>तथा</w:t>
      </w:r>
      <w:r>
        <w:t xml:space="preserve"> 27 </w:t>
      </w:r>
      <w:r>
        <w:rPr>
          <w:rFonts w:ascii="Kohinoor Devanagari Book" w:hAnsi="Kohinoor Devanagari Book" w:cs="Kohinoor Devanagari Book"/>
        </w:rPr>
        <w:t>क्रम</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स्थापित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गया</w:t>
      </w:r>
      <w:r>
        <w:rPr>
          <w:rFonts w:ascii="Oriya MN" w:hAnsi="Oriya MN" w:cs="Oriya MN"/>
        </w:rPr>
        <w:t>।</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रेजन</w:t>
      </w:r>
      <w:r>
        <w:t xml:space="preserve"> </w:t>
      </w:r>
      <w:r>
        <w:rPr>
          <w:rFonts w:ascii="Kohinoor Devanagari Book" w:hAnsi="Kohinoor Devanagari Book" w:cs="Kohinoor Devanagari Book"/>
        </w:rPr>
        <w:t>पत्ती</w:t>
      </w:r>
      <w:r>
        <w:t xml:space="preserve">, </w:t>
      </w:r>
      <w:r>
        <w:rPr>
          <w:rFonts w:ascii="Kohinoor Devanagari Book" w:hAnsi="Kohinoor Devanagari Book" w:cs="Kohinoor Devanagari Book"/>
        </w:rPr>
        <w:t>कागज</w:t>
      </w:r>
      <w:r>
        <w:t xml:space="preserve">, </w:t>
      </w:r>
      <w:r>
        <w:rPr>
          <w:rFonts w:ascii="Kohinoor Devanagari Book" w:hAnsi="Kohinoor Devanagari Book" w:cs="Kohinoor Devanagari Book"/>
        </w:rPr>
        <w:t>गोंद</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माचिस</w:t>
      </w:r>
      <w:r>
        <w:t xml:space="preserve">, </w:t>
      </w:r>
      <w:r>
        <w:rPr>
          <w:rFonts w:ascii="Kohinoor Devanagari Book" w:hAnsi="Kohinoor Devanagari Book" w:cs="Kohinoor Devanagari Book"/>
        </w:rPr>
        <w:t>साबुन</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सम्बन्धित</w:t>
      </w:r>
      <w:r>
        <w:t xml:space="preserve"> </w:t>
      </w:r>
      <w:r>
        <w:rPr>
          <w:rFonts w:ascii="Kohinoor Devanagari Book" w:hAnsi="Kohinoor Devanagari Book" w:cs="Kohinoor Devanagari Book"/>
        </w:rPr>
        <w:t>उद्योगों</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केन्द्रीय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नियन्त्रण</w:t>
      </w:r>
      <w:r>
        <w:t xml:space="preserve"> </w:t>
      </w:r>
      <w:r>
        <w:rPr>
          <w:rFonts w:ascii="Kohinoor Devanagari Book" w:hAnsi="Kohinoor Devanagari Book" w:cs="Kohinoor Devanagari Book"/>
        </w:rPr>
        <w:t>स्थापित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गया</w:t>
      </w:r>
      <w:r>
        <w:rPr>
          <w:rFonts w:ascii="Oriya MN" w:hAnsi="Oriya MN" w:cs="Oriya MN"/>
        </w:rPr>
        <w:t>।</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नेताओं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कहना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अत्यधिक</w:t>
      </w:r>
      <w:r>
        <w:t xml:space="preserve"> </w:t>
      </w:r>
      <w:r>
        <w:rPr>
          <w:rFonts w:ascii="Kohinoor Devanagari Book" w:hAnsi="Kohinoor Devanagari Book" w:cs="Kohinoor Devanagari Book"/>
        </w:rPr>
        <w:t>केन्द्रीकरण</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आर्थिक</w:t>
      </w:r>
      <w:r>
        <w:t xml:space="preserve"> </w:t>
      </w:r>
      <w:r>
        <w:rPr>
          <w:rFonts w:ascii="Kohinoor Devanagari Book" w:hAnsi="Kohinoor Devanagari Book" w:cs="Kohinoor Devanagari Book"/>
        </w:rPr>
        <w:t>विकास</w:t>
      </w:r>
      <w:r>
        <w:t xml:space="preserve"> </w:t>
      </w:r>
      <w:r>
        <w:rPr>
          <w:rFonts w:ascii="Kohinoor Devanagari Book" w:hAnsi="Kohinoor Devanagari Book" w:cs="Kohinoor Devanagari Book"/>
        </w:rPr>
        <w:t>अवरूद्ध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है</w:t>
      </w:r>
      <w:r>
        <w:rPr>
          <w:rFonts w:ascii="Oriya MN" w:hAnsi="Oriya MN" w:cs="Oriya MN"/>
        </w:rPr>
        <w:t>।</w:t>
      </w:r>
      <w:r>
        <w:br/>
      </w:r>
      <w:r>
        <w:rPr>
          <w:b/>
          <w:bCs/>
          <w:u w:val="single"/>
        </w:rPr>
        <w:t xml:space="preserve">2. </w:t>
      </w:r>
      <w:r>
        <w:rPr>
          <w:rFonts w:ascii="Kohinoor Devanagari Book" w:hAnsi="Kohinoor Devanagari Book" w:cs="Kohinoor Devanagari Book"/>
          <w:b/>
          <w:bCs/>
          <w:u w:val="single"/>
        </w:rPr>
        <w:t>भारतीय</w:t>
      </w:r>
      <w:r>
        <w:rPr>
          <w:b/>
          <w:bCs/>
          <w:u w:val="single"/>
        </w:rPr>
        <w:t xml:space="preserve"> </w:t>
      </w:r>
      <w:r>
        <w:rPr>
          <w:rFonts w:ascii="Kohinoor Devanagari Book" w:hAnsi="Kohinoor Devanagari Book" w:cs="Kohinoor Devanagari Book"/>
          <w:b/>
          <w:bCs/>
          <w:u w:val="single"/>
        </w:rPr>
        <w:t>संघ</w:t>
      </w:r>
      <w:r>
        <w:rPr>
          <w:b/>
          <w:bCs/>
          <w:u w:val="single"/>
        </w:rPr>
        <w:t xml:space="preserve"> </w:t>
      </w:r>
      <w:r>
        <w:rPr>
          <w:rFonts w:ascii="Kohinoor Devanagari Book" w:hAnsi="Kohinoor Devanagari Book" w:cs="Kohinoor Devanagari Book"/>
          <w:b/>
          <w:bCs/>
          <w:u w:val="single"/>
        </w:rPr>
        <w:t>में</w:t>
      </w:r>
      <w:r>
        <w:rPr>
          <w:b/>
          <w:bCs/>
          <w:u w:val="single"/>
        </w:rPr>
        <w:t xml:space="preserve"> </w:t>
      </w:r>
      <w:r>
        <w:rPr>
          <w:rFonts w:ascii="Kohinoor Devanagari Book" w:hAnsi="Kohinoor Devanagari Book" w:cs="Kohinoor Devanagari Book"/>
          <w:b/>
          <w:bCs/>
          <w:u w:val="single"/>
        </w:rPr>
        <w:t>केन्द्र</w:t>
      </w:r>
      <w:r>
        <w:rPr>
          <w:b/>
          <w:bCs/>
          <w:u w:val="single"/>
        </w:rPr>
        <w:t>-</w:t>
      </w:r>
      <w:r>
        <w:rPr>
          <w:rFonts w:ascii="Kohinoor Devanagari Book" w:hAnsi="Kohinoor Devanagari Book" w:cs="Kohinoor Devanagari Book"/>
          <w:b/>
          <w:bCs/>
          <w:u w:val="single"/>
        </w:rPr>
        <w:t>राज्य</w:t>
      </w:r>
    </w:p>
    <w:p w14:paraId="0D8DDF4B" w14:textId="77777777" w:rsidR="00E77E3B" w:rsidRDefault="00E77E3B" w:rsidP="00E77E3B">
      <w:pPr>
        <w:pStyle w:val="NormalWeb"/>
      </w:pPr>
      <w:r>
        <w:rPr>
          <w:rFonts w:ascii="Kohinoor Devanagari Book" w:hAnsi="Kohinoor Devanagari Book" w:cs="Kohinoor Devanagari Book"/>
          <w:b/>
          <w:bCs/>
        </w:rPr>
        <w:t>प्रशासनिक</w:t>
      </w:r>
      <w:r>
        <w:rPr>
          <w:b/>
          <w:bCs/>
        </w:rPr>
        <w:t xml:space="preserve"> </w:t>
      </w:r>
      <w:r>
        <w:rPr>
          <w:rFonts w:ascii="Kohinoor Devanagari Book" w:hAnsi="Kohinoor Devanagari Book" w:cs="Kohinoor Devanagari Book"/>
          <w:b/>
          <w:bCs/>
        </w:rPr>
        <w:t>सम्बन्ध</w:t>
      </w:r>
      <w:r>
        <w:rPr>
          <w:b/>
          <w:bCs/>
        </w:rPr>
        <w:t xml:space="preserve"> </w:t>
      </w:r>
    </w:p>
    <w:p w14:paraId="16BBF85F" w14:textId="77777777" w:rsidR="00E77E3B" w:rsidRDefault="00E77E3B" w:rsidP="00E77E3B">
      <w:pPr>
        <w:pStyle w:val="NormalWeb"/>
      </w:pPr>
      <w:r>
        <w:rPr>
          <w:rFonts w:ascii="Kohinoor Devanagari Book" w:hAnsi="Kohinoor Devanagari Book" w:cs="Kohinoor Devanagari Book"/>
          <w:b/>
          <w:bCs/>
        </w:rPr>
        <w:t>प्रशासनिक</w:t>
      </w:r>
      <w:r>
        <w:rPr>
          <w:b/>
          <w:bCs/>
        </w:rPr>
        <w:t xml:space="preserve"> </w:t>
      </w:r>
      <w:r>
        <w:rPr>
          <w:rFonts w:ascii="Kohinoor Devanagari Book" w:hAnsi="Kohinoor Devanagari Book" w:cs="Kohinoor Devanagari Book"/>
          <w:b/>
          <w:bCs/>
        </w:rPr>
        <w:t>सम्बन्ध</w:t>
      </w:r>
      <w:r>
        <w:rPr>
          <w:b/>
          <w:bCs/>
        </w:rPr>
        <w:t xml:space="preserve">: </w:t>
      </w:r>
      <w:r>
        <w:rPr>
          <w:rFonts w:ascii="Kohinoor Devanagari Book" w:hAnsi="Kohinoor Devanagari Book" w:cs="Kohinoor Devanagari Book"/>
          <w:b/>
          <w:bCs/>
        </w:rPr>
        <w:t>संवैधानिक</w:t>
      </w:r>
      <w:r>
        <w:rPr>
          <w:b/>
          <w:bCs/>
        </w:rPr>
        <w:t xml:space="preserve"> </w:t>
      </w:r>
      <w:r>
        <w:rPr>
          <w:rFonts w:ascii="Kohinoor Devanagari Book" w:hAnsi="Kohinoor Devanagari Book" w:cs="Kohinoor Devanagari Book"/>
          <w:b/>
          <w:bCs/>
        </w:rPr>
        <w:t>परिप्रेक्ष्य</w:t>
      </w:r>
      <w:r>
        <w:rPr>
          <w:b/>
          <w:bCs/>
        </w:rPr>
        <w:t xml:space="preserve"> </w:t>
      </w:r>
      <w:r>
        <w:rPr>
          <w:rFonts w:ascii="Kohinoor Devanagari Book" w:hAnsi="Kohinoor Devanagari Book" w:cs="Kohinoor Devanagari Book"/>
          <w:b/>
          <w:bCs/>
        </w:rPr>
        <w:t>में</w:t>
      </w:r>
      <w:r>
        <w:rPr>
          <w:b/>
          <w:bCs/>
        </w:rPr>
        <w:t xml:space="preserve"> </w:t>
      </w:r>
      <w:r>
        <w:br/>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ग्यारहवें</w:t>
      </w:r>
      <w:r>
        <w:t xml:space="preserve"> </w:t>
      </w:r>
      <w:r>
        <w:rPr>
          <w:rFonts w:ascii="Kohinoor Devanagari Book" w:hAnsi="Kohinoor Devanagari Book" w:cs="Kohinoor Devanagari Book"/>
        </w:rPr>
        <w:t>भाग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अध्याय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प्रशासनिक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चर्चा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अनुच्छेद</w:t>
      </w:r>
      <w:r>
        <w:t xml:space="preserve"> 73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प्रशासकीय</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सीमित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निर्माण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अनुच्छेद</w:t>
      </w:r>
      <w:r>
        <w:t xml:space="preserve"> 162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प्रशासकीय</w:t>
      </w:r>
      <w:r>
        <w:t xml:space="preserve"> </w:t>
      </w:r>
      <w:r>
        <w:rPr>
          <w:rFonts w:ascii="Kohinoor Devanagari Book" w:hAnsi="Kohinoor Devanagari Book" w:cs="Kohinoor Devanagari Book"/>
        </w:rPr>
        <w:t>शक्तियां</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सीमित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विधानसभाओं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समवर्ती</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प्रशासनिक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साधारणतया</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किन्तु</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प्रशासकीय</w:t>
      </w:r>
      <w:r>
        <w:t xml:space="preserve"> </w:t>
      </w:r>
      <w:r>
        <w:rPr>
          <w:rFonts w:ascii="Kohinoor Devanagari Book" w:hAnsi="Kohinoor Devanagari Book" w:cs="Kohinoor Devanagari Book"/>
        </w:rPr>
        <w:t>शक्तियों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प्रशासनिक</w:t>
      </w:r>
      <w:r>
        <w:t xml:space="preserve"> </w:t>
      </w:r>
      <w:r>
        <w:rPr>
          <w:rFonts w:ascii="Kohinoor Devanagari Book" w:hAnsi="Kohinoor Devanagari Book" w:cs="Kohinoor Devanagari Book"/>
        </w:rPr>
        <w:t>शक्तियों</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सीमित</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संसदीय</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प्रदत्त</w:t>
      </w:r>
      <w:r>
        <w:t xml:space="preserve"> </w:t>
      </w:r>
      <w:r>
        <w:rPr>
          <w:rFonts w:ascii="Kohinoor Devanagari Book" w:hAnsi="Kohinoor Devanagari Book" w:cs="Kohinoor Devanagari Book"/>
        </w:rPr>
        <w:t>हैं</w:t>
      </w:r>
      <w:r>
        <w:rPr>
          <w:rFonts w:ascii="Oriya MN" w:hAnsi="Oriya MN" w:cs="Oriya MN"/>
        </w:rPr>
        <w:t>।</w:t>
      </w:r>
      <w:r>
        <w:br/>
      </w:r>
      <w:r>
        <w:rPr>
          <w:rFonts w:ascii="Kohinoor Devanagari Book" w:hAnsi="Kohinoor Devanagari Book" w:cs="Kohinoor Devanagari Book"/>
        </w:rPr>
        <w:t>प्रशासनिक</w:t>
      </w:r>
      <w:r>
        <w:t xml:space="preserve"> </w:t>
      </w:r>
      <w:r>
        <w:rPr>
          <w:rFonts w:ascii="Kohinoor Devanagari Book" w:hAnsi="Kohinoor Devanagari Book" w:cs="Kohinoor Devanagari Book"/>
        </w:rPr>
        <w:t>सम्बन्ध</w:t>
      </w:r>
      <w:r>
        <w:br/>
      </w:r>
      <w:r>
        <w:rPr>
          <w:b/>
          <w:bCs/>
        </w:rPr>
        <w:t>(</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राज्यों</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ऊपर</w:t>
      </w:r>
      <w:r>
        <w:rPr>
          <w:b/>
          <w:bCs/>
        </w:rPr>
        <w:t xml:space="preserve"> </w:t>
      </w:r>
      <w:r>
        <w:rPr>
          <w:rFonts w:ascii="Kohinoor Devanagari Book" w:hAnsi="Kohinoor Devanagari Book" w:cs="Kohinoor Devanagari Book"/>
          <w:b/>
          <w:bCs/>
        </w:rPr>
        <w:t>संघीय</w:t>
      </w:r>
      <w:r>
        <w:rPr>
          <w:b/>
          <w:bCs/>
        </w:rPr>
        <w:t xml:space="preserve"> </w:t>
      </w:r>
      <w:r>
        <w:rPr>
          <w:rFonts w:ascii="Kohinoor Devanagari Book" w:hAnsi="Kohinoor Devanagari Book" w:cs="Kohinoor Devanagari Book"/>
          <w:b/>
          <w:bCs/>
        </w:rPr>
        <w:t>नियन्त्रण</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उपाय</w:t>
      </w:r>
      <w:r>
        <w:rPr>
          <w:b/>
          <w:bCs/>
        </w:rPr>
        <w:t>:-</w:t>
      </w:r>
      <w:r>
        <w:rPr>
          <w:rFonts w:ascii="Kohinoor Devanagari Book" w:hAnsi="Kohinoor Devanagari Book" w:cs="Kohinoor Devanagari Book"/>
        </w:rPr>
        <w:t>संकटकाल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केन्द्रीय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ऊपर</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नियन्त्रण</w:t>
      </w:r>
      <w:r>
        <w:t xml:space="preserve"> </w:t>
      </w:r>
      <w:r>
        <w:rPr>
          <w:rFonts w:ascii="Kohinoor Devanagari Book" w:hAnsi="Kohinoor Devanagari Book" w:cs="Kohinoor Devanagari Book"/>
        </w:rPr>
        <w:t>रहता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साधारण</w:t>
      </w:r>
      <w:r>
        <w:t xml:space="preserve"> </w:t>
      </w:r>
      <w:r>
        <w:rPr>
          <w:rFonts w:ascii="Kohinoor Devanagari Book" w:hAnsi="Kohinoor Devanagari Book" w:cs="Kohinoor Devanagari Book"/>
        </w:rPr>
        <w:t>काल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यद्यपि</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सामान्यतया</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क्षेत्र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सत्ता</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रहती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फिर</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केन्द्रीय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सीमा</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उन्हें</w:t>
      </w:r>
      <w:r>
        <w:t xml:space="preserve"> </w:t>
      </w:r>
      <w:r>
        <w:rPr>
          <w:rFonts w:ascii="Kohinoor Devanagari Book" w:hAnsi="Kohinoor Devanagari Book" w:cs="Kohinoor Devanagari Book"/>
        </w:rPr>
        <w:t>नियन्त्रित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नियन्त्रण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अग्रलिखित</w:t>
      </w:r>
      <w:r>
        <w:t xml:space="preserve"> </w:t>
      </w:r>
      <w:r>
        <w:rPr>
          <w:rFonts w:ascii="Kohinoor Devanagari Book" w:hAnsi="Kohinoor Devanagari Book" w:cs="Kohinoor Devanagari Book"/>
        </w:rPr>
        <w:t>साधनों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अपनाया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w:t>
      </w:r>
    </w:p>
    <w:p w14:paraId="443409DC" w14:textId="77777777" w:rsidR="00E77E3B" w:rsidRDefault="00E77E3B" w:rsidP="00E77E3B">
      <w:pPr>
        <w:numPr>
          <w:ilvl w:val="0"/>
          <w:numId w:val="10"/>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राज्य</w:t>
      </w:r>
      <w:r>
        <w:rPr>
          <w:rFonts w:eastAsia="Times New Roman" w:cs="Times New Roman"/>
          <w:b/>
          <w:bCs/>
        </w:rPr>
        <w:t xml:space="preserve"> </w:t>
      </w:r>
      <w:r>
        <w:rPr>
          <w:rFonts w:ascii="Kohinoor Devanagari Book" w:eastAsia="Times New Roman" w:hAnsi="Kohinoor Devanagari Book" w:cs="Kohinoor Devanagari Book"/>
          <w:b/>
          <w:bCs/>
        </w:rPr>
        <w:t>सरकारों</w:t>
      </w:r>
      <w:r>
        <w:rPr>
          <w:rFonts w:eastAsia="Times New Roman" w:cs="Times New Roman"/>
          <w:b/>
          <w:bCs/>
        </w:rPr>
        <w:t xml:space="preserve"> </w:t>
      </w:r>
      <w:r>
        <w:rPr>
          <w:rFonts w:ascii="Kohinoor Devanagari Book" w:eastAsia="Times New Roman" w:hAnsi="Kohinoor Devanagari Book" w:cs="Kohinoor Devanagari Book"/>
          <w:b/>
          <w:bCs/>
        </w:rPr>
        <w:t>को</w:t>
      </w:r>
      <w:r>
        <w:rPr>
          <w:rFonts w:eastAsia="Times New Roman" w:cs="Times New Roman"/>
          <w:b/>
          <w:bCs/>
        </w:rPr>
        <w:t xml:space="preserve"> </w:t>
      </w:r>
      <w:r>
        <w:rPr>
          <w:rFonts w:ascii="Kohinoor Devanagari Book" w:eastAsia="Times New Roman" w:hAnsi="Kohinoor Devanagari Book" w:cs="Kohinoor Devanagari Book"/>
          <w:b/>
          <w:bCs/>
        </w:rPr>
        <w:t>निर्देश</w:t>
      </w:r>
      <w:proofErr w:type="gramStart"/>
      <w:r>
        <w:rPr>
          <w:rFonts w:eastAsia="Times New Roman" w:cs="Times New Roman"/>
          <w:b/>
          <w:bCs/>
        </w:rPr>
        <w:t>:-</w:t>
      </w:r>
      <w:proofErr w:type="gramEnd"/>
      <w:r>
        <w:rPr>
          <w:rFonts w:eastAsia="Times New Roman" w:cs="Times New Roman"/>
        </w:rPr>
        <w:t xml:space="preserve"> </w:t>
      </w:r>
      <w:r>
        <w:rPr>
          <w:rFonts w:ascii="Kohinoor Devanagari Book" w:eastAsia="Times New Roman" w:hAnsi="Kohinoor Devanagari Book" w:cs="Kohinoor Devanagari Book"/>
        </w:rPr>
        <w:t>अनुच्छेद</w:t>
      </w:r>
      <w:r>
        <w:rPr>
          <w:rFonts w:eastAsia="Times New Roman" w:cs="Times New Roman"/>
        </w:rPr>
        <w:t xml:space="preserve"> 256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कार्यपालिका</w:t>
      </w:r>
      <w:r>
        <w:rPr>
          <w:rFonts w:eastAsia="Times New Roman" w:cs="Times New Roman"/>
        </w:rPr>
        <w:t xml:space="preserve"> </w:t>
      </w:r>
      <w:r>
        <w:rPr>
          <w:rFonts w:ascii="Kohinoor Devanagari Book" w:eastAsia="Times New Roman" w:hAnsi="Kohinoor Devanagari Book" w:cs="Kohinoor Devanagari Book"/>
        </w:rPr>
        <w:t>शक्ति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प्रयोग</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प्रकार</w:t>
      </w:r>
      <w:r>
        <w:rPr>
          <w:rFonts w:eastAsia="Times New Roman" w:cs="Times New Roman"/>
        </w:rPr>
        <w:t xml:space="preserve"> </w:t>
      </w:r>
      <w:r>
        <w:rPr>
          <w:rFonts w:ascii="Kohinoor Devanagari Book" w:eastAsia="Times New Roman" w:hAnsi="Kohinoor Devanagari Book" w:cs="Kohinoor Devanagari Book"/>
        </w:rPr>
        <w:t>होगा</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निर्मित</w:t>
      </w:r>
      <w:r>
        <w:rPr>
          <w:rFonts w:eastAsia="Times New Roman" w:cs="Times New Roman"/>
        </w:rPr>
        <w:t xml:space="preserve"> </w:t>
      </w:r>
      <w:r>
        <w:rPr>
          <w:rFonts w:ascii="Kohinoor Devanagari Book" w:eastAsia="Times New Roman" w:hAnsi="Kohinoor Devanagari Book" w:cs="Kohinoor Devanagari Book"/>
        </w:rPr>
        <w:t>कानूनों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पालन</w:t>
      </w:r>
      <w:r>
        <w:rPr>
          <w:rFonts w:eastAsia="Times New Roman" w:cs="Times New Roman"/>
        </w:rPr>
        <w:t xml:space="preserve"> </w:t>
      </w:r>
      <w:r>
        <w:rPr>
          <w:rFonts w:ascii="Kohinoor Devanagari Book" w:eastAsia="Times New Roman" w:hAnsi="Kohinoor Devanagari Book" w:cs="Kohinoor Devanagari Book"/>
        </w:rPr>
        <w:t>सुनिश्चित</w:t>
      </w:r>
      <w:r>
        <w:rPr>
          <w:rFonts w:eastAsia="Times New Roman" w:cs="Times New Roman"/>
        </w:rPr>
        <w:t xml:space="preserve"> </w:t>
      </w:r>
      <w:r>
        <w:rPr>
          <w:rFonts w:ascii="Kohinoor Devanagari Book" w:eastAsia="Times New Roman" w:hAnsi="Kohinoor Devanagari Book" w:cs="Kohinoor Devanagari Book"/>
        </w:rPr>
        <w:t>रहे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संघीय</w:t>
      </w:r>
      <w:r>
        <w:rPr>
          <w:rFonts w:eastAsia="Times New Roman" w:cs="Times New Roman"/>
        </w:rPr>
        <w:t xml:space="preserve"> </w:t>
      </w:r>
      <w:r>
        <w:rPr>
          <w:rFonts w:ascii="Kohinoor Devanagari Book" w:eastAsia="Times New Roman" w:hAnsi="Kohinoor Devanagari Book" w:cs="Kohinoor Devanagari Book"/>
        </w:rPr>
        <w:t>कार्यपालिका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यदि</w:t>
      </w:r>
      <w:r>
        <w:rPr>
          <w:rFonts w:eastAsia="Times New Roman" w:cs="Times New Roman"/>
        </w:rPr>
        <w:t xml:space="preserve"> </w:t>
      </w:r>
      <w:r>
        <w:rPr>
          <w:rFonts w:ascii="Kohinoor Devanagari Book" w:eastAsia="Times New Roman" w:hAnsi="Kohinoor Devanagari Book" w:cs="Kohinoor Devanagari Book"/>
        </w:rPr>
        <w:t>वह</w:t>
      </w:r>
      <w:r>
        <w:rPr>
          <w:rFonts w:eastAsia="Times New Roman" w:cs="Times New Roman"/>
        </w:rPr>
        <w:t xml:space="preserve"> </w:t>
      </w:r>
      <w:r>
        <w:rPr>
          <w:rFonts w:ascii="Kohinoor Devanagari Book" w:eastAsia="Times New Roman" w:hAnsi="Kohinoor Devanagari Book" w:cs="Kohinoor Devanagari Book"/>
        </w:rPr>
        <w:t>आवश्यक</w:t>
      </w:r>
      <w:r>
        <w:rPr>
          <w:rFonts w:eastAsia="Times New Roman" w:cs="Times New Roman"/>
        </w:rPr>
        <w:t xml:space="preserve"> </w:t>
      </w:r>
      <w:r>
        <w:rPr>
          <w:rFonts w:ascii="Kohinoor Devanagari Book" w:eastAsia="Times New Roman" w:hAnsi="Kohinoor Devanagari Book" w:cs="Kohinoor Devanagari Book"/>
        </w:rPr>
        <w:t>समझे</w:t>
      </w:r>
      <w:r>
        <w:rPr>
          <w:rFonts w:eastAsia="Times New Roman" w:cs="Times New Roman"/>
        </w:rPr>
        <w:t xml:space="preserve"> </w:t>
      </w:r>
      <w:r>
        <w:rPr>
          <w:rFonts w:ascii="Kohinoor Devanagari Book" w:eastAsia="Times New Roman" w:hAnsi="Kohinoor Devanagari Book" w:cs="Kohinoor Devanagari Book"/>
        </w:rPr>
        <w:t>तो</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सम्बन्ध</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आवश्यक</w:t>
      </w:r>
      <w:r>
        <w:rPr>
          <w:rFonts w:eastAsia="Times New Roman" w:cs="Times New Roman"/>
        </w:rPr>
        <w:t xml:space="preserve"> </w:t>
      </w:r>
      <w:r>
        <w:rPr>
          <w:rFonts w:ascii="Kohinoor Devanagari Book" w:eastAsia="Times New Roman" w:hAnsi="Kohinoor Devanagari Book" w:cs="Kohinoor Devanagari Book"/>
        </w:rPr>
        <w:t>निर्देश</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पारित</w:t>
      </w:r>
      <w:r>
        <w:rPr>
          <w:rFonts w:eastAsia="Times New Roman" w:cs="Times New Roman"/>
        </w:rPr>
        <w:t xml:space="preserve"> </w:t>
      </w:r>
      <w:r>
        <w:rPr>
          <w:rFonts w:ascii="Kohinoor Devanagari Book" w:eastAsia="Times New Roman" w:hAnsi="Kohinoor Devanagari Book" w:cs="Kohinoor Devanagari Book"/>
        </w:rPr>
        <w:t>विधियों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क्रियान्वयन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मार्ग</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कोई</w:t>
      </w:r>
      <w:r>
        <w:rPr>
          <w:rFonts w:eastAsia="Times New Roman" w:cs="Times New Roman"/>
        </w:rPr>
        <w:t xml:space="preserve"> </w:t>
      </w:r>
      <w:r>
        <w:rPr>
          <w:rFonts w:ascii="Kohinoor Devanagari Book" w:eastAsia="Times New Roman" w:hAnsi="Kohinoor Devanagari Book" w:cs="Kohinoor Devanagari Book"/>
        </w:rPr>
        <w:t>बाधा</w:t>
      </w:r>
      <w:r>
        <w:rPr>
          <w:rFonts w:eastAsia="Times New Roman" w:cs="Times New Roman"/>
        </w:rPr>
        <w:t xml:space="preserve"> </w:t>
      </w:r>
      <w:r>
        <w:rPr>
          <w:rFonts w:ascii="Kohinoor Devanagari Book" w:eastAsia="Times New Roman" w:hAnsi="Kohinoor Devanagari Book" w:cs="Kohinoor Devanagari Book"/>
        </w:rPr>
        <w:t>न</w:t>
      </w:r>
      <w:r>
        <w:rPr>
          <w:rFonts w:eastAsia="Times New Roman" w:cs="Times New Roman"/>
        </w:rPr>
        <w:t xml:space="preserve"> </w:t>
      </w:r>
      <w:r>
        <w:rPr>
          <w:rFonts w:ascii="Kohinoor Devanagari Book" w:eastAsia="Times New Roman" w:hAnsi="Kohinoor Devanagari Book" w:cs="Kohinoor Devanagari Book"/>
        </w:rPr>
        <w:t>पहुंचे</w:t>
      </w:r>
      <w:r>
        <w:rPr>
          <w:rFonts w:ascii="Oriya MN" w:eastAsia="Times New Roman" w:hAnsi="Oriya MN" w:cs="Oriya MN"/>
        </w:rPr>
        <w:t>।</w:t>
      </w:r>
    </w:p>
    <w:p w14:paraId="1B6B235A" w14:textId="77777777" w:rsidR="00E77E3B" w:rsidRDefault="00E77E3B" w:rsidP="00E77E3B">
      <w:pPr>
        <w:pStyle w:val="NormalWeb"/>
      </w:pPr>
      <w:r>
        <w:rPr>
          <w:rFonts w:ascii="Kohinoor Devanagari Book" w:hAnsi="Kohinoor Devanagari Book" w:cs="Kohinoor Devanagari Book"/>
          <w:b/>
          <w:bCs/>
        </w:rPr>
        <w:t>अनुच्छेद</w:t>
      </w:r>
      <w:r>
        <w:rPr>
          <w:b/>
          <w:bCs/>
        </w:rPr>
        <w:t xml:space="preserve"> 257 </w:t>
      </w:r>
      <w:r>
        <w:rPr>
          <w:rFonts w:ascii="Kohinoor Devanagari Book" w:hAnsi="Kohinoor Devanagari Book" w:cs="Kohinoor Devanagari Book"/>
        </w:rPr>
        <w:t>में</w:t>
      </w:r>
      <w:r>
        <w:t xml:space="preserve"> </w:t>
      </w:r>
      <w:r>
        <w:rPr>
          <w:rFonts w:ascii="Kohinoor Devanagari Book" w:hAnsi="Kohinoor Devanagari Book" w:cs="Kohinoor Devanagari Book"/>
        </w:rPr>
        <w:t>उपबन्धित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प्रत्येक</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कार्यपालिका</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चाहिए</w:t>
      </w:r>
      <w:r>
        <w:t xml:space="preserve"> </w:t>
      </w:r>
      <w:r>
        <w:rPr>
          <w:rFonts w:ascii="Kohinoor Devanagari Book" w:hAnsi="Kohinoor Devanagari Book" w:cs="Kohinoor Devanagari Book"/>
        </w:rPr>
        <w:t>जिससे</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कार्यपालिका</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बाधा</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प्रतिकूल</w:t>
      </w:r>
      <w:r>
        <w:t xml:space="preserve"> </w:t>
      </w:r>
      <w:r>
        <w:rPr>
          <w:rFonts w:ascii="Kohinoor Devanagari Book" w:hAnsi="Kohinoor Devanagari Book" w:cs="Kohinoor Devanagari Book"/>
        </w:rPr>
        <w:t>प्रभाव</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पड़े</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कार्यपालिका</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विस्तार</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विस्तृत</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भारत</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दिखायी</w:t>
      </w:r>
      <w:r>
        <w:t xml:space="preserve"> </w:t>
      </w:r>
      <w:r>
        <w:rPr>
          <w:rFonts w:ascii="Kohinoor Devanagari Book" w:hAnsi="Kohinoor Devanagari Book" w:cs="Kohinoor Devanagari Book"/>
        </w:rPr>
        <w:t>दे</w:t>
      </w:r>
      <w:r>
        <w:rPr>
          <w:rFonts w:ascii="Oriya MN" w:hAnsi="Oriya MN" w:cs="Oriya MN"/>
        </w:rPr>
        <w:t>।</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देखना</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कार्यपालिका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सामरिक</w:t>
      </w:r>
      <w:r>
        <w:t xml:space="preserve"> </w:t>
      </w:r>
      <w:r>
        <w:rPr>
          <w:rFonts w:ascii="Kohinoor Devanagari Book" w:hAnsi="Kohinoor Devanagari Book" w:cs="Kohinoor Devanagari Book"/>
        </w:rPr>
        <w:t>महत्व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सड़कों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संचार</w:t>
      </w:r>
      <w:r>
        <w:t xml:space="preserve"> </w:t>
      </w:r>
      <w:r>
        <w:rPr>
          <w:rFonts w:ascii="Kohinoor Devanagari Book" w:hAnsi="Kohinoor Devanagari Book" w:cs="Kohinoor Devanagari Book"/>
        </w:rPr>
        <w:t>साधनों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उचित</w:t>
      </w:r>
      <w:r>
        <w:t xml:space="preserve"> </w:t>
      </w:r>
      <w:r>
        <w:rPr>
          <w:rFonts w:ascii="Kohinoor Devanagari Book" w:hAnsi="Kohinoor Devanagari Book" w:cs="Kohinoor Devanagari Book"/>
        </w:rPr>
        <w:t>देखभाल</w:t>
      </w:r>
      <w:r>
        <w:t xml:space="preserve"> </w:t>
      </w:r>
      <w:r>
        <w:rPr>
          <w:rFonts w:ascii="Kohinoor Devanagari Book" w:hAnsi="Kohinoor Devanagari Book" w:cs="Kohinoor Devanagari Book"/>
        </w:rPr>
        <w:t>करें</w:t>
      </w:r>
      <w:r>
        <w:rPr>
          <w:rFonts w:ascii="Oriya MN" w:hAnsi="Oriya MN" w:cs="Oriya MN"/>
        </w:rPr>
        <w:t>।</w:t>
      </w:r>
      <w:r>
        <w:br/>
      </w:r>
      <w:r>
        <w:rPr>
          <w:rFonts w:ascii="Kohinoor Devanagari Book" w:hAnsi="Kohinoor Devanagari Book" w:cs="Kohinoor Devanagari Book"/>
        </w:rPr>
        <w:t>संघीय</w:t>
      </w:r>
      <w:r>
        <w:t xml:space="preserve"> </w:t>
      </w:r>
      <w:r>
        <w:rPr>
          <w:rFonts w:ascii="Kohinoor Devanagari Book" w:hAnsi="Kohinoor Devanagari Book" w:cs="Kohinoor Devanagari Book"/>
        </w:rPr>
        <w:t>कार्यपालिका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क्षेत्र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रेल</w:t>
      </w:r>
      <w:r>
        <w:t>-</w:t>
      </w:r>
      <w:r>
        <w:rPr>
          <w:rFonts w:ascii="Kohinoor Devanagari Book" w:hAnsi="Kohinoor Devanagari Book" w:cs="Kohinoor Devanagari Book"/>
        </w:rPr>
        <w:t>पथ</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संचार</w:t>
      </w:r>
      <w:r>
        <w:t xml:space="preserve"> </w:t>
      </w:r>
      <w:r>
        <w:rPr>
          <w:rFonts w:ascii="Kohinoor Devanagari Book" w:hAnsi="Kohinoor Devanagari Book" w:cs="Kohinoor Devanagari Book"/>
        </w:rPr>
        <w:t>साधनों</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रेल</w:t>
      </w:r>
      <w:r>
        <w:t>-</w:t>
      </w:r>
      <w:r>
        <w:rPr>
          <w:rFonts w:ascii="Kohinoor Devanagari Book" w:hAnsi="Kohinoor Devanagari Book" w:cs="Kohinoor Devanagari Book"/>
        </w:rPr>
        <w:t>पथों</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निर्माण</w:t>
      </w:r>
      <w:r>
        <w:t xml:space="preserve">, </w:t>
      </w:r>
      <w:r>
        <w:rPr>
          <w:rFonts w:ascii="Kohinoor Devanagari Book" w:hAnsi="Kohinoor Devanagari Book" w:cs="Kohinoor Devanagari Book"/>
        </w:rPr>
        <w:t>देखभाल</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संरक्षण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संघीय</w:t>
      </w:r>
      <w:r>
        <w:t xml:space="preserve"> </w:t>
      </w:r>
      <w:r>
        <w:rPr>
          <w:rFonts w:ascii="Kohinoor Devanagari Book" w:hAnsi="Kohinoor Devanagari Book" w:cs="Kohinoor Devanagari Book"/>
        </w:rPr>
        <w:t>कार्यपालिका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कारण</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अतिरिक्त</w:t>
      </w:r>
      <w:r>
        <w:t xml:space="preserve"> </w:t>
      </w:r>
      <w:r>
        <w:rPr>
          <w:rFonts w:ascii="Kohinoor Devanagari Book" w:hAnsi="Kohinoor Devanagari Book" w:cs="Kohinoor Devanagari Book"/>
        </w:rPr>
        <w:t>व्यय</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अतिरिक्त</w:t>
      </w:r>
      <w:r>
        <w:t xml:space="preserve"> </w:t>
      </w:r>
      <w:r>
        <w:rPr>
          <w:rFonts w:ascii="Kohinoor Devanagari Book" w:hAnsi="Kohinoor Devanagari Book" w:cs="Kohinoor Devanagari Book"/>
        </w:rPr>
        <w:t>धनराशि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वहन</w:t>
      </w:r>
      <w:r>
        <w:t xml:space="preserve"> </w:t>
      </w:r>
      <w:r>
        <w:rPr>
          <w:rFonts w:ascii="Kohinoor Devanagari Book" w:hAnsi="Kohinoor Devanagari Book" w:cs="Kohinoor Devanagari Book"/>
        </w:rPr>
        <w:t>संघीय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होगा</w:t>
      </w:r>
      <w:r>
        <w:rPr>
          <w:rFonts w:ascii="Oriya MN" w:hAnsi="Oriya MN" w:cs="Oriya MN"/>
        </w:rPr>
        <w:t>।</w:t>
      </w:r>
      <w:r>
        <w:br/>
      </w:r>
      <w:r>
        <w:rPr>
          <w:rFonts w:ascii="Kohinoor Devanagari Book" w:hAnsi="Kohinoor Devanagari Book" w:cs="Kohinoor Devanagari Book"/>
        </w:rPr>
        <w:t>उल्लेखनीय</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अनुच्छेद</w:t>
      </w:r>
      <w:r>
        <w:t xml:space="preserve"> 256 </w:t>
      </w:r>
      <w:r>
        <w:rPr>
          <w:rFonts w:ascii="Kohinoor Devanagari Book" w:hAnsi="Kohinoor Devanagari Book" w:cs="Kohinoor Devanagari Book"/>
        </w:rPr>
        <w:t>संघीय</w:t>
      </w:r>
      <w:r>
        <w:t xml:space="preserve"> </w:t>
      </w:r>
      <w:r>
        <w:rPr>
          <w:rFonts w:ascii="Kohinoor Devanagari Book" w:hAnsi="Kohinoor Devanagari Book" w:cs="Kohinoor Devanagari Book"/>
        </w:rPr>
        <w:t>कार्यपालिका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बाध्यकारी</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पालन</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किए</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राष्ट्रपति</w:t>
      </w:r>
      <w:r>
        <w:t xml:space="preserve"> </w:t>
      </w:r>
      <w:r>
        <w:rPr>
          <w:rFonts w:ascii="Kohinoor Devanagari Book" w:hAnsi="Kohinoor Devanagari Book" w:cs="Kohinoor Devanagari Book"/>
        </w:rPr>
        <w:t>संकटकाल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उद्घोषणा</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शासन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हाथ</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p>
    <w:p w14:paraId="7837F2C8" w14:textId="77777777" w:rsidR="00E77E3B" w:rsidRDefault="00E77E3B" w:rsidP="00E77E3B">
      <w:pPr>
        <w:numPr>
          <w:ilvl w:val="0"/>
          <w:numId w:val="11"/>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राज्य</w:t>
      </w:r>
      <w:r>
        <w:rPr>
          <w:rFonts w:eastAsia="Times New Roman" w:cs="Times New Roman"/>
          <w:b/>
          <w:bCs/>
        </w:rPr>
        <w:t xml:space="preserve"> </w:t>
      </w:r>
      <w:r>
        <w:rPr>
          <w:rFonts w:ascii="Kohinoor Devanagari Book" w:eastAsia="Times New Roman" w:hAnsi="Kohinoor Devanagari Book" w:cs="Kohinoor Devanagari Book"/>
          <w:b/>
          <w:bCs/>
        </w:rPr>
        <w:t>सरकारों</w:t>
      </w:r>
      <w:r>
        <w:rPr>
          <w:rFonts w:eastAsia="Times New Roman" w:cs="Times New Roman"/>
          <w:b/>
          <w:bCs/>
        </w:rPr>
        <w:t xml:space="preserve"> </w:t>
      </w:r>
      <w:r>
        <w:rPr>
          <w:rFonts w:ascii="Kohinoor Devanagari Book" w:eastAsia="Times New Roman" w:hAnsi="Kohinoor Devanagari Book" w:cs="Kohinoor Devanagari Book"/>
          <w:b/>
          <w:bCs/>
        </w:rPr>
        <w:t>को</w:t>
      </w:r>
      <w:r>
        <w:rPr>
          <w:rFonts w:eastAsia="Times New Roman" w:cs="Times New Roman"/>
          <w:b/>
          <w:bCs/>
        </w:rPr>
        <w:t xml:space="preserve"> </w:t>
      </w:r>
      <w:r>
        <w:rPr>
          <w:rFonts w:ascii="Kohinoor Devanagari Book" w:eastAsia="Times New Roman" w:hAnsi="Kohinoor Devanagari Book" w:cs="Kohinoor Devanagari Book"/>
          <w:b/>
          <w:bCs/>
        </w:rPr>
        <w:t>संघीय</w:t>
      </w:r>
      <w:r>
        <w:rPr>
          <w:rFonts w:eastAsia="Times New Roman" w:cs="Times New Roman"/>
          <w:b/>
          <w:bCs/>
        </w:rPr>
        <w:t xml:space="preserve"> </w:t>
      </w:r>
      <w:r>
        <w:rPr>
          <w:rFonts w:ascii="Kohinoor Devanagari Book" w:eastAsia="Times New Roman" w:hAnsi="Kohinoor Devanagari Book" w:cs="Kohinoor Devanagari Book"/>
          <w:b/>
          <w:bCs/>
        </w:rPr>
        <w:t>कृत्य</w:t>
      </w:r>
      <w:r>
        <w:rPr>
          <w:rFonts w:eastAsia="Times New Roman" w:cs="Times New Roman"/>
          <w:b/>
          <w:bCs/>
        </w:rPr>
        <w:t xml:space="preserve"> </w:t>
      </w:r>
      <w:r>
        <w:rPr>
          <w:rFonts w:ascii="Kohinoor Devanagari Book" w:eastAsia="Times New Roman" w:hAnsi="Kohinoor Devanagari Book" w:cs="Kohinoor Devanagari Book"/>
          <w:b/>
          <w:bCs/>
        </w:rPr>
        <w:t>सौंपना</w:t>
      </w:r>
      <w:proofErr w:type="gramStart"/>
      <w:r>
        <w:rPr>
          <w:rFonts w:eastAsia="Times New Roman" w:cs="Times New Roman"/>
          <w:b/>
          <w:bCs/>
        </w:rPr>
        <w:t>:-</w:t>
      </w:r>
      <w:proofErr w:type="gramEnd"/>
      <w:r>
        <w:rPr>
          <w:rFonts w:eastAsia="Times New Roman" w:cs="Times New Roman"/>
        </w:rPr>
        <w:t xml:space="preserve"> </w:t>
      </w:r>
      <w:r>
        <w:rPr>
          <w:rFonts w:ascii="Kohinoor Devanagari Book" w:eastAsia="Times New Roman" w:hAnsi="Kohinoor Devanagari Book" w:cs="Kohinoor Devanagari Book"/>
        </w:rPr>
        <w:t>अनुच्छेद</w:t>
      </w:r>
      <w:r>
        <w:rPr>
          <w:rFonts w:eastAsia="Times New Roman" w:cs="Times New Roman"/>
        </w:rPr>
        <w:t xml:space="preserve"> 258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निर्धारित</w:t>
      </w:r>
      <w:r>
        <w:rPr>
          <w:rFonts w:eastAsia="Times New Roman" w:cs="Times New Roman"/>
        </w:rPr>
        <w:t xml:space="preserve"> </w:t>
      </w:r>
      <w:r>
        <w:rPr>
          <w:rFonts w:ascii="Kohinoor Devanagari Book" w:eastAsia="Times New Roman" w:hAnsi="Kohinoor Devanagari Book" w:cs="Kohinoor Devanagari Book"/>
        </w:rPr>
        <w:t>शर्तों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संघ</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अपने</w:t>
      </w:r>
      <w:r>
        <w:rPr>
          <w:rFonts w:eastAsia="Times New Roman" w:cs="Times New Roman"/>
        </w:rPr>
        <w:t xml:space="preserve"> </w:t>
      </w:r>
      <w:r>
        <w:rPr>
          <w:rFonts w:ascii="Kohinoor Devanagari Book" w:eastAsia="Times New Roman" w:hAnsi="Kohinoor Devanagari Book" w:cs="Kohinoor Devanagari Book"/>
        </w:rPr>
        <w:t>कुछ</w:t>
      </w:r>
      <w:r>
        <w:rPr>
          <w:rFonts w:eastAsia="Times New Roman" w:cs="Times New Roman"/>
        </w:rPr>
        <w:t xml:space="preserve"> </w:t>
      </w:r>
      <w:r>
        <w:rPr>
          <w:rFonts w:ascii="Kohinoor Devanagari Book" w:eastAsia="Times New Roman" w:hAnsi="Kohinoor Devanagari Book" w:cs="Kohinoor Devanagari Book"/>
        </w:rPr>
        <w:t>प्रशासनिक</w:t>
      </w:r>
      <w:r>
        <w:rPr>
          <w:rFonts w:eastAsia="Times New Roman" w:cs="Times New Roman"/>
        </w:rPr>
        <w:t xml:space="preserve"> </w:t>
      </w:r>
      <w:r>
        <w:rPr>
          <w:rFonts w:ascii="Kohinoor Devanagari Book" w:eastAsia="Times New Roman" w:hAnsi="Kohinoor Devanagari Book" w:cs="Kohinoor Devanagari Book"/>
        </w:rPr>
        <w:t>कृत्य</w:t>
      </w:r>
      <w:r>
        <w:rPr>
          <w:rFonts w:eastAsia="Times New Roman" w:cs="Times New Roman"/>
        </w:rPr>
        <w:t xml:space="preserve"> </w:t>
      </w:r>
      <w:r>
        <w:rPr>
          <w:rFonts w:ascii="Kohinoor Devanagari Book" w:eastAsia="Times New Roman" w:hAnsi="Kohinoor Devanagari Book" w:cs="Kohinoor Devanagari Book"/>
        </w:rPr>
        <w:t>हस्तान्तरित</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संघ</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अपने</w:t>
      </w:r>
      <w:r>
        <w:rPr>
          <w:rFonts w:eastAsia="Times New Roman" w:cs="Times New Roman"/>
        </w:rPr>
        <w:t xml:space="preserve"> </w:t>
      </w:r>
      <w:r>
        <w:rPr>
          <w:rFonts w:ascii="Kohinoor Devanagari Book" w:eastAsia="Times New Roman" w:hAnsi="Kohinoor Devanagari Book" w:cs="Kohinoor Devanagari Book"/>
        </w:rPr>
        <w:t>कुछ</w:t>
      </w:r>
      <w:r>
        <w:rPr>
          <w:rFonts w:eastAsia="Times New Roman" w:cs="Times New Roman"/>
        </w:rPr>
        <w:t xml:space="preserve"> </w:t>
      </w:r>
      <w:r>
        <w:rPr>
          <w:rFonts w:ascii="Kohinoor Devanagari Book" w:eastAsia="Times New Roman" w:hAnsi="Kohinoor Devanagari Book" w:cs="Kohinoor Devanagari Book"/>
        </w:rPr>
        <w:t>प्रशासनिक</w:t>
      </w:r>
      <w:r>
        <w:rPr>
          <w:rFonts w:eastAsia="Times New Roman" w:cs="Times New Roman"/>
        </w:rPr>
        <w:t xml:space="preserve"> </w:t>
      </w:r>
      <w:r>
        <w:rPr>
          <w:rFonts w:ascii="Kohinoor Devanagari Book" w:eastAsia="Times New Roman" w:hAnsi="Kohinoor Devanagari Book" w:cs="Kohinoor Devanagari Book"/>
        </w:rPr>
        <w:t>कृत्य</w:t>
      </w:r>
      <w:r>
        <w:rPr>
          <w:rFonts w:eastAsia="Times New Roman" w:cs="Times New Roman"/>
        </w:rPr>
        <w:t xml:space="preserve"> </w:t>
      </w:r>
      <w:r>
        <w:rPr>
          <w:rFonts w:ascii="Kohinoor Devanagari Book" w:eastAsia="Times New Roman" w:hAnsi="Kohinoor Devanagari Book" w:cs="Kohinoor Devanagari Book"/>
        </w:rPr>
        <w:t>सौंप</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संघ</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अपने</w:t>
      </w:r>
      <w:r>
        <w:rPr>
          <w:rFonts w:eastAsia="Times New Roman" w:cs="Times New Roman"/>
        </w:rPr>
        <w:t xml:space="preserve"> </w:t>
      </w:r>
      <w:r>
        <w:rPr>
          <w:rFonts w:ascii="Kohinoor Devanagari Book" w:eastAsia="Times New Roman" w:hAnsi="Kohinoor Devanagari Book" w:cs="Kohinoor Devanagari Book"/>
        </w:rPr>
        <w:t>प्रशासनिक</w:t>
      </w:r>
      <w:r>
        <w:rPr>
          <w:rFonts w:eastAsia="Times New Roman" w:cs="Times New Roman"/>
        </w:rPr>
        <w:t xml:space="preserve"> </w:t>
      </w:r>
      <w:r>
        <w:rPr>
          <w:rFonts w:ascii="Kohinoor Devanagari Book" w:eastAsia="Times New Roman" w:hAnsi="Kohinoor Devanagari Book" w:cs="Kohinoor Devanagari Book"/>
        </w:rPr>
        <w:t>कृत्य</w:t>
      </w:r>
      <w:r>
        <w:rPr>
          <w:rFonts w:eastAsia="Times New Roman" w:cs="Times New Roman"/>
        </w:rPr>
        <w:t xml:space="preserve"> </w:t>
      </w:r>
      <w:r>
        <w:rPr>
          <w:rFonts w:ascii="Kohinoor Devanagari Book" w:eastAsia="Times New Roman" w:hAnsi="Kohinoor Devanagari Book" w:cs="Kohinoor Devanagari Book"/>
        </w:rPr>
        <w:t>सौंपे</w:t>
      </w:r>
      <w:r>
        <w:rPr>
          <w:rFonts w:eastAsia="Times New Roman" w:cs="Times New Roman"/>
        </w:rPr>
        <w:t xml:space="preserve"> </w:t>
      </w:r>
      <w:r>
        <w:rPr>
          <w:rFonts w:ascii="Kohinoor Devanagari Book" w:eastAsia="Times New Roman" w:hAnsi="Kohinoor Devanagari Book" w:cs="Kohinoor Devanagari Book"/>
        </w:rPr>
        <w:t>जाने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इन</w:t>
      </w:r>
      <w:r>
        <w:rPr>
          <w:rFonts w:eastAsia="Times New Roman" w:cs="Times New Roman"/>
        </w:rPr>
        <w:t xml:space="preserve"> </w:t>
      </w:r>
      <w:r>
        <w:rPr>
          <w:rFonts w:ascii="Kohinoor Devanagari Book" w:eastAsia="Times New Roman" w:hAnsi="Kohinoor Devanagari Book" w:cs="Kohinoor Devanagari Book"/>
        </w:rPr>
        <w:t>कृत्यों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सम्पन्न</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खर्च</w:t>
      </w:r>
      <w:r>
        <w:rPr>
          <w:rFonts w:eastAsia="Times New Roman" w:cs="Times New Roman"/>
        </w:rPr>
        <w:t xml:space="preserve"> </w:t>
      </w:r>
      <w:r>
        <w:rPr>
          <w:rFonts w:ascii="Kohinoor Devanagari Book" w:eastAsia="Times New Roman" w:hAnsi="Kohinoor Devanagari Book" w:cs="Kohinoor Devanagari Book"/>
        </w:rPr>
        <w:t>होगा</w:t>
      </w:r>
      <w:r>
        <w:rPr>
          <w:rFonts w:eastAsia="Times New Roman" w:cs="Times New Roman"/>
        </w:rPr>
        <w:t xml:space="preserve"> </w:t>
      </w:r>
      <w:r>
        <w:rPr>
          <w:rFonts w:ascii="Kohinoor Devanagari Book" w:eastAsia="Times New Roman" w:hAnsi="Kohinoor Devanagari Book" w:cs="Kohinoor Devanagari Book"/>
        </w:rPr>
        <w:t>उसका</w:t>
      </w:r>
      <w:r>
        <w:rPr>
          <w:rFonts w:eastAsia="Times New Roman" w:cs="Times New Roman"/>
        </w:rPr>
        <w:t xml:space="preserve"> </w:t>
      </w:r>
      <w:r>
        <w:rPr>
          <w:rFonts w:ascii="Kohinoor Devanagari Book" w:eastAsia="Times New Roman" w:hAnsi="Kohinoor Devanagari Book" w:cs="Kohinoor Devanagari Book"/>
        </w:rPr>
        <w:t>वहन</w:t>
      </w:r>
      <w:r>
        <w:rPr>
          <w:rFonts w:eastAsia="Times New Roman" w:cs="Times New Roman"/>
        </w:rPr>
        <w:t xml:space="preserve"> </w:t>
      </w:r>
      <w:r>
        <w:rPr>
          <w:rFonts w:ascii="Kohinoor Devanagari Book" w:eastAsia="Times New Roman" w:hAnsi="Kohinoor Devanagari Book" w:cs="Kohinoor Devanagari Book"/>
        </w:rPr>
        <w:t>संघीय</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करेगी</w:t>
      </w:r>
      <w:r>
        <w:rPr>
          <w:rFonts w:ascii="Oriya MN" w:eastAsia="Times New Roman" w:hAnsi="Oriya MN" w:cs="Oriya MN"/>
        </w:rPr>
        <w:t>।</w:t>
      </w:r>
    </w:p>
    <w:p w14:paraId="1569E09D" w14:textId="77777777" w:rsidR="00E77E3B" w:rsidRDefault="00E77E3B" w:rsidP="00E77E3B">
      <w:pPr>
        <w:numPr>
          <w:ilvl w:val="0"/>
          <w:numId w:val="12"/>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अखिल</w:t>
      </w:r>
      <w:r>
        <w:rPr>
          <w:rFonts w:eastAsia="Times New Roman" w:cs="Times New Roman"/>
          <w:b/>
          <w:bCs/>
        </w:rPr>
        <w:t xml:space="preserve"> </w:t>
      </w:r>
      <w:r>
        <w:rPr>
          <w:rFonts w:ascii="Kohinoor Devanagari Book" w:eastAsia="Times New Roman" w:hAnsi="Kohinoor Devanagari Book" w:cs="Kohinoor Devanagari Book"/>
          <w:b/>
          <w:bCs/>
        </w:rPr>
        <w:t>भारतीय</w:t>
      </w:r>
      <w:r>
        <w:rPr>
          <w:rFonts w:eastAsia="Times New Roman" w:cs="Times New Roman"/>
          <w:b/>
          <w:bCs/>
        </w:rPr>
        <w:t xml:space="preserve"> </w:t>
      </w:r>
      <w:r>
        <w:rPr>
          <w:rFonts w:ascii="Kohinoor Devanagari Book" w:eastAsia="Times New Roman" w:hAnsi="Kohinoor Devanagari Book" w:cs="Kohinoor Devanagari Book"/>
          <w:b/>
          <w:bCs/>
        </w:rPr>
        <w:t>सेवाएं</w:t>
      </w:r>
      <w:proofErr w:type="gramStart"/>
      <w:r>
        <w:rPr>
          <w:rFonts w:eastAsia="Times New Roman" w:cs="Times New Roman"/>
          <w:b/>
          <w:bCs/>
        </w:rPr>
        <w:t>:-</w:t>
      </w:r>
      <w:proofErr w:type="gramEnd"/>
      <w:r>
        <w:rPr>
          <w:rFonts w:eastAsia="Times New Roman" w:cs="Times New Roman"/>
          <w:b/>
          <w:bCs/>
        </w:rPr>
        <w:t xml:space="preserve"> </w:t>
      </w:r>
      <w:r>
        <w:rPr>
          <w:rFonts w:ascii="Kohinoor Devanagari Book" w:eastAsia="Times New Roman" w:hAnsi="Kohinoor Devanagari Book" w:cs="Kohinoor Devanagari Book"/>
          <w:b/>
          <w:bCs/>
          <w:i/>
          <w:iCs/>
        </w:rPr>
        <w:t>अनुच्छेद</w:t>
      </w:r>
      <w:r>
        <w:rPr>
          <w:rFonts w:eastAsia="Times New Roman" w:cs="Times New Roman"/>
          <w:b/>
          <w:bCs/>
          <w:i/>
          <w:iCs/>
        </w:rPr>
        <w:t xml:space="preserve"> 312</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राज्यसभा</w:t>
      </w:r>
      <w:r>
        <w:rPr>
          <w:rFonts w:eastAsia="Times New Roman" w:cs="Times New Roman"/>
        </w:rPr>
        <w:t xml:space="preserve"> </w:t>
      </w:r>
      <w:r>
        <w:rPr>
          <w:rFonts w:ascii="Kohinoor Devanagari Book" w:eastAsia="Times New Roman" w:hAnsi="Kohinoor Devanagari Book" w:cs="Kohinoor Devanagari Book"/>
        </w:rPr>
        <w:t>उपस्थित</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मतदान</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भाग</w:t>
      </w:r>
      <w:r>
        <w:rPr>
          <w:rFonts w:eastAsia="Times New Roman" w:cs="Times New Roman"/>
        </w:rPr>
        <w:t xml:space="preserve"> </w:t>
      </w:r>
      <w:r>
        <w:rPr>
          <w:rFonts w:ascii="Kohinoor Devanagari Book" w:eastAsia="Times New Roman" w:hAnsi="Kohinoor Devanagari Book" w:cs="Kohinoor Devanagari Book"/>
        </w:rPr>
        <w:t>लेने</w:t>
      </w:r>
      <w:r>
        <w:rPr>
          <w:rFonts w:eastAsia="Times New Roman" w:cs="Times New Roman"/>
        </w:rPr>
        <w:t xml:space="preserve"> </w:t>
      </w:r>
      <w:r>
        <w:rPr>
          <w:rFonts w:ascii="Kohinoor Devanagari Book" w:eastAsia="Times New Roman" w:hAnsi="Kohinoor Devanagari Book" w:cs="Kohinoor Devanagari Book"/>
        </w:rPr>
        <w:t>वाले</w:t>
      </w:r>
      <w:r>
        <w:rPr>
          <w:rFonts w:eastAsia="Times New Roman" w:cs="Times New Roman"/>
        </w:rPr>
        <w:t xml:space="preserve"> </w:t>
      </w:r>
      <w:r>
        <w:rPr>
          <w:rFonts w:ascii="Kohinoor Devanagari Book" w:eastAsia="Times New Roman" w:hAnsi="Kohinoor Devanagari Book" w:cs="Kohinoor Devanagari Book"/>
        </w:rPr>
        <w:t>सदस्यों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कम</w:t>
      </w:r>
      <w:r>
        <w:rPr>
          <w:rFonts w:eastAsia="Times New Roman" w:cs="Times New Roman"/>
        </w:rPr>
        <w:t>-</w:t>
      </w:r>
      <w:r>
        <w:rPr>
          <w:rFonts w:ascii="Kohinoor Devanagari Book" w:eastAsia="Times New Roman" w:hAnsi="Kohinoor Devanagari Book" w:cs="Kohinoor Devanagari Book"/>
        </w:rPr>
        <w:t>से</w:t>
      </w:r>
      <w:r>
        <w:rPr>
          <w:rFonts w:eastAsia="Times New Roman" w:cs="Times New Roman"/>
        </w:rPr>
        <w:t>-</w:t>
      </w:r>
      <w:r>
        <w:rPr>
          <w:rFonts w:ascii="Kohinoor Devanagari Book" w:eastAsia="Times New Roman" w:hAnsi="Kohinoor Devanagari Book" w:cs="Kohinoor Devanagari Book"/>
        </w:rPr>
        <w:t>कम</w:t>
      </w:r>
      <w:r>
        <w:rPr>
          <w:rFonts w:eastAsia="Times New Roman" w:cs="Times New Roman"/>
        </w:rPr>
        <w:t xml:space="preserve"> </w:t>
      </w:r>
      <w:r>
        <w:rPr>
          <w:rFonts w:ascii="Kohinoor Devanagari Book" w:eastAsia="Times New Roman" w:hAnsi="Kohinoor Devanagari Book" w:cs="Kohinoor Devanagari Book"/>
        </w:rPr>
        <w:t>दो</w:t>
      </w:r>
      <w:r>
        <w:rPr>
          <w:rFonts w:eastAsia="Times New Roman" w:cs="Times New Roman"/>
        </w:rPr>
        <w:t>-</w:t>
      </w:r>
      <w:r>
        <w:rPr>
          <w:rFonts w:ascii="Kohinoor Devanagari Book" w:eastAsia="Times New Roman" w:hAnsi="Kohinoor Devanagari Book" w:cs="Kohinoor Devanagari Book"/>
        </w:rPr>
        <w:t>तिहाई</w:t>
      </w:r>
      <w:r>
        <w:rPr>
          <w:rFonts w:eastAsia="Times New Roman" w:cs="Times New Roman"/>
        </w:rPr>
        <w:t xml:space="preserve"> </w:t>
      </w:r>
      <w:r>
        <w:rPr>
          <w:rFonts w:ascii="Kohinoor Devanagari Book" w:eastAsia="Times New Roman" w:hAnsi="Kohinoor Devanagari Book" w:cs="Kohinoor Devanagari Book"/>
        </w:rPr>
        <w:t>बहुमत</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प्रस्ताव</w:t>
      </w:r>
      <w:r>
        <w:rPr>
          <w:rFonts w:eastAsia="Times New Roman" w:cs="Times New Roman"/>
        </w:rPr>
        <w:t xml:space="preserve"> </w:t>
      </w:r>
      <w:r>
        <w:rPr>
          <w:rFonts w:ascii="Kohinoor Devanagari Book" w:eastAsia="Times New Roman" w:hAnsi="Kohinoor Devanagari Book" w:cs="Kohinoor Devanagari Book"/>
        </w:rPr>
        <w:t>पास</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किसी</w:t>
      </w:r>
      <w:r>
        <w:rPr>
          <w:rFonts w:eastAsia="Times New Roman" w:cs="Times New Roman"/>
        </w:rPr>
        <w:t xml:space="preserve"> </w:t>
      </w:r>
      <w:r>
        <w:rPr>
          <w:rFonts w:ascii="Kohinoor Devanagari Book" w:eastAsia="Times New Roman" w:hAnsi="Kohinoor Devanagari Book" w:cs="Kohinoor Devanagari Book"/>
        </w:rPr>
        <w:t>नवीन</w:t>
      </w:r>
      <w:r>
        <w:rPr>
          <w:rFonts w:eastAsia="Times New Roman" w:cs="Times New Roman"/>
        </w:rPr>
        <w:t xml:space="preserve"> </w:t>
      </w:r>
      <w:r>
        <w:rPr>
          <w:rFonts w:ascii="Kohinoor Devanagari Book" w:eastAsia="Times New Roman" w:hAnsi="Kohinoor Devanagari Book" w:cs="Kohinoor Devanagari Book"/>
        </w:rPr>
        <w:t>अखिल</w:t>
      </w:r>
      <w:r>
        <w:rPr>
          <w:rFonts w:eastAsia="Times New Roman" w:cs="Times New Roman"/>
        </w:rPr>
        <w:t xml:space="preserve"> </w:t>
      </w:r>
      <w:r>
        <w:rPr>
          <w:rFonts w:ascii="Kohinoor Devanagari Book" w:eastAsia="Times New Roman" w:hAnsi="Kohinoor Devanagari Book" w:cs="Kohinoor Devanagari Book"/>
        </w:rPr>
        <w:t>भारतीय</w:t>
      </w:r>
      <w:r>
        <w:rPr>
          <w:rFonts w:eastAsia="Times New Roman" w:cs="Times New Roman"/>
        </w:rPr>
        <w:t xml:space="preserve"> </w:t>
      </w:r>
      <w:r>
        <w:rPr>
          <w:rFonts w:ascii="Kohinoor Devanagari Book" w:eastAsia="Times New Roman" w:hAnsi="Kohinoor Devanagari Book" w:cs="Kohinoor Devanagari Book"/>
        </w:rPr>
        <w:t>सेवा</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निर्माण</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यद्यपि</w:t>
      </w:r>
      <w:r>
        <w:rPr>
          <w:rFonts w:eastAsia="Times New Roman" w:cs="Times New Roman"/>
        </w:rPr>
        <w:t xml:space="preserve"> </w:t>
      </w:r>
      <w:r>
        <w:rPr>
          <w:rFonts w:ascii="Kohinoor Devanagari Book" w:eastAsia="Times New Roman" w:hAnsi="Kohinoor Devanagari Book" w:cs="Kohinoor Devanagari Book"/>
        </w:rPr>
        <w:t>इन</w:t>
      </w:r>
      <w:r>
        <w:rPr>
          <w:rFonts w:eastAsia="Times New Roman" w:cs="Times New Roman"/>
        </w:rPr>
        <w:t xml:space="preserve"> </w:t>
      </w:r>
      <w:r>
        <w:rPr>
          <w:rFonts w:ascii="Kohinoor Devanagari Book" w:eastAsia="Times New Roman" w:hAnsi="Kohinoor Devanagari Book" w:cs="Kohinoor Devanagari Book"/>
        </w:rPr>
        <w:t>सेवाओं</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सदस्यों</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वेतन</w:t>
      </w:r>
      <w:r>
        <w:rPr>
          <w:rFonts w:eastAsia="Times New Roman" w:cs="Times New Roman"/>
        </w:rPr>
        <w:t xml:space="preserve">, </w:t>
      </w:r>
      <w:r>
        <w:rPr>
          <w:rFonts w:ascii="Kohinoor Devanagari Book" w:eastAsia="Times New Roman" w:hAnsi="Kohinoor Devanagari Book" w:cs="Kohinoor Devanagari Book"/>
        </w:rPr>
        <w:t>भत्ते</w:t>
      </w:r>
      <w:r>
        <w:rPr>
          <w:rFonts w:eastAsia="Times New Roman" w:cs="Times New Roman"/>
        </w:rPr>
        <w:t xml:space="preserve">, </w:t>
      </w:r>
      <w:r>
        <w:rPr>
          <w:rFonts w:ascii="Kohinoor Devanagari Book" w:eastAsia="Times New Roman" w:hAnsi="Kohinoor Devanagari Book" w:cs="Kohinoor Devanagari Book"/>
        </w:rPr>
        <w:t>आदि</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किए</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लेकिन</w:t>
      </w:r>
      <w:r>
        <w:rPr>
          <w:rFonts w:eastAsia="Times New Roman" w:cs="Times New Roman"/>
        </w:rPr>
        <w:t xml:space="preserve"> </w:t>
      </w:r>
      <w:r>
        <w:rPr>
          <w:rFonts w:ascii="Kohinoor Devanagari Book" w:eastAsia="Times New Roman" w:hAnsi="Kohinoor Devanagari Book" w:cs="Kohinoor Devanagari Book"/>
        </w:rPr>
        <w:t>उनकी</w:t>
      </w:r>
      <w:r>
        <w:rPr>
          <w:rFonts w:eastAsia="Times New Roman" w:cs="Times New Roman"/>
        </w:rPr>
        <w:t xml:space="preserve"> </w:t>
      </w:r>
      <w:r>
        <w:rPr>
          <w:rFonts w:ascii="Kohinoor Devanagari Book" w:eastAsia="Times New Roman" w:hAnsi="Kohinoor Devanagari Book" w:cs="Kohinoor Devanagari Book"/>
        </w:rPr>
        <w:t>वेतन</w:t>
      </w:r>
      <w:r>
        <w:rPr>
          <w:rFonts w:eastAsia="Times New Roman" w:cs="Times New Roman"/>
        </w:rPr>
        <w:t xml:space="preserve"> </w:t>
      </w:r>
      <w:r>
        <w:rPr>
          <w:rFonts w:ascii="Kohinoor Devanagari Book" w:eastAsia="Times New Roman" w:hAnsi="Kohinoor Devanagari Book" w:cs="Kohinoor Devanagari Book"/>
        </w:rPr>
        <w:t>शृंखला</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अन्य</w:t>
      </w:r>
      <w:r>
        <w:rPr>
          <w:rFonts w:eastAsia="Times New Roman" w:cs="Times New Roman"/>
        </w:rPr>
        <w:t xml:space="preserve"> </w:t>
      </w:r>
      <w:r>
        <w:rPr>
          <w:rFonts w:ascii="Kohinoor Devanagari Book" w:eastAsia="Times New Roman" w:hAnsi="Kohinoor Devanagari Book" w:cs="Kohinoor Devanagari Book"/>
        </w:rPr>
        <w:t>उपलब्धियां</w:t>
      </w:r>
      <w:r>
        <w:rPr>
          <w:rFonts w:eastAsia="Times New Roman" w:cs="Times New Roman"/>
        </w:rPr>
        <w:t xml:space="preserve"> </w:t>
      </w:r>
      <w:r>
        <w:rPr>
          <w:rFonts w:ascii="Kohinoor Devanagari Book" w:eastAsia="Times New Roman" w:hAnsi="Kohinoor Devanagari Book" w:cs="Kohinoor Devanagari Book"/>
        </w:rPr>
        <w:t>केन्द्र</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निश्चित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इसके</w:t>
      </w:r>
      <w:r>
        <w:rPr>
          <w:rFonts w:eastAsia="Times New Roman" w:cs="Times New Roman"/>
        </w:rPr>
        <w:t xml:space="preserve"> </w:t>
      </w:r>
      <w:r>
        <w:rPr>
          <w:rFonts w:ascii="Kohinoor Devanagari Book" w:eastAsia="Times New Roman" w:hAnsi="Kohinoor Devanagari Book" w:cs="Kohinoor Devanagari Book"/>
        </w:rPr>
        <w:t>अतिरिक्त</w:t>
      </w:r>
      <w:r>
        <w:rPr>
          <w:rFonts w:eastAsia="Times New Roman" w:cs="Times New Roman"/>
        </w:rPr>
        <w:t xml:space="preserve">, </w:t>
      </w:r>
      <w:r>
        <w:rPr>
          <w:rFonts w:ascii="Kohinoor Devanagari Book" w:eastAsia="Times New Roman" w:hAnsi="Kohinoor Devanagari Book" w:cs="Kohinoor Devanagari Book"/>
        </w:rPr>
        <w:t>इन</w:t>
      </w:r>
      <w:r>
        <w:rPr>
          <w:rFonts w:eastAsia="Times New Roman" w:cs="Times New Roman"/>
        </w:rPr>
        <w:t xml:space="preserve"> </w:t>
      </w:r>
      <w:r>
        <w:rPr>
          <w:rFonts w:ascii="Kohinoor Devanagari Book" w:eastAsia="Times New Roman" w:hAnsi="Kohinoor Devanagari Book" w:cs="Kohinoor Devanagari Book"/>
        </w:rPr>
        <w:t>सेवाओं</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सदस्यों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विरूद्ध</w:t>
      </w:r>
      <w:r>
        <w:rPr>
          <w:rFonts w:eastAsia="Times New Roman" w:cs="Times New Roman"/>
        </w:rPr>
        <w:t xml:space="preserve"> </w:t>
      </w:r>
      <w:r>
        <w:rPr>
          <w:rFonts w:ascii="Kohinoor Devanagari Book" w:eastAsia="Times New Roman" w:hAnsi="Kohinoor Devanagari Book" w:cs="Kohinoor Devanagari Book"/>
        </w:rPr>
        <w:t>कोई</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अनुशासन</w:t>
      </w:r>
      <w:r>
        <w:rPr>
          <w:rFonts w:eastAsia="Times New Roman" w:cs="Times New Roman"/>
        </w:rPr>
        <w:t xml:space="preserve"> </w:t>
      </w:r>
      <w:r>
        <w:rPr>
          <w:rFonts w:ascii="Kohinoor Devanagari Book" w:eastAsia="Times New Roman" w:hAnsi="Kohinoor Devanagari Book" w:cs="Kohinoor Devanagari Book"/>
        </w:rPr>
        <w:t>सम्बन्धी</w:t>
      </w:r>
      <w:r>
        <w:rPr>
          <w:rFonts w:eastAsia="Times New Roman" w:cs="Times New Roman"/>
        </w:rPr>
        <w:t xml:space="preserve"> </w:t>
      </w:r>
      <w:r>
        <w:rPr>
          <w:rFonts w:ascii="Kohinoor Devanagari Book" w:eastAsia="Times New Roman" w:hAnsi="Kohinoor Devanagari Book" w:cs="Kohinoor Devanagari Book"/>
        </w:rPr>
        <w:t>कार्यवाही</w:t>
      </w:r>
      <w:r>
        <w:rPr>
          <w:rFonts w:eastAsia="Times New Roman" w:cs="Times New Roman"/>
        </w:rPr>
        <w:t xml:space="preserve"> </w:t>
      </w:r>
      <w:r>
        <w:rPr>
          <w:rFonts w:ascii="Kohinoor Devanagari Book" w:eastAsia="Times New Roman" w:hAnsi="Kohinoor Devanagari Book" w:cs="Kohinoor Devanagari Book"/>
        </w:rPr>
        <w:t>संघीय</w:t>
      </w:r>
      <w:r>
        <w:rPr>
          <w:rFonts w:eastAsia="Times New Roman" w:cs="Times New Roman"/>
        </w:rPr>
        <w:t xml:space="preserve"> </w:t>
      </w:r>
      <w:r>
        <w:rPr>
          <w:rFonts w:ascii="Kohinoor Devanagari Book" w:eastAsia="Times New Roman" w:hAnsi="Kohinoor Devanagari Book" w:cs="Kohinoor Devanagari Book"/>
        </w:rPr>
        <w:t>गृह</w:t>
      </w:r>
      <w:r>
        <w:rPr>
          <w:rFonts w:eastAsia="Times New Roman" w:cs="Times New Roman"/>
        </w:rPr>
        <w:t xml:space="preserve"> </w:t>
      </w:r>
      <w:r>
        <w:rPr>
          <w:rFonts w:ascii="Kohinoor Devanagari Book" w:eastAsia="Times New Roman" w:hAnsi="Kohinoor Devanagari Book" w:cs="Kohinoor Devanagari Book"/>
        </w:rPr>
        <w:t>मन्त्रालय</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संघ</w:t>
      </w:r>
      <w:r>
        <w:rPr>
          <w:rFonts w:eastAsia="Times New Roman" w:cs="Times New Roman"/>
        </w:rPr>
        <w:t xml:space="preserve"> </w:t>
      </w:r>
      <w:r>
        <w:rPr>
          <w:rFonts w:ascii="Kohinoor Devanagari Book" w:eastAsia="Times New Roman" w:hAnsi="Kohinoor Devanagari Book" w:cs="Kohinoor Devanagari Book"/>
        </w:rPr>
        <w:t>लोक</w:t>
      </w:r>
      <w:r>
        <w:rPr>
          <w:rFonts w:eastAsia="Times New Roman" w:cs="Times New Roman"/>
        </w:rPr>
        <w:t xml:space="preserve"> </w:t>
      </w:r>
      <w:r>
        <w:rPr>
          <w:rFonts w:ascii="Kohinoor Devanagari Book" w:eastAsia="Times New Roman" w:hAnsi="Kohinoor Devanagari Book" w:cs="Kohinoor Devanagari Book"/>
        </w:rPr>
        <w:t>सेवा</w:t>
      </w:r>
      <w:r>
        <w:rPr>
          <w:rFonts w:eastAsia="Times New Roman" w:cs="Times New Roman"/>
        </w:rPr>
        <w:t xml:space="preserve"> </w:t>
      </w:r>
      <w:r>
        <w:rPr>
          <w:rFonts w:ascii="Kohinoor Devanagari Book" w:eastAsia="Times New Roman" w:hAnsi="Kohinoor Devanagari Book" w:cs="Kohinoor Devanagari Book"/>
        </w:rPr>
        <w:t>आयोग</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परामर्श</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आधार</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अखिल</w:t>
      </w:r>
      <w:r>
        <w:rPr>
          <w:rFonts w:eastAsia="Times New Roman" w:cs="Times New Roman"/>
        </w:rPr>
        <w:t xml:space="preserve"> </w:t>
      </w:r>
      <w:r>
        <w:rPr>
          <w:rFonts w:ascii="Kohinoor Devanagari Book" w:eastAsia="Times New Roman" w:hAnsi="Kohinoor Devanagari Book" w:cs="Kohinoor Devanagari Book"/>
        </w:rPr>
        <w:t>भारतीय</w:t>
      </w:r>
      <w:r>
        <w:rPr>
          <w:rFonts w:eastAsia="Times New Roman" w:cs="Times New Roman"/>
        </w:rPr>
        <w:t xml:space="preserve"> </w:t>
      </w:r>
      <w:r>
        <w:rPr>
          <w:rFonts w:ascii="Kohinoor Devanagari Book" w:eastAsia="Times New Roman" w:hAnsi="Kohinoor Devanagari Book" w:cs="Kohinoor Devanagari Book"/>
        </w:rPr>
        <w:t>सेवाएं</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केन्द्रीय</w:t>
      </w:r>
      <w:r>
        <w:rPr>
          <w:rFonts w:eastAsia="Times New Roman" w:cs="Times New Roman"/>
        </w:rPr>
        <w:t xml:space="preserve"> </w:t>
      </w:r>
      <w:r>
        <w:rPr>
          <w:rFonts w:ascii="Kohinoor Devanagari Book" w:eastAsia="Times New Roman" w:hAnsi="Kohinoor Devanagari Book" w:cs="Kohinoor Devanagari Book"/>
        </w:rPr>
        <w:t>नियन्त्रण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बहुत</w:t>
      </w:r>
      <w:r>
        <w:rPr>
          <w:rFonts w:eastAsia="Times New Roman" w:cs="Times New Roman"/>
        </w:rPr>
        <w:t xml:space="preserve"> </w:t>
      </w:r>
      <w:r>
        <w:rPr>
          <w:rFonts w:ascii="Kohinoor Devanagari Book" w:eastAsia="Times New Roman" w:hAnsi="Kohinoor Devanagari Book" w:cs="Kohinoor Devanagari Book"/>
        </w:rPr>
        <w:t>अधिक</w:t>
      </w:r>
      <w:r>
        <w:rPr>
          <w:rFonts w:eastAsia="Times New Roman" w:cs="Times New Roman"/>
        </w:rPr>
        <w:t xml:space="preserve"> </w:t>
      </w:r>
      <w:r>
        <w:rPr>
          <w:rFonts w:ascii="Kohinoor Devanagari Book" w:eastAsia="Times New Roman" w:hAnsi="Kohinoor Devanagari Book" w:cs="Kohinoor Devanagari Book"/>
        </w:rPr>
        <w:t>महत्वपूर्ण</w:t>
      </w:r>
      <w:r>
        <w:rPr>
          <w:rFonts w:eastAsia="Times New Roman" w:cs="Times New Roman"/>
        </w:rPr>
        <w:t xml:space="preserve"> </w:t>
      </w:r>
      <w:r>
        <w:rPr>
          <w:rFonts w:ascii="Kohinoor Devanagari Book" w:eastAsia="Times New Roman" w:hAnsi="Kohinoor Devanagari Book" w:cs="Kohinoor Devanagari Book"/>
        </w:rPr>
        <w:t>उपाय</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19DAA78D" w14:textId="77777777" w:rsidR="00E77E3B" w:rsidRDefault="00E77E3B" w:rsidP="00E77E3B">
      <w:pPr>
        <w:numPr>
          <w:ilvl w:val="0"/>
          <w:numId w:val="13"/>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सहायता</w:t>
      </w:r>
      <w:r>
        <w:rPr>
          <w:rFonts w:eastAsia="Times New Roman" w:cs="Times New Roman"/>
          <w:b/>
          <w:bCs/>
        </w:rPr>
        <w:t xml:space="preserve"> </w:t>
      </w:r>
      <w:r>
        <w:rPr>
          <w:rFonts w:ascii="Kohinoor Devanagari Book" w:eastAsia="Times New Roman" w:hAnsi="Kohinoor Devanagari Book" w:cs="Kohinoor Devanagari Book"/>
          <w:b/>
          <w:bCs/>
        </w:rPr>
        <w:t>अनुदान</w:t>
      </w:r>
      <w:proofErr w:type="gramStart"/>
      <w:r>
        <w:rPr>
          <w:rFonts w:eastAsia="Times New Roman" w:cs="Times New Roman"/>
          <w:b/>
          <w:bCs/>
        </w:rPr>
        <w:t>:-</w:t>
      </w:r>
      <w:proofErr w:type="gramEnd"/>
      <w:r>
        <w:rPr>
          <w:rFonts w:ascii="Kohinoor Devanagari Book" w:eastAsia="Times New Roman" w:hAnsi="Kohinoor Devanagari Book" w:cs="Kohinoor Devanagari Book"/>
        </w:rPr>
        <w:t>अनुच्छेद</w:t>
      </w:r>
      <w:r>
        <w:rPr>
          <w:rFonts w:eastAsia="Times New Roman" w:cs="Times New Roman"/>
        </w:rPr>
        <w:t xml:space="preserve"> 275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आवश्यकतानुसार</w:t>
      </w:r>
      <w:r>
        <w:rPr>
          <w:rFonts w:eastAsia="Times New Roman" w:cs="Times New Roman"/>
        </w:rPr>
        <w:t xml:space="preserve"> </w:t>
      </w:r>
      <w:r>
        <w:rPr>
          <w:rFonts w:ascii="Kohinoor Devanagari Book" w:eastAsia="Times New Roman" w:hAnsi="Kohinoor Devanagari Book" w:cs="Kohinoor Devanagari Book"/>
        </w:rPr>
        <w:t>सहायता</w:t>
      </w:r>
      <w:r>
        <w:rPr>
          <w:rFonts w:eastAsia="Times New Roman" w:cs="Times New Roman"/>
        </w:rPr>
        <w:t xml:space="preserve"> </w:t>
      </w:r>
      <w:r>
        <w:rPr>
          <w:rFonts w:ascii="Kohinoor Devanagari Book" w:eastAsia="Times New Roman" w:hAnsi="Kohinoor Devanagari Book" w:cs="Kohinoor Devanagari Book"/>
        </w:rPr>
        <w:t>व</w:t>
      </w:r>
      <w:r>
        <w:rPr>
          <w:rFonts w:eastAsia="Times New Roman" w:cs="Times New Roman"/>
        </w:rPr>
        <w:t xml:space="preserve"> </w:t>
      </w:r>
      <w:r>
        <w:rPr>
          <w:rFonts w:ascii="Kohinoor Devanagari Book" w:eastAsia="Times New Roman" w:hAnsi="Kohinoor Devanagari Book" w:cs="Kohinoor Devanagari Book"/>
        </w:rPr>
        <w:t>अनुदान</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दे</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अनुदान</w:t>
      </w:r>
      <w:r>
        <w:rPr>
          <w:rFonts w:eastAsia="Times New Roman" w:cs="Times New Roman"/>
        </w:rPr>
        <w:t xml:space="preserve"> </w:t>
      </w:r>
      <w:r>
        <w:rPr>
          <w:rFonts w:ascii="Kohinoor Devanagari Book" w:eastAsia="Times New Roman" w:hAnsi="Kohinoor Devanagari Book" w:cs="Kohinoor Devanagari Book"/>
        </w:rPr>
        <w:t>देते</w:t>
      </w:r>
      <w:r>
        <w:rPr>
          <w:rFonts w:eastAsia="Times New Roman" w:cs="Times New Roman"/>
        </w:rPr>
        <w:t xml:space="preserve"> </w:t>
      </w:r>
      <w:r>
        <w:rPr>
          <w:rFonts w:ascii="Kohinoor Devanagari Book" w:eastAsia="Times New Roman" w:hAnsi="Kohinoor Devanagari Book" w:cs="Kohinoor Devanagari Book"/>
        </w:rPr>
        <w:t>समय</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कुछ</w:t>
      </w:r>
      <w:r>
        <w:rPr>
          <w:rFonts w:eastAsia="Times New Roman" w:cs="Times New Roman"/>
        </w:rPr>
        <w:t xml:space="preserve"> </w:t>
      </w:r>
      <w:r>
        <w:rPr>
          <w:rFonts w:ascii="Kohinoor Devanagari Book" w:eastAsia="Times New Roman" w:hAnsi="Kohinoor Devanagari Book" w:cs="Kohinoor Devanagari Book"/>
        </w:rPr>
        <w:t>शर्तें</w:t>
      </w:r>
      <w:r>
        <w:rPr>
          <w:rFonts w:eastAsia="Times New Roman" w:cs="Times New Roman"/>
        </w:rPr>
        <w:t xml:space="preserve"> </w:t>
      </w:r>
      <w:r>
        <w:rPr>
          <w:rFonts w:ascii="Kohinoor Devanagari Book" w:eastAsia="Times New Roman" w:hAnsi="Kohinoor Devanagari Book" w:cs="Kohinoor Devanagari Book"/>
        </w:rPr>
        <w:t>लगाकर</w:t>
      </w:r>
      <w:r>
        <w:rPr>
          <w:rFonts w:eastAsia="Times New Roman" w:cs="Times New Roman"/>
        </w:rPr>
        <w:t xml:space="preserve"> </w:t>
      </w:r>
      <w:r>
        <w:rPr>
          <w:rFonts w:ascii="Kohinoor Devanagari Book" w:eastAsia="Times New Roman" w:hAnsi="Kohinoor Devanagari Book" w:cs="Kohinoor Devanagari Book"/>
        </w:rPr>
        <w:t>उनके</w:t>
      </w:r>
      <w:r>
        <w:rPr>
          <w:rFonts w:eastAsia="Times New Roman" w:cs="Times New Roman"/>
        </w:rPr>
        <w:t xml:space="preserve"> </w:t>
      </w:r>
      <w:r>
        <w:rPr>
          <w:rFonts w:ascii="Kohinoor Devanagari Book" w:eastAsia="Times New Roman" w:hAnsi="Kohinoor Devanagari Book" w:cs="Kohinoor Devanagari Book"/>
        </w:rPr>
        <w:t>व्यय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नियन्त्रित</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745A8EC2" w14:textId="77777777" w:rsidR="00E77E3B" w:rsidRDefault="00E77E3B" w:rsidP="00E77E3B">
      <w:pPr>
        <w:numPr>
          <w:ilvl w:val="0"/>
          <w:numId w:val="14"/>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आपातकाल</w:t>
      </w:r>
      <w:r>
        <w:rPr>
          <w:rFonts w:eastAsia="Times New Roman" w:cs="Times New Roman"/>
          <w:b/>
          <w:bCs/>
        </w:rPr>
        <w:t xml:space="preserve"> </w:t>
      </w:r>
      <w:r>
        <w:rPr>
          <w:rFonts w:ascii="Kohinoor Devanagari Book" w:eastAsia="Times New Roman" w:hAnsi="Kohinoor Devanagari Book" w:cs="Kohinoor Devanagari Book"/>
          <w:b/>
          <w:bCs/>
        </w:rPr>
        <w:t>की</w:t>
      </w:r>
      <w:r>
        <w:rPr>
          <w:rFonts w:eastAsia="Times New Roman" w:cs="Times New Roman"/>
          <w:b/>
          <w:bCs/>
        </w:rPr>
        <w:t xml:space="preserve"> </w:t>
      </w:r>
      <w:r>
        <w:rPr>
          <w:rFonts w:ascii="Kohinoor Devanagari Book" w:eastAsia="Times New Roman" w:hAnsi="Kohinoor Devanagari Book" w:cs="Kohinoor Devanagari Book"/>
          <w:b/>
          <w:bCs/>
        </w:rPr>
        <w:t>घोषणा</w:t>
      </w:r>
      <w:proofErr w:type="gramStart"/>
      <w:r>
        <w:rPr>
          <w:rFonts w:eastAsia="Times New Roman" w:cs="Times New Roman"/>
          <w:b/>
          <w:bCs/>
        </w:rPr>
        <w:t>:-</w:t>
      </w:r>
      <w:proofErr w:type="gramEnd"/>
      <w:r>
        <w:rPr>
          <w:rFonts w:ascii="Kohinoor Devanagari Book" w:eastAsia="Times New Roman" w:hAnsi="Kohinoor Devanagari Book" w:cs="Kohinoor Devanagari Book"/>
        </w:rPr>
        <w:t>इन</w:t>
      </w:r>
      <w:r>
        <w:rPr>
          <w:rFonts w:eastAsia="Times New Roman" w:cs="Times New Roman"/>
        </w:rPr>
        <w:t xml:space="preserve"> </w:t>
      </w:r>
      <w:r>
        <w:rPr>
          <w:rFonts w:ascii="Kohinoor Devanagari Book" w:eastAsia="Times New Roman" w:hAnsi="Kohinoor Devanagari Book" w:cs="Kohinoor Devanagari Book"/>
        </w:rPr>
        <w:t>सबके</w:t>
      </w:r>
      <w:r>
        <w:rPr>
          <w:rFonts w:eastAsia="Times New Roman" w:cs="Times New Roman"/>
        </w:rPr>
        <w:t xml:space="preserve"> </w:t>
      </w:r>
      <w:r>
        <w:rPr>
          <w:rFonts w:ascii="Kohinoor Devanagari Book" w:eastAsia="Times New Roman" w:hAnsi="Kohinoor Devanagari Book" w:cs="Kohinoor Devanagari Book"/>
        </w:rPr>
        <w:t>अतिरिक्त</w:t>
      </w:r>
      <w:r>
        <w:rPr>
          <w:rFonts w:eastAsia="Times New Roman" w:cs="Times New Roman"/>
        </w:rPr>
        <w:t xml:space="preserve"> </w:t>
      </w:r>
      <w:r>
        <w:rPr>
          <w:rFonts w:ascii="Kohinoor Devanagari Book" w:eastAsia="Times New Roman" w:hAnsi="Kohinoor Devanagari Book" w:cs="Kohinoor Devanagari Book"/>
        </w:rPr>
        <w:t>जब</w:t>
      </w:r>
      <w:r>
        <w:rPr>
          <w:rFonts w:eastAsia="Times New Roman" w:cs="Times New Roman"/>
        </w:rPr>
        <w:t xml:space="preserve"> </w:t>
      </w:r>
      <w:r>
        <w:rPr>
          <w:rFonts w:ascii="Kohinoor Devanagari Book" w:eastAsia="Times New Roman" w:hAnsi="Kohinoor Devanagari Book" w:cs="Kohinoor Devanagari Book"/>
        </w:rPr>
        <w:t>राष्ट्रपति</w:t>
      </w:r>
      <w:r>
        <w:rPr>
          <w:rFonts w:eastAsia="Times New Roman" w:cs="Times New Roman"/>
        </w:rPr>
        <w:t xml:space="preserve"> </w:t>
      </w:r>
      <w:r>
        <w:rPr>
          <w:rFonts w:ascii="Kohinoor Devanagari Book" w:eastAsia="Times New Roman" w:hAnsi="Kohinoor Devanagari Book" w:cs="Kohinoor Devanagari Book"/>
        </w:rPr>
        <w:t>अनुच्छेद</w:t>
      </w:r>
      <w:r>
        <w:rPr>
          <w:rFonts w:eastAsia="Times New Roman" w:cs="Times New Roman"/>
        </w:rPr>
        <w:t xml:space="preserve"> 352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अन्तर्गत</w:t>
      </w:r>
      <w:r>
        <w:rPr>
          <w:rFonts w:eastAsia="Times New Roman" w:cs="Times New Roman"/>
        </w:rPr>
        <w:t xml:space="preserve"> </w:t>
      </w:r>
      <w:r>
        <w:rPr>
          <w:rFonts w:ascii="Kohinoor Devanagari Book" w:eastAsia="Times New Roman" w:hAnsi="Kohinoor Devanagari Book" w:cs="Kohinoor Devanagari Book"/>
        </w:rPr>
        <w:t>आपातकाल</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घोषणा</w:t>
      </w:r>
      <w:r>
        <w:rPr>
          <w:rFonts w:eastAsia="Times New Roman" w:cs="Times New Roman"/>
        </w:rPr>
        <w:t xml:space="preserve"> </w:t>
      </w:r>
      <w:r>
        <w:rPr>
          <w:rFonts w:ascii="Kohinoor Devanagari Book" w:eastAsia="Times New Roman" w:hAnsi="Kohinoor Devanagari Book" w:cs="Kohinoor Devanagari Book"/>
        </w:rPr>
        <w:t>करते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तब</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संघीय</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पूर्ण</w:t>
      </w:r>
      <w:r>
        <w:rPr>
          <w:rFonts w:eastAsia="Times New Roman" w:cs="Times New Roman"/>
        </w:rPr>
        <w:t xml:space="preserve"> </w:t>
      </w:r>
      <w:r>
        <w:rPr>
          <w:rFonts w:ascii="Kohinoor Devanagari Book" w:eastAsia="Times New Roman" w:hAnsi="Kohinoor Devanagari Book" w:cs="Kohinoor Devanagari Book"/>
        </w:rPr>
        <w:t>नियन्त्रण</w:t>
      </w:r>
      <w:r>
        <w:rPr>
          <w:rFonts w:eastAsia="Times New Roman" w:cs="Times New Roman"/>
        </w:rPr>
        <w:t xml:space="preserve"> </w:t>
      </w:r>
      <w:r>
        <w:rPr>
          <w:rFonts w:ascii="Kohinoor Devanagari Book" w:eastAsia="Times New Roman" w:hAnsi="Kohinoor Devanagari Book" w:cs="Kohinoor Devanagari Book"/>
        </w:rPr>
        <w:t>स्थापित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51238DB4" w14:textId="77777777" w:rsidR="00E77E3B" w:rsidRDefault="00E77E3B" w:rsidP="00E77E3B">
      <w:pPr>
        <w:pStyle w:val="NormalWeb"/>
      </w:pPr>
      <w:r>
        <w:rPr>
          <w:b/>
          <w:bCs/>
        </w:rPr>
        <w:t>(</w:t>
      </w:r>
      <w:r>
        <w:rPr>
          <w:rFonts w:ascii="Kohinoor Devanagari Book" w:hAnsi="Kohinoor Devanagari Book" w:cs="Kohinoor Devanagari Book"/>
          <w:b/>
          <w:bCs/>
        </w:rPr>
        <w:t>ख</w:t>
      </w:r>
      <w:r>
        <w:rPr>
          <w:b/>
          <w:bCs/>
        </w:rPr>
        <w:t xml:space="preserve">) </w:t>
      </w:r>
      <w:r>
        <w:rPr>
          <w:rFonts w:ascii="Kohinoor Devanagari Book" w:hAnsi="Kohinoor Devanagari Book" w:cs="Kohinoor Devanagari Book"/>
          <w:b/>
          <w:bCs/>
        </w:rPr>
        <w:t>केन्द्र</w:t>
      </w:r>
      <w:r>
        <w:rPr>
          <w:b/>
          <w:bCs/>
        </w:rPr>
        <w:t>-</w:t>
      </w:r>
      <w:r>
        <w:rPr>
          <w:rFonts w:ascii="Kohinoor Devanagari Book" w:hAnsi="Kohinoor Devanagari Book" w:cs="Kohinoor Devanagari Book"/>
          <w:b/>
          <w:bCs/>
        </w:rPr>
        <w:t>राज्य</w:t>
      </w:r>
      <w:r>
        <w:rPr>
          <w:b/>
          <w:bCs/>
        </w:rPr>
        <w:t xml:space="preserve"> </w:t>
      </w:r>
      <w:r>
        <w:rPr>
          <w:rFonts w:ascii="Kohinoor Devanagari Book" w:hAnsi="Kohinoor Devanagari Book" w:cs="Kohinoor Devanagari Book"/>
          <w:b/>
          <w:bCs/>
        </w:rPr>
        <w:t>मतभेदों</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निवारण</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विधियां</w:t>
      </w:r>
      <w:proofErr w:type="gramStart"/>
      <w:r>
        <w:rPr>
          <w:b/>
          <w:bCs/>
        </w:rPr>
        <w:t>:-</w:t>
      </w:r>
      <w:proofErr w:type="gramEnd"/>
      <w:r>
        <w:rPr>
          <w:rFonts w:ascii="Kohinoor Devanagari Book" w:hAnsi="Kohinoor Devanagari Book" w:cs="Kohinoor Devanagari Book"/>
        </w:rPr>
        <w:t>संघीय</w:t>
      </w:r>
      <w:r>
        <w:t xml:space="preserve"> </w:t>
      </w:r>
      <w:r>
        <w:rPr>
          <w:rFonts w:ascii="Kohinoor Devanagari Book" w:hAnsi="Kohinoor Devanagari Book" w:cs="Kohinoor Devanagari Book"/>
        </w:rPr>
        <w:t>शासन</w:t>
      </w:r>
      <w:r>
        <w:t xml:space="preserve"> </w:t>
      </w:r>
      <w:r>
        <w:rPr>
          <w:rFonts w:ascii="Kohinoor Devanagari Book" w:hAnsi="Kohinoor Devanagari Book" w:cs="Kohinoor Devanagari Book"/>
        </w:rPr>
        <w:t>प्रणाली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पारस्परिक</w:t>
      </w:r>
      <w:r>
        <w:t xml:space="preserve"> </w:t>
      </w:r>
      <w:r>
        <w:rPr>
          <w:rFonts w:ascii="Kohinoor Devanagari Book" w:hAnsi="Kohinoor Devanagari Book" w:cs="Kohinoor Devanagari Book"/>
        </w:rPr>
        <w:t>सहयोग</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यद्यपि</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पृथक</w:t>
      </w:r>
      <w:r>
        <w:t xml:space="preserve"> </w:t>
      </w:r>
      <w:r>
        <w:rPr>
          <w:rFonts w:ascii="Kohinoor Devanagari Book" w:hAnsi="Kohinoor Devanagari Book" w:cs="Kohinoor Devanagari Book"/>
        </w:rPr>
        <w:t>क्षेत्राधिकार</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तथापि</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निम्नलिखित</w:t>
      </w:r>
      <w:r>
        <w:t xml:space="preserve"> </w:t>
      </w:r>
      <w:r>
        <w:rPr>
          <w:rFonts w:ascii="Kohinoor Devanagari Book" w:hAnsi="Kohinoor Devanagari Book" w:cs="Kohinoor Devanagari Book"/>
        </w:rPr>
        <w:t>विषयों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पारस्परिक</w:t>
      </w:r>
      <w:r>
        <w:t xml:space="preserve"> </w:t>
      </w:r>
      <w:r>
        <w:rPr>
          <w:rFonts w:ascii="Kohinoor Devanagari Book" w:hAnsi="Kohinoor Devanagari Book" w:cs="Kohinoor Devanagari Book"/>
        </w:rPr>
        <w:t>सहयोग</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बल</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w:t>
      </w:r>
    </w:p>
    <w:p w14:paraId="5C001B83" w14:textId="77777777" w:rsidR="00E77E3B" w:rsidRDefault="00E77E3B" w:rsidP="00E77E3B">
      <w:pPr>
        <w:numPr>
          <w:ilvl w:val="0"/>
          <w:numId w:val="15"/>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संघीय</w:t>
      </w:r>
      <w:r>
        <w:rPr>
          <w:rFonts w:eastAsia="Times New Roman" w:cs="Times New Roman"/>
          <w:b/>
          <w:bCs/>
        </w:rPr>
        <w:t xml:space="preserve"> </w:t>
      </w:r>
      <w:r>
        <w:rPr>
          <w:rFonts w:ascii="Kohinoor Devanagari Book" w:eastAsia="Times New Roman" w:hAnsi="Kohinoor Devanagari Book" w:cs="Kohinoor Devanagari Book"/>
          <w:b/>
          <w:bCs/>
        </w:rPr>
        <w:t>क्रियाओं</w:t>
      </w:r>
      <w:r>
        <w:rPr>
          <w:rFonts w:eastAsia="Times New Roman" w:cs="Times New Roman"/>
          <w:b/>
          <w:bCs/>
        </w:rPr>
        <w:t xml:space="preserve">, </w:t>
      </w:r>
      <w:r>
        <w:rPr>
          <w:rFonts w:ascii="Kohinoor Devanagari Book" w:eastAsia="Times New Roman" w:hAnsi="Kohinoor Devanagari Book" w:cs="Kohinoor Devanagari Book"/>
          <w:b/>
          <w:bCs/>
        </w:rPr>
        <w:t>अभिलेखों</w:t>
      </w:r>
      <w:r>
        <w:rPr>
          <w:rFonts w:eastAsia="Times New Roman" w:cs="Times New Roman"/>
          <w:b/>
          <w:bCs/>
        </w:rPr>
        <w:t xml:space="preserve"> </w:t>
      </w:r>
      <w:r>
        <w:rPr>
          <w:rFonts w:ascii="Kohinoor Devanagari Book" w:eastAsia="Times New Roman" w:hAnsi="Kohinoor Devanagari Book" w:cs="Kohinoor Devanagari Book"/>
          <w:b/>
          <w:bCs/>
        </w:rPr>
        <w:t>तथा</w:t>
      </w:r>
      <w:r>
        <w:rPr>
          <w:rFonts w:eastAsia="Times New Roman" w:cs="Times New Roman"/>
          <w:b/>
          <w:bCs/>
        </w:rPr>
        <w:t xml:space="preserve"> </w:t>
      </w:r>
      <w:r>
        <w:rPr>
          <w:rFonts w:ascii="Kohinoor Devanagari Book" w:eastAsia="Times New Roman" w:hAnsi="Kohinoor Devanagari Book" w:cs="Kohinoor Devanagari Book"/>
          <w:b/>
          <w:bCs/>
        </w:rPr>
        <w:t>न्यायिक</w:t>
      </w:r>
      <w:r>
        <w:rPr>
          <w:rFonts w:eastAsia="Times New Roman" w:cs="Times New Roman"/>
          <w:b/>
          <w:bCs/>
        </w:rPr>
        <w:t xml:space="preserve"> </w:t>
      </w:r>
      <w:r>
        <w:rPr>
          <w:rFonts w:ascii="Kohinoor Devanagari Book" w:eastAsia="Times New Roman" w:hAnsi="Kohinoor Devanagari Book" w:cs="Kohinoor Devanagari Book"/>
          <w:b/>
          <w:bCs/>
        </w:rPr>
        <w:t>कार्यवाहियों</w:t>
      </w:r>
      <w:r>
        <w:rPr>
          <w:rFonts w:eastAsia="Times New Roman" w:cs="Times New Roman"/>
          <w:b/>
          <w:bCs/>
        </w:rPr>
        <w:t xml:space="preserve"> </w:t>
      </w:r>
      <w:r>
        <w:rPr>
          <w:rFonts w:ascii="Kohinoor Devanagari Book" w:eastAsia="Times New Roman" w:hAnsi="Kohinoor Devanagari Book" w:cs="Kohinoor Devanagari Book"/>
          <w:b/>
          <w:bCs/>
        </w:rPr>
        <w:t>को</w:t>
      </w:r>
      <w:r>
        <w:rPr>
          <w:rFonts w:eastAsia="Times New Roman" w:cs="Times New Roman"/>
          <w:b/>
          <w:bCs/>
        </w:rPr>
        <w:t xml:space="preserve"> </w:t>
      </w:r>
      <w:r>
        <w:rPr>
          <w:rFonts w:ascii="Kohinoor Devanagari Book" w:eastAsia="Times New Roman" w:hAnsi="Kohinoor Devanagari Book" w:cs="Kohinoor Devanagari Book"/>
          <w:b/>
          <w:bCs/>
        </w:rPr>
        <w:t>मान्यता</w:t>
      </w:r>
      <w:r>
        <w:rPr>
          <w:rFonts w:eastAsia="Times New Roman" w:cs="Times New Roman"/>
          <w:b/>
          <w:bCs/>
        </w:rPr>
        <w:t xml:space="preserve"> </w:t>
      </w:r>
      <w:r>
        <w:rPr>
          <w:rFonts w:ascii="Kohinoor Devanagari Book" w:eastAsia="Times New Roman" w:hAnsi="Kohinoor Devanagari Book" w:cs="Kohinoor Devanagari Book"/>
          <w:b/>
          <w:bCs/>
        </w:rPr>
        <w:t>प्रदान</w:t>
      </w:r>
      <w:r>
        <w:rPr>
          <w:rFonts w:eastAsia="Times New Roman" w:cs="Times New Roman"/>
          <w:b/>
          <w:bCs/>
        </w:rPr>
        <w:t xml:space="preserve"> </w:t>
      </w:r>
      <w:r>
        <w:rPr>
          <w:rFonts w:ascii="Kohinoor Devanagari Book" w:eastAsia="Times New Roman" w:hAnsi="Kohinoor Devanagari Book" w:cs="Kohinoor Devanagari Book"/>
          <w:b/>
          <w:bCs/>
        </w:rPr>
        <w:t>करना</w:t>
      </w:r>
      <w:proofErr w:type="gramStart"/>
      <w:r>
        <w:rPr>
          <w:rFonts w:eastAsia="Times New Roman" w:cs="Times New Roman"/>
          <w:b/>
          <w:bCs/>
        </w:rPr>
        <w:t>:-</w:t>
      </w:r>
      <w:proofErr w:type="gramEnd"/>
      <w:r>
        <w:rPr>
          <w:rFonts w:ascii="Kohinoor Devanagari Book" w:eastAsia="Times New Roman" w:hAnsi="Kohinoor Devanagari Book" w:cs="Kohinoor Devanagari Book"/>
        </w:rPr>
        <w:t>अनुच्छेद</w:t>
      </w:r>
      <w:r>
        <w:rPr>
          <w:rFonts w:eastAsia="Times New Roman" w:cs="Times New Roman"/>
        </w:rPr>
        <w:t xml:space="preserve"> 261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भारत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क्षेत्र</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सर्वत्र</w:t>
      </w:r>
      <w:r>
        <w:rPr>
          <w:rFonts w:eastAsia="Times New Roman" w:cs="Times New Roman"/>
        </w:rPr>
        <w:t xml:space="preserve"> </w:t>
      </w:r>
      <w:r>
        <w:rPr>
          <w:rFonts w:ascii="Kohinoor Devanagari Book" w:eastAsia="Times New Roman" w:hAnsi="Kohinoor Devanagari Book" w:cs="Kohinoor Devanagari Book"/>
        </w:rPr>
        <w:t>संघ</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प्रत्येक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सार्वजनिक</w:t>
      </w:r>
      <w:r>
        <w:rPr>
          <w:rFonts w:eastAsia="Times New Roman" w:cs="Times New Roman"/>
        </w:rPr>
        <w:t xml:space="preserve"> </w:t>
      </w:r>
      <w:r>
        <w:rPr>
          <w:rFonts w:ascii="Kohinoor Devanagari Book" w:eastAsia="Times New Roman" w:hAnsi="Kohinoor Devanagari Book" w:cs="Kohinoor Devanagari Book"/>
        </w:rPr>
        <w:t>क्रियाओं</w:t>
      </w:r>
      <w:r>
        <w:rPr>
          <w:rFonts w:eastAsia="Times New Roman" w:cs="Times New Roman"/>
        </w:rPr>
        <w:t xml:space="preserve">, </w:t>
      </w:r>
      <w:r>
        <w:rPr>
          <w:rFonts w:ascii="Kohinoor Devanagari Book" w:eastAsia="Times New Roman" w:hAnsi="Kohinoor Devanagari Book" w:cs="Kohinoor Devanagari Book"/>
        </w:rPr>
        <w:t>अभिलेखों</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न्यायिक</w:t>
      </w:r>
      <w:r>
        <w:rPr>
          <w:rFonts w:eastAsia="Times New Roman" w:cs="Times New Roman"/>
        </w:rPr>
        <w:t xml:space="preserve"> </w:t>
      </w:r>
      <w:r>
        <w:rPr>
          <w:rFonts w:ascii="Kohinoor Devanagari Book" w:eastAsia="Times New Roman" w:hAnsi="Kohinoor Devanagari Book" w:cs="Kohinoor Devanagari Book"/>
        </w:rPr>
        <w:t>कार्यवाहियों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मान्यता</w:t>
      </w:r>
      <w:r>
        <w:rPr>
          <w:rFonts w:eastAsia="Times New Roman" w:cs="Times New Roman"/>
        </w:rPr>
        <w:t xml:space="preserve"> </w:t>
      </w:r>
      <w:r>
        <w:rPr>
          <w:rFonts w:ascii="Kohinoor Devanagari Book" w:eastAsia="Times New Roman" w:hAnsi="Kohinoor Devanagari Book" w:cs="Kohinoor Devanagari Book"/>
        </w:rPr>
        <w:t>दी</w:t>
      </w:r>
      <w:r>
        <w:rPr>
          <w:rFonts w:eastAsia="Times New Roman" w:cs="Times New Roman"/>
        </w:rPr>
        <w:t xml:space="preserve"> </w:t>
      </w:r>
      <w:r>
        <w:rPr>
          <w:rFonts w:ascii="Kohinoor Devanagari Book" w:eastAsia="Times New Roman" w:hAnsi="Kohinoor Devanagari Book" w:cs="Kohinoor Devanagari Book"/>
        </w:rPr>
        <w:t>जाएगी</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इनकी</w:t>
      </w:r>
      <w:r>
        <w:rPr>
          <w:rFonts w:eastAsia="Times New Roman" w:cs="Times New Roman"/>
        </w:rPr>
        <w:t xml:space="preserve"> </w:t>
      </w:r>
      <w:r>
        <w:rPr>
          <w:rFonts w:ascii="Kohinoor Devanagari Book" w:eastAsia="Times New Roman" w:hAnsi="Kohinoor Devanagari Book" w:cs="Kohinoor Devanagari Book"/>
        </w:rPr>
        <w:t>प्राथमिकता</w:t>
      </w:r>
      <w:r>
        <w:rPr>
          <w:rFonts w:eastAsia="Times New Roman" w:cs="Times New Roman"/>
        </w:rPr>
        <w:t xml:space="preserve"> </w:t>
      </w:r>
      <w:r>
        <w:rPr>
          <w:rFonts w:ascii="Kohinoor Devanagari Book" w:eastAsia="Times New Roman" w:hAnsi="Kohinoor Devanagari Book" w:cs="Kohinoor Devanagari Book"/>
        </w:rPr>
        <w:t>सिद्ध</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रीति</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शर्तें</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उनके</w:t>
      </w:r>
      <w:r>
        <w:rPr>
          <w:rFonts w:eastAsia="Times New Roman" w:cs="Times New Roman"/>
        </w:rPr>
        <w:t xml:space="preserve"> </w:t>
      </w:r>
      <w:r>
        <w:rPr>
          <w:rFonts w:ascii="Kohinoor Devanagari Book" w:eastAsia="Times New Roman" w:hAnsi="Kohinoor Devanagari Book" w:cs="Kohinoor Devanagari Book"/>
        </w:rPr>
        <w:t>प्रभाव</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निर्धारण</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उपबन्धित</w:t>
      </w:r>
      <w:r>
        <w:rPr>
          <w:rFonts w:eastAsia="Times New Roman" w:cs="Times New Roman"/>
        </w:rPr>
        <w:t xml:space="preserve"> </w:t>
      </w:r>
      <w:r>
        <w:rPr>
          <w:rFonts w:ascii="Kohinoor Devanagari Book" w:eastAsia="Times New Roman" w:hAnsi="Kohinoor Devanagari Book" w:cs="Kohinoor Devanagari Book"/>
        </w:rPr>
        <w:t>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होगा</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यह</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आयोजित</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क्षेत्र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किसी</w:t>
      </w:r>
      <w:r>
        <w:rPr>
          <w:rFonts w:eastAsia="Times New Roman" w:cs="Times New Roman"/>
        </w:rPr>
        <w:t xml:space="preserve"> </w:t>
      </w:r>
      <w:r>
        <w:rPr>
          <w:rFonts w:ascii="Kohinoor Devanagari Book" w:eastAsia="Times New Roman" w:hAnsi="Kohinoor Devanagari Book" w:cs="Kohinoor Devanagari Book"/>
        </w:rPr>
        <w:t>भाग</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दीवानी</w:t>
      </w:r>
      <w:r>
        <w:rPr>
          <w:rFonts w:eastAsia="Times New Roman" w:cs="Times New Roman"/>
        </w:rPr>
        <w:t xml:space="preserve"> </w:t>
      </w:r>
      <w:r>
        <w:rPr>
          <w:rFonts w:ascii="Kohinoor Devanagari Book" w:eastAsia="Times New Roman" w:hAnsi="Kohinoor Devanagari Book" w:cs="Kohinoor Devanagari Book"/>
        </w:rPr>
        <w:t>न्यायालयों</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दिए</w:t>
      </w:r>
      <w:r>
        <w:rPr>
          <w:rFonts w:eastAsia="Times New Roman" w:cs="Times New Roman"/>
        </w:rPr>
        <w:t xml:space="preserve"> </w:t>
      </w:r>
      <w:r>
        <w:rPr>
          <w:rFonts w:ascii="Kohinoor Devanagari Book" w:eastAsia="Times New Roman" w:hAnsi="Kohinoor Devanagari Book" w:cs="Kohinoor Devanagari Book"/>
        </w:rPr>
        <w:t>गए</w:t>
      </w:r>
      <w:r>
        <w:rPr>
          <w:rFonts w:eastAsia="Times New Roman" w:cs="Times New Roman"/>
        </w:rPr>
        <w:t xml:space="preserve"> </w:t>
      </w:r>
      <w:r>
        <w:rPr>
          <w:rFonts w:ascii="Kohinoor Devanagari Book" w:eastAsia="Times New Roman" w:hAnsi="Kohinoor Devanagari Book" w:cs="Kohinoor Devanagari Book"/>
        </w:rPr>
        <w:t>निर्णय</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आदेश</w:t>
      </w:r>
      <w:r>
        <w:rPr>
          <w:rFonts w:eastAsia="Times New Roman" w:cs="Times New Roman"/>
        </w:rPr>
        <w:t xml:space="preserve"> </w:t>
      </w:r>
      <w:r>
        <w:rPr>
          <w:rFonts w:ascii="Kohinoor Devanagari Book" w:eastAsia="Times New Roman" w:hAnsi="Kohinoor Devanagari Book" w:cs="Kohinoor Devanagari Book"/>
        </w:rPr>
        <w:t>उस</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क्षेत्र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अन्दर</w:t>
      </w:r>
      <w:r>
        <w:rPr>
          <w:rFonts w:eastAsia="Times New Roman" w:cs="Times New Roman"/>
        </w:rPr>
        <w:t xml:space="preserve"> </w:t>
      </w:r>
      <w:r>
        <w:rPr>
          <w:rFonts w:ascii="Kohinoor Devanagari Book" w:eastAsia="Times New Roman" w:hAnsi="Kohinoor Devanagari Book" w:cs="Kohinoor Devanagari Book"/>
        </w:rPr>
        <w:t>सभी</w:t>
      </w:r>
      <w:r>
        <w:rPr>
          <w:rFonts w:eastAsia="Times New Roman" w:cs="Times New Roman"/>
        </w:rPr>
        <w:t xml:space="preserve"> </w:t>
      </w:r>
      <w:r>
        <w:rPr>
          <w:rFonts w:ascii="Kohinoor Devanagari Book" w:eastAsia="Times New Roman" w:hAnsi="Kohinoor Devanagari Book" w:cs="Kohinoor Devanagari Book"/>
        </w:rPr>
        <w:t>स्थानों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निष्पादित</w:t>
      </w:r>
      <w:r>
        <w:rPr>
          <w:rFonts w:eastAsia="Times New Roman" w:cs="Times New Roman"/>
        </w:rPr>
        <w:t xml:space="preserve"> </w:t>
      </w:r>
      <w:r>
        <w:rPr>
          <w:rFonts w:ascii="Kohinoor Devanagari Book" w:eastAsia="Times New Roman" w:hAnsi="Kohinoor Devanagari Book" w:cs="Kohinoor Devanagari Book"/>
        </w:rPr>
        <w:t>किए</w:t>
      </w:r>
      <w:r>
        <w:rPr>
          <w:rFonts w:eastAsia="Times New Roman" w:cs="Times New Roman"/>
        </w:rPr>
        <w:t xml:space="preserve"> </w:t>
      </w:r>
      <w:r>
        <w:rPr>
          <w:rFonts w:ascii="Kohinoor Devanagari Book" w:eastAsia="Times New Roman" w:hAnsi="Kohinoor Devanagari Book" w:cs="Kohinoor Devanagari Book"/>
        </w:rPr>
        <w:t>जाएंगे</w:t>
      </w:r>
      <w:r>
        <w:rPr>
          <w:rFonts w:ascii="Oriya MN" w:eastAsia="Times New Roman" w:hAnsi="Oriya MN" w:cs="Oriya MN"/>
        </w:rPr>
        <w:t>।</w:t>
      </w:r>
    </w:p>
    <w:p w14:paraId="0B2C6ABA" w14:textId="77777777" w:rsidR="00E77E3B" w:rsidRDefault="00E77E3B" w:rsidP="00E77E3B">
      <w:pPr>
        <w:numPr>
          <w:ilvl w:val="0"/>
          <w:numId w:val="15"/>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अन्तर्राज्यीय</w:t>
      </w:r>
      <w:r>
        <w:rPr>
          <w:rFonts w:eastAsia="Times New Roman" w:cs="Times New Roman"/>
          <w:b/>
          <w:bCs/>
        </w:rPr>
        <w:t xml:space="preserve"> </w:t>
      </w:r>
      <w:r>
        <w:rPr>
          <w:rFonts w:ascii="Kohinoor Devanagari Book" w:eastAsia="Times New Roman" w:hAnsi="Kohinoor Devanagari Book" w:cs="Kohinoor Devanagari Book"/>
          <w:b/>
          <w:bCs/>
        </w:rPr>
        <w:t>नदियों</w:t>
      </w:r>
      <w:r>
        <w:rPr>
          <w:rFonts w:eastAsia="Times New Roman" w:cs="Times New Roman"/>
          <w:b/>
          <w:bCs/>
        </w:rPr>
        <w:t xml:space="preserve"> </w:t>
      </w:r>
      <w:r>
        <w:rPr>
          <w:rFonts w:ascii="Kohinoor Devanagari Book" w:eastAsia="Times New Roman" w:hAnsi="Kohinoor Devanagari Book" w:cs="Kohinoor Devanagari Book"/>
          <w:b/>
          <w:bCs/>
        </w:rPr>
        <w:t>या</w:t>
      </w:r>
      <w:r>
        <w:rPr>
          <w:rFonts w:eastAsia="Times New Roman" w:cs="Times New Roman"/>
          <w:b/>
          <w:bCs/>
        </w:rPr>
        <w:t xml:space="preserve"> </w:t>
      </w:r>
      <w:r>
        <w:rPr>
          <w:rFonts w:ascii="Kohinoor Devanagari Book" w:eastAsia="Times New Roman" w:hAnsi="Kohinoor Devanagari Book" w:cs="Kohinoor Devanagari Book"/>
          <w:b/>
          <w:bCs/>
        </w:rPr>
        <w:t>नदी</w:t>
      </w:r>
      <w:r>
        <w:rPr>
          <w:rFonts w:eastAsia="Times New Roman" w:cs="Times New Roman"/>
          <w:b/>
          <w:bCs/>
        </w:rPr>
        <w:t xml:space="preserve"> </w:t>
      </w:r>
      <w:r>
        <w:rPr>
          <w:rFonts w:ascii="Kohinoor Devanagari Book" w:eastAsia="Times New Roman" w:hAnsi="Kohinoor Devanagari Book" w:cs="Kohinoor Devanagari Book"/>
          <w:b/>
          <w:bCs/>
        </w:rPr>
        <w:t>के</w:t>
      </w:r>
      <w:r>
        <w:rPr>
          <w:rFonts w:eastAsia="Times New Roman" w:cs="Times New Roman"/>
          <w:b/>
          <w:bCs/>
        </w:rPr>
        <w:t xml:space="preserve"> </w:t>
      </w:r>
      <w:r>
        <w:rPr>
          <w:rFonts w:ascii="Kohinoor Devanagari Book" w:eastAsia="Times New Roman" w:hAnsi="Kohinoor Devanagari Book" w:cs="Kohinoor Devanagari Book"/>
          <w:b/>
          <w:bCs/>
        </w:rPr>
        <w:t>जल</w:t>
      </w:r>
      <w:r>
        <w:rPr>
          <w:rFonts w:eastAsia="Times New Roman" w:cs="Times New Roman"/>
          <w:b/>
          <w:bCs/>
        </w:rPr>
        <w:t xml:space="preserve"> </w:t>
      </w:r>
      <w:r>
        <w:rPr>
          <w:rFonts w:ascii="Kohinoor Devanagari Book" w:eastAsia="Times New Roman" w:hAnsi="Kohinoor Devanagari Book" w:cs="Kohinoor Devanagari Book"/>
          <w:b/>
          <w:bCs/>
        </w:rPr>
        <w:t>सम्बन्धी</w:t>
      </w:r>
      <w:r>
        <w:rPr>
          <w:rFonts w:eastAsia="Times New Roman" w:cs="Times New Roman"/>
          <w:b/>
          <w:bCs/>
        </w:rPr>
        <w:t xml:space="preserve"> </w:t>
      </w:r>
      <w:r>
        <w:rPr>
          <w:rFonts w:ascii="Kohinoor Devanagari Book" w:eastAsia="Times New Roman" w:hAnsi="Kohinoor Devanagari Book" w:cs="Kohinoor Devanagari Book"/>
          <w:b/>
          <w:bCs/>
        </w:rPr>
        <w:t>विवादों</w:t>
      </w:r>
      <w:r>
        <w:rPr>
          <w:rFonts w:eastAsia="Times New Roman" w:cs="Times New Roman"/>
          <w:b/>
          <w:bCs/>
        </w:rPr>
        <w:t xml:space="preserve"> </w:t>
      </w:r>
      <w:r>
        <w:rPr>
          <w:rFonts w:ascii="Kohinoor Devanagari Book" w:eastAsia="Times New Roman" w:hAnsi="Kohinoor Devanagari Book" w:cs="Kohinoor Devanagari Book"/>
          <w:b/>
          <w:bCs/>
        </w:rPr>
        <w:t>का</w:t>
      </w:r>
      <w:r>
        <w:rPr>
          <w:rFonts w:eastAsia="Times New Roman" w:cs="Times New Roman"/>
          <w:b/>
          <w:bCs/>
        </w:rPr>
        <w:t xml:space="preserve"> </w:t>
      </w:r>
      <w:r>
        <w:rPr>
          <w:rFonts w:ascii="Kohinoor Devanagari Book" w:eastAsia="Times New Roman" w:hAnsi="Kohinoor Devanagari Book" w:cs="Kohinoor Devanagari Book"/>
          <w:b/>
          <w:bCs/>
        </w:rPr>
        <w:t>निर्णय</w:t>
      </w:r>
      <w:proofErr w:type="gramStart"/>
      <w:r>
        <w:rPr>
          <w:rFonts w:eastAsia="Times New Roman" w:cs="Times New Roman"/>
          <w:b/>
          <w:bCs/>
        </w:rPr>
        <w:t>:-</w:t>
      </w:r>
      <w:proofErr w:type="gramEnd"/>
      <w:r>
        <w:rPr>
          <w:rFonts w:eastAsia="Times New Roman" w:cs="Times New Roman"/>
          <w:b/>
          <w:bCs/>
        </w:rPr>
        <w:t xml:space="preserve"> </w:t>
      </w:r>
      <w:r>
        <w:rPr>
          <w:rFonts w:ascii="Kohinoor Devanagari Book" w:eastAsia="Times New Roman" w:hAnsi="Kohinoor Devanagari Book" w:cs="Kohinoor Devanagari Book"/>
        </w:rPr>
        <w:t>अनुच्छेद</w:t>
      </w:r>
      <w:r>
        <w:rPr>
          <w:rFonts w:eastAsia="Times New Roman" w:cs="Times New Roman"/>
        </w:rPr>
        <w:t xml:space="preserve"> 262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किसी</w:t>
      </w:r>
      <w:r>
        <w:rPr>
          <w:rFonts w:eastAsia="Times New Roman" w:cs="Times New Roman"/>
        </w:rPr>
        <w:t xml:space="preserve"> </w:t>
      </w:r>
      <w:r>
        <w:rPr>
          <w:rFonts w:ascii="Kohinoor Devanagari Book" w:eastAsia="Times New Roman" w:hAnsi="Kohinoor Devanagari Book" w:cs="Kohinoor Devanagari Book"/>
        </w:rPr>
        <w:t>अन्तर्राज्यीय</w:t>
      </w:r>
      <w:r>
        <w:rPr>
          <w:rFonts w:eastAsia="Times New Roman" w:cs="Times New Roman"/>
        </w:rPr>
        <w:t xml:space="preserve"> </w:t>
      </w:r>
      <w:r>
        <w:rPr>
          <w:rFonts w:ascii="Kohinoor Devanagari Book" w:eastAsia="Times New Roman" w:hAnsi="Kohinoor Devanagari Book" w:cs="Kohinoor Devanagari Book"/>
        </w:rPr>
        <w:t>नदी</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घाटी</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जलाशयों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प्रयोग</w:t>
      </w:r>
      <w:r>
        <w:rPr>
          <w:rFonts w:eastAsia="Times New Roman" w:cs="Times New Roman"/>
        </w:rPr>
        <w:t xml:space="preserve">, </w:t>
      </w:r>
      <w:r>
        <w:rPr>
          <w:rFonts w:ascii="Kohinoor Devanagari Book" w:eastAsia="Times New Roman" w:hAnsi="Kohinoor Devanagari Book" w:cs="Kohinoor Devanagari Book"/>
        </w:rPr>
        <w:t>वितरण</w:t>
      </w:r>
      <w:r>
        <w:rPr>
          <w:rFonts w:eastAsia="Times New Roman" w:cs="Times New Roman"/>
        </w:rPr>
        <w:t xml:space="preserve">, </w:t>
      </w:r>
      <w:r>
        <w:rPr>
          <w:rFonts w:ascii="Kohinoor Devanagari Book" w:eastAsia="Times New Roman" w:hAnsi="Kohinoor Devanagari Book" w:cs="Kohinoor Devanagari Book"/>
        </w:rPr>
        <w:t>विवाद</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फरियाद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न्याय</w:t>
      </w:r>
      <w:r>
        <w:rPr>
          <w:rFonts w:eastAsia="Times New Roman" w:cs="Times New Roman"/>
        </w:rPr>
        <w:t xml:space="preserve"> </w:t>
      </w:r>
      <w:r>
        <w:rPr>
          <w:rFonts w:ascii="Kohinoor Devanagari Book" w:eastAsia="Times New Roman" w:hAnsi="Kohinoor Devanagari Book" w:cs="Kohinoor Devanagari Book"/>
        </w:rPr>
        <w:t>निर्णय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बारे</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विधि</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व्यवस्था</w:t>
      </w:r>
      <w:r>
        <w:rPr>
          <w:rFonts w:eastAsia="Times New Roman" w:cs="Times New Roman"/>
        </w:rPr>
        <w:t xml:space="preserve"> </w:t>
      </w:r>
      <w:r>
        <w:rPr>
          <w:rFonts w:ascii="Kohinoor Devanagari Book" w:eastAsia="Times New Roman" w:hAnsi="Kohinoor Devanagari Book" w:cs="Kohinoor Devanagari Book"/>
        </w:rPr>
        <w:t>करेगी</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ऐसे</w:t>
      </w:r>
      <w:r>
        <w:rPr>
          <w:rFonts w:eastAsia="Times New Roman" w:cs="Times New Roman"/>
        </w:rPr>
        <w:t xml:space="preserve"> </w:t>
      </w:r>
      <w:r>
        <w:rPr>
          <w:rFonts w:ascii="Kohinoor Devanagari Book" w:eastAsia="Times New Roman" w:hAnsi="Kohinoor Devanagari Book" w:cs="Kohinoor Devanagari Book"/>
        </w:rPr>
        <w:t>विवाद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सम्बन्ध</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यह</w:t>
      </w:r>
      <w:r>
        <w:rPr>
          <w:rFonts w:eastAsia="Times New Roman" w:cs="Times New Roman"/>
        </w:rPr>
        <w:t xml:space="preserve"> </w:t>
      </w:r>
      <w:r>
        <w:rPr>
          <w:rFonts w:ascii="Kohinoor Devanagari Book" w:eastAsia="Times New Roman" w:hAnsi="Kohinoor Devanagari Book" w:cs="Kohinoor Devanagari Book"/>
        </w:rPr>
        <w:t>निर्णय</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सर्वोच्च</w:t>
      </w:r>
      <w:r>
        <w:rPr>
          <w:rFonts w:eastAsia="Times New Roman" w:cs="Times New Roman"/>
        </w:rPr>
        <w:t xml:space="preserve"> </w:t>
      </w:r>
      <w:r>
        <w:rPr>
          <w:rFonts w:ascii="Kohinoor Devanagari Book" w:eastAsia="Times New Roman" w:hAnsi="Kohinoor Devanagari Book" w:cs="Kohinoor Devanagari Book"/>
        </w:rPr>
        <w:t>न्यायालय</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अन्य</w:t>
      </w:r>
      <w:r>
        <w:rPr>
          <w:rFonts w:eastAsia="Times New Roman" w:cs="Times New Roman"/>
        </w:rPr>
        <w:t xml:space="preserve"> </w:t>
      </w:r>
      <w:r>
        <w:rPr>
          <w:rFonts w:ascii="Kohinoor Devanagari Book" w:eastAsia="Times New Roman" w:hAnsi="Kohinoor Devanagari Book" w:cs="Kohinoor Devanagari Book"/>
        </w:rPr>
        <w:t>कोई</w:t>
      </w:r>
      <w:r>
        <w:rPr>
          <w:rFonts w:eastAsia="Times New Roman" w:cs="Times New Roman"/>
        </w:rPr>
        <w:t xml:space="preserve"> </w:t>
      </w:r>
      <w:r>
        <w:rPr>
          <w:rFonts w:ascii="Kohinoor Devanagari Book" w:eastAsia="Times New Roman" w:hAnsi="Kohinoor Devanagari Book" w:cs="Kohinoor Devanagari Book"/>
        </w:rPr>
        <w:t>न्यायालय</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सम्बन्ध</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क्षेत्राधिकार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प्रयोग</w:t>
      </w:r>
      <w:r>
        <w:rPr>
          <w:rFonts w:eastAsia="Times New Roman" w:cs="Times New Roman"/>
        </w:rPr>
        <w:t xml:space="preserve"> </w:t>
      </w:r>
      <w:r>
        <w:rPr>
          <w:rFonts w:ascii="Kohinoor Devanagari Book" w:eastAsia="Times New Roman" w:hAnsi="Kohinoor Devanagari Book" w:cs="Kohinoor Devanagari Book"/>
        </w:rPr>
        <w:t>नहीं</w:t>
      </w:r>
      <w:r>
        <w:rPr>
          <w:rFonts w:eastAsia="Times New Roman" w:cs="Times New Roman"/>
        </w:rPr>
        <w:t xml:space="preserve"> </w:t>
      </w:r>
      <w:r>
        <w:rPr>
          <w:rFonts w:ascii="Kohinoor Devanagari Book" w:eastAsia="Times New Roman" w:hAnsi="Kohinoor Devanagari Book" w:cs="Kohinoor Devanagari Book"/>
        </w:rPr>
        <w:t>करेगा</w:t>
      </w:r>
      <w:r>
        <w:rPr>
          <w:rFonts w:ascii="Oriya MN" w:eastAsia="Times New Roman" w:hAnsi="Oriya MN" w:cs="Oriya MN"/>
        </w:rPr>
        <w:t>।</w:t>
      </w:r>
    </w:p>
    <w:p w14:paraId="420717E5" w14:textId="77777777" w:rsidR="00E77E3B" w:rsidRDefault="00E77E3B" w:rsidP="00E77E3B">
      <w:pPr>
        <w:numPr>
          <w:ilvl w:val="0"/>
          <w:numId w:val="15"/>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अन्तर्राज्य</w:t>
      </w:r>
      <w:r>
        <w:rPr>
          <w:rFonts w:eastAsia="Times New Roman" w:cs="Times New Roman"/>
          <w:b/>
          <w:bCs/>
        </w:rPr>
        <w:t xml:space="preserve"> </w:t>
      </w:r>
      <w:r>
        <w:rPr>
          <w:rFonts w:ascii="Kohinoor Devanagari Book" w:eastAsia="Times New Roman" w:hAnsi="Kohinoor Devanagari Book" w:cs="Kohinoor Devanagari Book"/>
          <w:b/>
          <w:bCs/>
        </w:rPr>
        <w:t>परिषद</w:t>
      </w:r>
      <w:r>
        <w:rPr>
          <w:rFonts w:eastAsia="Times New Roman" w:cs="Times New Roman"/>
          <w:b/>
          <w:bCs/>
        </w:rPr>
        <w:t xml:space="preserve"> </w:t>
      </w:r>
      <w:r>
        <w:rPr>
          <w:rFonts w:ascii="Kohinoor Devanagari Book" w:eastAsia="Times New Roman" w:hAnsi="Kohinoor Devanagari Book" w:cs="Kohinoor Devanagari Book"/>
          <w:b/>
          <w:bCs/>
        </w:rPr>
        <w:t>की</w:t>
      </w:r>
      <w:r>
        <w:rPr>
          <w:rFonts w:eastAsia="Times New Roman" w:cs="Times New Roman"/>
          <w:b/>
          <w:bCs/>
        </w:rPr>
        <w:t xml:space="preserve"> </w:t>
      </w:r>
      <w:r>
        <w:rPr>
          <w:rFonts w:ascii="Kohinoor Devanagari Book" w:eastAsia="Times New Roman" w:hAnsi="Kohinoor Devanagari Book" w:cs="Kohinoor Devanagari Book"/>
          <w:b/>
          <w:bCs/>
        </w:rPr>
        <w:t>व्यवस्था</w:t>
      </w:r>
      <w:proofErr w:type="gramStart"/>
      <w:r>
        <w:rPr>
          <w:rFonts w:eastAsia="Times New Roman" w:cs="Times New Roman"/>
          <w:b/>
          <w:bCs/>
        </w:rPr>
        <w:t>:-</w:t>
      </w:r>
      <w:proofErr w:type="gramEnd"/>
      <w:r>
        <w:rPr>
          <w:rFonts w:eastAsia="Times New Roman" w:cs="Times New Roman"/>
        </w:rPr>
        <w:t xml:space="preserve"> </w:t>
      </w:r>
      <w:r>
        <w:rPr>
          <w:rFonts w:ascii="Kohinoor Devanagari Book" w:eastAsia="Times New Roman" w:hAnsi="Kohinoor Devanagari Book" w:cs="Kohinoor Devanagari Book"/>
        </w:rPr>
        <w:t>अनुच्छेद</w:t>
      </w:r>
      <w:r>
        <w:rPr>
          <w:rFonts w:eastAsia="Times New Roman" w:cs="Times New Roman"/>
        </w:rPr>
        <w:t xml:space="preserve"> 263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अन्तर्गत</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पारस्परिक</w:t>
      </w:r>
      <w:r>
        <w:rPr>
          <w:rFonts w:eastAsia="Times New Roman" w:cs="Times New Roman"/>
        </w:rPr>
        <w:t xml:space="preserve"> </w:t>
      </w:r>
      <w:r>
        <w:rPr>
          <w:rFonts w:ascii="Kohinoor Devanagari Book" w:eastAsia="Times New Roman" w:hAnsi="Kohinoor Devanagari Book" w:cs="Kohinoor Devanagari Book"/>
        </w:rPr>
        <w:t>सहयोग</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लिए</w:t>
      </w:r>
      <w:r>
        <w:rPr>
          <w:rFonts w:eastAsia="Times New Roman" w:cs="Times New Roman"/>
        </w:rPr>
        <w:t xml:space="preserve"> </w:t>
      </w:r>
      <w:r>
        <w:rPr>
          <w:rFonts w:ascii="Kohinoor Devanagari Book" w:eastAsia="Times New Roman" w:hAnsi="Kohinoor Devanagari Book" w:cs="Kohinoor Devanagari Book"/>
        </w:rPr>
        <w:t>एक</w:t>
      </w:r>
      <w:r>
        <w:rPr>
          <w:rFonts w:eastAsia="Times New Roman" w:cs="Times New Roman"/>
        </w:rPr>
        <w:t xml:space="preserve"> </w:t>
      </w:r>
      <w:r>
        <w:rPr>
          <w:rFonts w:ascii="Kohinoor Devanagari Book" w:eastAsia="Times New Roman" w:hAnsi="Kohinoor Devanagari Book" w:cs="Kohinoor Devanagari Book"/>
        </w:rPr>
        <w:t>अन्तर्राज्यीय</w:t>
      </w:r>
      <w:r>
        <w:rPr>
          <w:rFonts w:eastAsia="Times New Roman" w:cs="Times New Roman"/>
        </w:rPr>
        <w:t xml:space="preserve"> </w:t>
      </w:r>
      <w:r>
        <w:rPr>
          <w:rFonts w:ascii="Kohinoor Devanagari Book" w:eastAsia="Times New Roman" w:hAnsi="Kohinoor Devanagari Book" w:cs="Kohinoor Devanagari Book"/>
        </w:rPr>
        <w:t>परिषद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प्रावधान</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परिषद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प्रमुख</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मध्य</w:t>
      </w:r>
      <w:r>
        <w:rPr>
          <w:rFonts w:eastAsia="Times New Roman" w:cs="Times New Roman"/>
        </w:rPr>
        <w:t xml:space="preserve"> </w:t>
      </w:r>
      <w:r>
        <w:rPr>
          <w:rFonts w:ascii="Kohinoor Devanagari Book" w:eastAsia="Times New Roman" w:hAnsi="Kohinoor Devanagari Book" w:cs="Kohinoor Devanagari Book"/>
        </w:rPr>
        <w:t>विवादों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परीक्षण</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उन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परामर्श</w:t>
      </w:r>
      <w:r>
        <w:rPr>
          <w:rFonts w:eastAsia="Times New Roman" w:cs="Times New Roman"/>
        </w:rPr>
        <w:t xml:space="preserve"> </w:t>
      </w:r>
      <w:r>
        <w:rPr>
          <w:rFonts w:ascii="Kohinoor Devanagari Book" w:eastAsia="Times New Roman" w:hAnsi="Kohinoor Devanagari Book" w:cs="Kohinoor Devanagari Book"/>
        </w:rPr>
        <w:t>देना</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भारतीय</w:t>
      </w:r>
      <w:r>
        <w:rPr>
          <w:rFonts w:eastAsia="Times New Roman" w:cs="Times New Roman"/>
        </w:rPr>
        <w:t xml:space="preserve"> </w:t>
      </w:r>
      <w:r>
        <w:rPr>
          <w:rFonts w:ascii="Kohinoor Devanagari Book" w:eastAsia="Times New Roman" w:hAnsi="Kohinoor Devanagari Book" w:cs="Kohinoor Devanagari Book"/>
        </w:rPr>
        <w:t>राज</w:t>
      </w:r>
      <w:r>
        <w:rPr>
          <w:rFonts w:eastAsia="Times New Roman" w:cs="Times New Roman"/>
        </w:rPr>
        <w:t xml:space="preserve"> </w:t>
      </w:r>
      <w:r>
        <w:rPr>
          <w:rFonts w:ascii="Kohinoor Devanagari Book" w:eastAsia="Times New Roman" w:hAnsi="Kohinoor Devanagari Book" w:cs="Kohinoor Devanagari Book"/>
        </w:rPr>
        <w:t>व्यवस्था</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पहली</w:t>
      </w:r>
      <w:r>
        <w:rPr>
          <w:rFonts w:eastAsia="Times New Roman" w:cs="Times New Roman"/>
        </w:rPr>
        <w:t xml:space="preserve"> </w:t>
      </w:r>
      <w:r>
        <w:rPr>
          <w:rFonts w:ascii="Kohinoor Devanagari Book" w:eastAsia="Times New Roman" w:hAnsi="Kohinoor Devanagari Book" w:cs="Kohinoor Devanagari Book"/>
        </w:rPr>
        <w:t>बार</w:t>
      </w:r>
      <w:r>
        <w:rPr>
          <w:rFonts w:eastAsia="Times New Roman" w:cs="Times New Roman"/>
        </w:rPr>
        <w:t xml:space="preserve"> </w:t>
      </w:r>
      <w:r>
        <w:rPr>
          <w:rFonts w:ascii="Kohinoor Devanagari Book" w:eastAsia="Times New Roman" w:hAnsi="Kohinoor Devanagari Book" w:cs="Kohinoor Devanagari Book"/>
        </w:rPr>
        <w:t>जून</w:t>
      </w:r>
      <w:r>
        <w:rPr>
          <w:rFonts w:eastAsia="Times New Roman" w:cs="Times New Roman"/>
        </w:rPr>
        <w:t xml:space="preserve"> 1990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अन्तर्राज्य</w:t>
      </w:r>
      <w:r>
        <w:rPr>
          <w:rFonts w:eastAsia="Times New Roman" w:cs="Times New Roman"/>
        </w:rPr>
        <w:t xml:space="preserve"> </w:t>
      </w:r>
      <w:r>
        <w:rPr>
          <w:rFonts w:ascii="Kohinoor Devanagari Book" w:eastAsia="Times New Roman" w:hAnsi="Kohinoor Devanagari Book" w:cs="Kohinoor Devanagari Book"/>
        </w:rPr>
        <w:t>परिषद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स्थापना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गई</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252C7A1E" w14:textId="77777777" w:rsidR="00E77E3B" w:rsidRDefault="00E77E3B" w:rsidP="00E77E3B">
      <w:pPr>
        <w:numPr>
          <w:ilvl w:val="0"/>
          <w:numId w:val="15"/>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क्षेत्रीय</w:t>
      </w:r>
      <w:r>
        <w:rPr>
          <w:rFonts w:eastAsia="Times New Roman" w:cs="Times New Roman"/>
          <w:b/>
          <w:bCs/>
        </w:rPr>
        <w:t xml:space="preserve"> </w:t>
      </w:r>
      <w:proofErr w:type="gramStart"/>
      <w:r>
        <w:rPr>
          <w:rFonts w:ascii="Kohinoor Devanagari Book" w:eastAsia="Times New Roman" w:hAnsi="Kohinoor Devanagari Book" w:cs="Kohinoor Devanagari Book"/>
          <w:b/>
          <w:bCs/>
        </w:rPr>
        <w:t>परिषदों</w:t>
      </w:r>
      <w:r>
        <w:rPr>
          <w:rFonts w:eastAsia="Times New Roman" w:cs="Times New Roman"/>
          <w:b/>
          <w:bCs/>
        </w:rPr>
        <w:t xml:space="preserve">  </w:t>
      </w:r>
      <w:r>
        <w:rPr>
          <w:rFonts w:ascii="Kohinoor Devanagari Book" w:eastAsia="Times New Roman" w:hAnsi="Kohinoor Devanagari Book" w:cs="Kohinoor Devanagari Book"/>
          <w:b/>
          <w:bCs/>
        </w:rPr>
        <w:t>का</w:t>
      </w:r>
      <w:proofErr w:type="gramEnd"/>
      <w:r>
        <w:rPr>
          <w:rFonts w:eastAsia="Times New Roman" w:cs="Times New Roman"/>
          <w:b/>
          <w:bCs/>
        </w:rPr>
        <w:t xml:space="preserve"> </w:t>
      </w:r>
      <w:r>
        <w:rPr>
          <w:rFonts w:ascii="Kohinoor Devanagari Book" w:eastAsia="Times New Roman" w:hAnsi="Kohinoor Devanagari Book" w:cs="Kohinoor Devanagari Book"/>
          <w:b/>
          <w:bCs/>
        </w:rPr>
        <w:t>निर्णय</w:t>
      </w:r>
      <w:r>
        <w:rPr>
          <w:rFonts w:eastAsia="Times New Roman" w:cs="Times New Roman"/>
          <w:b/>
          <w:bCs/>
        </w:rPr>
        <w:t>(Zonal Councils):-</w:t>
      </w:r>
      <w:r>
        <w:rPr>
          <w:rFonts w:ascii="Kohinoor Devanagari Book" w:eastAsia="Times New Roman" w:hAnsi="Kohinoor Devanagari Book" w:cs="Kohinoor Devanagari Book"/>
        </w:rPr>
        <w:t>क्षेत्रीय</w:t>
      </w:r>
      <w:r>
        <w:rPr>
          <w:rFonts w:eastAsia="Times New Roman" w:cs="Times New Roman"/>
        </w:rPr>
        <w:t xml:space="preserve"> </w:t>
      </w:r>
      <w:r>
        <w:rPr>
          <w:rFonts w:ascii="Kohinoor Devanagari Book" w:eastAsia="Times New Roman" w:hAnsi="Kohinoor Devanagari Book" w:cs="Kohinoor Devanagari Book"/>
        </w:rPr>
        <w:t>परिषदों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निर्माण</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व्यवहार</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सम्पूर्ण</w:t>
      </w:r>
      <w:r>
        <w:rPr>
          <w:rFonts w:eastAsia="Times New Roman" w:cs="Times New Roman"/>
        </w:rPr>
        <w:t xml:space="preserve"> </w:t>
      </w:r>
      <w:r>
        <w:rPr>
          <w:rFonts w:ascii="Kohinoor Devanagari Book" w:eastAsia="Times New Roman" w:hAnsi="Kohinoor Devanagari Book" w:cs="Kohinoor Devanagari Book"/>
        </w:rPr>
        <w:t>भारत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पांच</w:t>
      </w:r>
      <w:r>
        <w:rPr>
          <w:rFonts w:eastAsia="Times New Roman" w:cs="Times New Roman"/>
        </w:rPr>
        <w:t xml:space="preserve"> </w:t>
      </w:r>
      <w:r>
        <w:rPr>
          <w:rFonts w:ascii="Kohinoor Devanagari Book" w:eastAsia="Times New Roman" w:hAnsi="Kohinoor Devanagari Book" w:cs="Kohinoor Devanagari Book"/>
        </w:rPr>
        <w:t>क्षेत्रों</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विभाजित</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प्रत्येक</w:t>
      </w:r>
      <w:r>
        <w:rPr>
          <w:rFonts w:eastAsia="Times New Roman" w:cs="Times New Roman"/>
        </w:rPr>
        <w:t xml:space="preserve"> </w:t>
      </w:r>
      <w:r>
        <w:rPr>
          <w:rFonts w:ascii="Kohinoor Devanagari Book" w:eastAsia="Times New Roman" w:hAnsi="Kohinoor Devanagari Book" w:cs="Kohinoor Devanagari Book"/>
        </w:rPr>
        <w:t>क्षेत्र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लिए</w:t>
      </w:r>
      <w:r>
        <w:rPr>
          <w:rFonts w:eastAsia="Times New Roman" w:cs="Times New Roman"/>
        </w:rPr>
        <w:t xml:space="preserve"> </w:t>
      </w:r>
      <w:r>
        <w:rPr>
          <w:rFonts w:ascii="Kohinoor Devanagari Book" w:eastAsia="Times New Roman" w:hAnsi="Kohinoor Devanagari Book" w:cs="Kohinoor Devanagari Book"/>
        </w:rPr>
        <w:t>एक</w:t>
      </w:r>
      <w:r>
        <w:rPr>
          <w:rFonts w:eastAsia="Times New Roman" w:cs="Times New Roman"/>
        </w:rPr>
        <w:t xml:space="preserve"> </w:t>
      </w:r>
      <w:r>
        <w:rPr>
          <w:rFonts w:ascii="Kohinoor Devanagari Book" w:eastAsia="Times New Roman" w:hAnsi="Kohinoor Devanagari Book" w:cs="Kohinoor Devanagari Book"/>
        </w:rPr>
        <w:t>क्षेत्रीय</w:t>
      </w:r>
      <w:r>
        <w:rPr>
          <w:rFonts w:eastAsia="Times New Roman" w:cs="Times New Roman"/>
        </w:rPr>
        <w:t xml:space="preserve"> </w:t>
      </w:r>
      <w:r>
        <w:rPr>
          <w:rFonts w:ascii="Kohinoor Devanagari Book" w:eastAsia="Times New Roman" w:hAnsi="Kohinoor Devanagari Book" w:cs="Kohinoor Devanagari Book"/>
        </w:rPr>
        <w:t>परिषद</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क्षेत्रीय</w:t>
      </w:r>
      <w:r>
        <w:rPr>
          <w:rFonts w:eastAsia="Times New Roman" w:cs="Times New Roman"/>
        </w:rPr>
        <w:t xml:space="preserve"> </w:t>
      </w:r>
      <w:r>
        <w:rPr>
          <w:rFonts w:ascii="Kohinoor Devanagari Book" w:eastAsia="Times New Roman" w:hAnsi="Kohinoor Devanagari Book" w:cs="Kohinoor Devanagari Book"/>
        </w:rPr>
        <w:t>परिषदों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उन</w:t>
      </w:r>
      <w:r>
        <w:rPr>
          <w:rFonts w:eastAsia="Times New Roman" w:cs="Times New Roman"/>
        </w:rPr>
        <w:t xml:space="preserve"> </w:t>
      </w:r>
      <w:r>
        <w:rPr>
          <w:rFonts w:ascii="Kohinoor Devanagari Book" w:eastAsia="Times New Roman" w:hAnsi="Kohinoor Devanagari Book" w:cs="Kohinoor Devanagari Book"/>
        </w:rPr>
        <w:t>विषयों</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सम्बन्धित</w:t>
      </w:r>
      <w:r>
        <w:rPr>
          <w:rFonts w:eastAsia="Times New Roman" w:cs="Times New Roman"/>
        </w:rPr>
        <w:t xml:space="preserve"> </w:t>
      </w:r>
      <w:r>
        <w:rPr>
          <w:rFonts w:ascii="Kohinoor Devanagari Book" w:eastAsia="Times New Roman" w:hAnsi="Kohinoor Devanagari Book" w:cs="Kohinoor Devanagari Book"/>
        </w:rPr>
        <w:t>होंगे</w:t>
      </w:r>
      <w:r>
        <w:rPr>
          <w:rFonts w:eastAsia="Times New Roman" w:cs="Times New Roman"/>
        </w:rPr>
        <w:t xml:space="preserve"> </w:t>
      </w:r>
      <w:r>
        <w:rPr>
          <w:rFonts w:ascii="Kohinoor Devanagari Book" w:eastAsia="Times New Roman" w:hAnsi="Kohinoor Devanagari Book" w:cs="Kohinoor Devanagari Book"/>
        </w:rPr>
        <w:t>जिनमें</w:t>
      </w:r>
      <w:r>
        <w:rPr>
          <w:rFonts w:eastAsia="Times New Roman" w:cs="Times New Roman"/>
        </w:rPr>
        <w:t xml:space="preserve"> </w:t>
      </w:r>
      <w:r>
        <w:rPr>
          <w:rFonts w:ascii="Kohinoor Devanagari Book" w:eastAsia="Times New Roman" w:hAnsi="Kohinoor Devanagari Book" w:cs="Kohinoor Devanagari Book"/>
        </w:rPr>
        <w:t>क्षेत्र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सभी</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कुछ</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संघ</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एक</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अधिक</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रुचि</w:t>
      </w:r>
      <w:r>
        <w:rPr>
          <w:rFonts w:eastAsia="Times New Roman" w:cs="Times New Roman"/>
        </w:rPr>
        <w:t xml:space="preserve"> </w:t>
      </w:r>
      <w:r>
        <w:rPr>
          <w:rFonts w:ascii="Kohinoor Devanagari Book" w:eastAsia="Times New Roman" w:hAnsi="Kohinoor Devanagari Book" w:cs="Kohinoor Devanagari Book"/>
        </w:rPr>
        <w:t>रखते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3655A724" w14:textId="77777777" w:rsidR="00E77E3B" w:rsidRDefault="00E77E3B" w:rsidP="00E77E3B">
      <w:pPr>
        <w:numPr>
          <w:ilvl w:val="0"/>
          <w:numId w:val="15"/>
        </w:numPr>
        <w:spacing w:before="100" w:beforeAutospacing="1" w:after="100" w:afterAutospacing="1"/>
        <w:rPr>
          <w:rFonts w:eastAsia="Times New Roman" w:cs="Times New Roman"/>
        </w:rPr>
      </w:pPr>
      <w:r>
        <w:rPr>
          <w:rFonts w:ascii="Kohinoor Devanagari Book" w:eastAsia="Times New Roman" w:hAnsi="Kohinoor Devanagari Book" w:cs="Kohinoor Devanagari Book"/>
          <w:b/>
          <w:bCs/>
        </w:rPr>
        <w:t>अन्तर्राज्यीय</w:t>
      </w:r>
      <w:r>
        <w:rPr>
          <w:rFonts w:eastAsia="Times New Roman" w:cs="Times New Roman"/>
          <w:b/>
          <w:bCs/>
        </w:rPr>
        <w:t xml:space="preserve"> </w:t>
      </w:r>
      <w:r>
        <w:rPr>
          <w:rFonts w:ascii="Kohinoor Devanagari Book" w:eastAsia="Times New Roman" w:hAnsi="Kohinoor Devanagari Book" w:cs="Kohinoor Devanagari Book"/>
          <w:b/>
          <w:bCs/>
        </w:rPr>
        <w:t>व्यापार</w:t>
      </w:r>
      <w:r>
        <w:rPr>
          <w:rFonts w:eastAsia="Times New Roman" w:cs="Times New Roman"/>
          <w:b/>
          <w:bCs/>
        </w:rPr>
        <w:t>-</w:t>
      </w:r>
      <w:r>
        <w:rPr>
          <w:rFonts w:ascii="Kohinoor Devanagari Book" w:eastAsia="Times New Roman" w:hAnsi="Kohinoor Devanagari Book" w:cs="Kohinoor Devanagari Book"/>
        </w:rPr>
        <w:t>वाणिज्य</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सम्बन्धित</w:t>
      </w:r>
      <w:r>
        <w:rPr>
          <w:rFonts w:eastAsia="Times New Roman" w:cs="Times New Roman"/>
        </w:rPr>
        <w:t xml:space="preserve"> </w:t>
      </w:r>
      <w:r>
        <w:rPr>
          <w:rFonts w:ascii="Kohinoor Devanagari Book" w:eastAsia="Times New Roman" w:hAnsi="Kohinoor Devanagari Book" w:cs="Kohinoor Devanagari Book"/>
        </w:rPr>
        <w:t>संविधान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प्रावधानों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क्रियान्वयन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लिए</w:t>
      </w:r>
      <w:r>
        <w:rPr>
          <w:rFonts w:eastAsia="Times New Roman" w:cs="Times New Roman"/>
        </w:rPr>
        <w:t xml:space="preserve"> </w:t>
      </w:r>
      <w:r>
        <w:rPr>
          <w:rFonts w:ascii="Kohinoor Devanagari Book" w:eastAsia="Times New Roman" w:hAnsi="Kohinoor Devanagari Book" w:cs="Kohinoor Devanagari Book"/>
        </w:rPr>
        <w:t>अनुच्छेद</w:t>
      </w:r>
      <w:r>
        <w:rPr>
          <w:rFonts w:eastAsia="Times New Roman" w:cs="Times New Roman"/>
        </w:rPr>
        <w:t xml:space="preserve"> 307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संसद</w:t>
      </w:r>
      <w:r>
        <w:rPr>
          <w:rFonts w:eastAsia="Times New Roman" w:cs="Times New Roman"/>
        </w:rPr>
        <w:t xml:space="preserve"> </w:t>
      </w:r>
      <w:r>
        <w:rPr>
          <w:rFonts w:ascii="Kohinoor Devanagari Book" w:eastAsia="Times New Roman" w:hAnsi="Kohinoor Devanagari Book" w:cs="Kohinoor Devanagari Book"/>
        </w:rPr>
        <w:t>एक</w:t>
      </w:r>
      <w:r>
        <w:rPr>
          <w:rFonts w:eastAsia="Times New Roman" w:cs="Times New Roman"/>
        </w:rPr>
        <w:t xml:space="preserve"> </w:t>
      </w:r>
      <w:r>
        <w:rPr>
          <w:rFonts w:ascii="Kohinoor Devanagari Book" w:eastAsia="Times New Roman" w:hAnsi="Kohinoor Devanagari Book" w:cs="Kohinoor Devanagari Book"/>
        </w:rPr>
        <w:t>प्राधिकारी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नियुक्ति</w:t>
      </w:r>
      <w:r>
        <w:rPr>
          <w:rFonts w:eastAsia="Times New Roman" w:cs="Times New Roman"/>
        </w:rPr>
        <w:t xml:space="preserve"> </w:t>
      </w:r>
      <w:r>
        <w:rPr>
          <w:rFonts w:ascii="Kohinoor Devanagari Book" w:eastAsia="Times New Roman" w:hAnsi="Kohinoor Devanagari Book" w:cs="Kohinoor Devanagari Book"/>
        </w:rPr>
        <w:t>करेगी</w:t>
      </w:r>
      <w:r>
        <w:rPr>
          <w:rFonts w:eastAsia="Times New Roman" w:cs="Times New Roman"/>
        </w:rPr>
        <w:t xml:space="preserve"> </w:t>
      </w:r>
      <w:r>
        <w:rPr>
          <w:rFonts w:ascii="Kohinoor Devanagari Book" w:eastAsia="Times New Roman" w:hAnsi="Kohinoor Devanagari Book" w:cs="Kohinoor Devanagari Book"/>
        </w:rPr>
        <w:t>तथा</w:t>
      </w:r>
      <w:r>
        <w:rPr>
          <w:rFonts w:eastAsia="Times New Roman" w:cs="Times New Roman"/>
        </w:rPr>
        <w:t xml:space="preserve"> </w:t>
      </w:r>
      <w:r>
        <w:rPr>
          <w:rFonts w:ascii="Kohinoor Devanagari Book" w:eastAsia="Times New Roman" w:hAnsi="Kohinoor Devanagari Book" w:cs="Kohinoor Devanagari Book"/>
        </w:rPr>
        <w:t>उसको</w:t>
      </w:r>
      <w:r>
        <w:rPr>
          <w:rFonts w:eastAsia="Times New Roman" w:cs="Times New Roman"/>
        </w:rPr>
        <w:t xml:space="preserve"> </w:t>
      </w:r>
      <w:r>
        <w:rPr>
          <w:rFonts w:ascii="Kohinoor Devanagari Book" w:eastAsia="Times New Roman" w:hAnsi="Kohinoor Devanagari Book" w:cs="Kohinoor Devanagari Book"/>
        </w:rPr>
        <w:t>ऐसी</w:t>
      </w:r>
      <w:r>
        <w:rPr>
          <w:rFonts w:eastAsia="Times New Roman" w:cs="Times New Roman"/>
        </w:rPr>
        <w:t xml:space="preserve"> </w:t>
      </w:r>
      <w:r>
        <w:rPr>
          <w:rFonts w:ascii="Kohinoor Devanagari Book" w:eastAsia="Times New Roman" w:hAnsi="Kohinoor Devanagari Book" w:cs="Kohinoor Devanagari Book"/>
        </w:rPr>
        <w:t>शक्तियां</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कर्तव्य</w:t>
      </w:r>
      <w:r>
        <w:rPr>
          <w:rFonts w:eastAsia="Times New Roman" w:cs="Times New Roman"/>
        </w:rPr>
        <w:t xml:space="preserve"> </w:t>
      </w:r>
      <w:r>
        <w:rPr>
          <w:rFonts w:ascii="Kohinoor Devanagari Book" w:eastAsia="Times New Roman" w:hAnsi="Kohinoor Devanagari Book" w:cs="Kohinoor Devanagari Book"/>
        </w:rPr>
        <w:t>सौंप</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वह</w:t>
      </w:r>
      <w:r>
        <w:rPr>
          <w:rFonts w:eastAsia="Times New Roman" w:cs="Times New Roman"/>
        </w:rPr>
        <w:t xml:space="preserve"> </w:t>
      </w:r>
      <w:r>
        <w:rPr>
          <w:rFonts w:ascii="Kohinoor Devanagari Book" w:eastAsia="Times New Roman" w:hAnsi="Kohinoor Devanagari Book" w:cs="Kohinoor Devanagari Book"/>
        </w:rPr>
        <w:t>आवश्यक</w:t>
      </w:r>
      <w:r>
        <w:rPr>
          <w:rFonts w:eastAsia="Times New Roman" w:cs="Times New Roman"/>
        </w:rPr>
        <w:t xml:space="preserve"> </w:t>
      </w:r>
      <w:r>
        <w:rPr>
          <w:rFonts w:ascii="Kohinoor Devanagari Book" w:eastAsia="Times New Roman" w:hAnsi="Kohinoor Devanagari Book" w:cs="Kohinoor Devanagari Book"/>
        </w:rPr>
        <w:t>समझे</w:t>
      </w:r>
      <w:r>
        <w:rPr>
          <w:rFonts w:ascii="Oriya MN" w:eastAsia="Times New Roman" w:hAnsi="Oriya MN" w:cs="Oriya MN"/>
        </w:rPr>
        <w:t>।</w:t>
      </w:r>
    </w:p>
    <w:p w14:paraId="0EF9EC8B" w14:textId="77777777" w:rsidR="00E77E3B" w:rsidRDefault="00E77E3B" w:rsidP="00E77E3B">
      <w:pPr>
        <w:numPr>
          <w:ilvl w:val="0"/>
          <w:numId w:val="15"/>
        </w:numPr>
        <w:spacing w:before="100" w:beforeAutospacing="1" w:after="100" w:afterAutospacing="1"/>
        <w:rPr>
          <w:rFonts w:eastAsia="Times New Roman" w:cs="Times New Roman"/>
        </w:rPr>
      </w:pPr>
      <w:r>
        <w:rPr>
          <w:rFonts w:ascii="Kohinoor Devanagari Book" w:eastAsia="Times New Roman" w:hAnsi="Kohinoor Devanagari Book" w:cs="Kohinoor Devanagari Book"/>
        </w:rPr>
        <w:t>इसके</w:t>
      </w:r>
      <w:r>
        <w:rPr>
          <w:rFonts w:eastAsia="Times New Roman" w:cs="Times New Roman"/>
        </w:rPr>
        <w:t xml:space="preserve"> </w:t>
      </w:r>
      <w:r>
        <w:rPr>
          <w:rFonts w:ascii="Kohinoor Devanagari Book" w:eastAsia="Times New Roman" w:hAnsi="Kohinoor Devanagari Book" w:cs="Kohinoor Devanagari Book"/>
        </w:rPr>
        <w:t>अतिरिक्त</w:t>
      </w:r>
      <w:r>
        <w:rPr>
          <w:rFonts w:eastAsia="Times New Roman" w:cs="Times New Roman"/>
        </w:rPr>
        <w:t xml:space="preserve"> </w:t>
      </w:r>
      <w:r>
        <w:rPr>
          <w:rFonts w:ascii="Kohinoor Devanagari Book" w:eastAsia="Times New Roman" w:hAnsi="Kohinoor Devanagari Book" w:cs="Kohinoor Devanagari Book"/>
        </w:rPr>
        <w:t>कतिपय</w:t>
      </w:r>
      <w:r>
        <w:rPr>
          <w:rFonts w:eastAsia="Times New Roman" w:cs="Times New Roman"/>
        </w:rPr>
        <w:t xml:space="preserve"> </w:t>
      </w:r>
      <w:r>
        <w:rPr>
          <w:rFonts w:ascii="Kohinoor Devanagari Book" w:eastAsia="Times New Roman" w:hAnsi="Kohinoor Devanagari Book" w:cs="Kohinoor Devanagari Book"/>
        </w:rPr>
        <w:t>ऐसे</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विषय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जिनका</w:t>
      </w:r>
      <w:r>
        <w:rPr>
          <w:rFonts w:eastAsia="Times New Roman" w:cs="Times New Roman"/>
        </w:rPr>
        <w:t xml:space="preserve"> </w:t>
      </w:r>
      <w:r>
        <w:rPr>
          <w:rFonts w:ascii="Kohinoor Devanagari Book" w:eastAsia="Times New Roman" w:hAnsi="Kohinoor Devanagari Book" w:cs="Kohinoor Devanagari Book"/>
        </w:rPr>
        <w:t>सम्बन्ध</w:t>
      </w:r>
      <w:r>
        <w:rPr>
          <w:rFonts w:eastAsia="Times New Roman" w:cs="Times New Roman"/>
        </w:rPr>
        <w:t xml:space="preserve"> </w:t>
      </w:r>
      <w:r>
        <w:rPr>
          <w:rFonts w:ascii="Kohinoor Devanagari Book" w:eastAsia="Times New Roman" w:hAnsi="Kohinoor Devanagari Book" w:cs="Kohinoor Devanagari Book"/>
        </w:rPr>
        <w:t>यद्यपि</w:t>
      </w:r>
      <w:r>
        <w:rPr>
          <w:rFonts w:eastAsia="Times New Roman" w:cs="Times New Roman"/>
        </w:rPr>
        <w:t xml:space="preserve"> </w:t>
      </w:r>
      <w:r>
        <w:rPr>
          <w:rFonts w:ascii="Kohinoor Devanagari Book" w:eastAsia="Times New Roman" w:hAnsi="Kohinoor Devanagari Book" w:cs="Kohinoor Devanagari Book"/>
        </w:rPr>
        <w:t>दोनों</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तथापि</w:t>
      </w:r>
      <w:r>
        <w:rPr>
          <w:rFonts w:eastAsia="Times New Roman" w:cs="Times New Roman"/>
        </w:rPr>
        <w:t xml:space="preserve"> </w:t>
      </w:r>
      <w:r>
        <w:rPr>
          <w:rFonts w:ascii="Kohinoor Devanagari Book" w:eastAsia="Times New Roman" w:hAnsi="Kohinoor Devanagari Book" w:cs="Kohinoor Devanagari Book"/>
        </w:rPr>
        <w:t>इनका</w:t>
      </w:r>
      <w:r>
        <w:rPr>
          <w:rFonts w:eastAsia="Times New Roman" w:cs="Times New Roman"/>
        </w:rPr>
        <w:t xml:space="preserve"> </w:t>
      </w:r>
      <w:r>
        <w:rPr>
          <w:rFonts w:ascii="Kohinoor Devanagari Book" w:eastAsia="Times New Roman" w:hAnsi="Kohinoor Devanagari Book" w:cs="Kohinoor Devanagari Book"/>
        </w:rPr>
        <w:t>निर्धारण</w:t>
      </w:r>
      <w:r>
        <w:rPr>
          <w:rFonts w:eastAsia="Times New Roman" w:cs="Times New Roman"/>
        </w:rPr>
        <w:t xml:space="preserve"> </w:t>
      </w:r>
      <w:r>
        <w:rPr>
          <w:rFonts w:ascii="Kohinoor Devanagari Book" w:eastAsia="Times New Roman" w:hAnsi="Kohinoor Devanagari Book" w:cs="Kohinoor Devanagari Book"/>
        </w:rPr>
        <w:t>केन्द्रीय</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करती</w:t>
      </w:r>
      <w:r>
        <w:rPr>
          <w:rFonts w:eastAsia="Times New Roman" w:cs="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cs="Times New Roman"/>
        </w:rPr>
        <w:t xml:space="preserve"> </w:t>
      </w:r>
      <w:r>
        <w:rPr>
          <w:rFonts w:ascii="Kohinoor Devanagari Book" w:eastAsia="Times New Roman" w:hAnsi="Kohinoor Devanagari Book" w:cs="Kohinoor Devanagari Book"/>
        </w:rPr>
        <w:t>उदाहरण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लिए</w:t>
      </w:r>
      <w:r>
        <w:rPr>
          <w:rFonts w:eastAsia="Times New Roman" w:cs="Times New Roman"/>
        </w:rPr>
        <w:t xml:space="preserve">, </w:t>
      </w:r>
      <w:r>
        <w:rPr>
          <w:rFonts w:ascii="Kohinoor Devanagari Book" w:eastAsia="Times New Roman" w:hAnsi="Kohinoor Devanagari Book" w:cs="Kohinoor Devanagari Book"/>
        </w:rPr>
        <w:t>निर्वाचन</w:t>
      </w:r>
      <w:r>
        <w:rPr>
          <w:rFonts w:eastAsia="Times New Roman" w:cs="Times New Roman"/>
        </w:rPr>
        <w:t xml:space="preserve">, </w:t>
      </w:r>
      <w:r>
        <w:rPr>
          <w:rFonts w:ascii="Kohinoor Devanagari Book" w:eastAsia="Times New Roman" w:hAnsi="Kohinoor Devanagari Book" w:cs="Kohinoor Devanagari Book"/>
        </w:rPr>
        <w:t>लेखा</w:t>
      </w:r>
      <w:r>
        <w:rPr>
          <w:rFonts w:eastAsia="Times New Roman" w:cs="Times New Roman"/>
        </w:rPr>
        <w:t xml:space="preserve"> </w:t>
      </w:r>
      <w:r>
        <w:rPr>
          <w:rFonts w:ascii="Kohinoor Devanagari Book" w:eastAsia="Times New Roman" w:hAnsi="Kohinoor Devanagari Book" w:cs="Kohinoor Devanagari Book"/>
        </w:rPr>
        <w:t>परीक्षण</w:t>
      </w:r>
      <w:r>
        <w:rPr>
          <w:rFonts w:eastAsia="Times New Roman" w:cs="Times New Roman"/>
        </w:rPr>
        <w:t xml:space="preserve">, </w:t>
      </w:r>
      <w:r>
        <w:rPr>
          <w:rFonts w:ascii="Kohinoor Devanagari Book" w:eastAsia="Times New Roman" w:hAnsi="Kohinoor Devanagari Book" w:cs="Kohinoor Devanagari Book"/>
        </w:rPr>
        <w:t>राज्यपाल</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नियुक्ति</w:t>
      </w:r>
      <w:r>
        <w:rPr>
          <w:rFonts w:eastAsia="Times New Roman" w:cs="Times New Roman"/>
        </w:rPr>
        <w:t xml:space="preserve">, </w:t>
      </w:r>
      <w:r>
        <w:rPr>
          <w:rFonts w:ascii="Kohinoor Devanagari Book" w:eastAsia="Times New Roman" w:hAnsi="Kohinoor Devanagari Book" w:cs="Kohinoor Devanagari Book"/>
        </w:rPr>
        <w:t>आदि</w:t>
      </w:r>
      <w:r>
        <w:rPr>
          <w:rFonts w:ascii="Oriya MN" w:eastAsia="Times New Roman" w:hAnsi="Oriya MN" w:cs="Oriya MN"/>
        </w:rPr>
        <w:t>।</w:t>
      </w:r>
    </w:p>
    <w:p w14:paraId="24F44985" w14:textId="77777777" w:rsidR="00E77E3B" w:rsidRDefault="00E77E3B" w:rsidP="00E77E3B">
      <w:pPr>
        <w:pStyle w:val="NormalWeb"/>
        <w:rPr>
          <w:rFonts w:ascii="Oriya MN" w:hAnsi="Oriya MN" w:cs="Oriya MN"/>
        </w:rPr>
      </w:pPr>
      <w:r>
        <w:rPr>
          <w:b/>
          <w:bCs/>
          <w:u w:val="single"/>
        </w:rPr>
        <w:t xml:space="preserve">3. </w:t>
      </w:r>
      <w:r>
        <w:rPr>
          <w:rFonts w:ascii="Kohinoor Devanagari Book" w:hAnsi="Kohinoor Devanagari Book" w:cs="Kohinoor Devanagari Book"/>
          <w:b/>
          <w:bCs/>
          <w:u w:val="single"/>
        </w:rPr>
        <w:t>भारतीय</w:t>
      </w:r>
      <w:r>
        <w:rPr>
          <w:b/>
          <w:bCs/>
          <w:u w:val="single"/>
        </w:rPr>
        <w:t xml:space="preserve"> </w:t>
      </w:r>
      <w:r>
        <w:rPr>
          <w:rFonts w:ascii="Kohinoor Devanagari Book" w:hAnsi="Kohinoor Devanagari Book" w:cs="Kohinoor Devanagari Book"/>
          <w:b/>
          <w:bCs/>
          <w:u w:val="single"/>
        </w:rPr>
        <w:t>संघ</w:t>
      </w:r>
      <w:r>
        <w:rPr>
          <w:b/>
          <w:bCs/>
          <w:u w:val="single"/>
        </w:rPr>
        <w:t xml:space="preserve"> </w:t>
      </w:r>
      <w:r>
        <w:rPr>
          <w:rFonts w:ascii="Kohinoor Devanagari Book" w:hAnsi="Kohinoor Devanagari Book" w:cs="Kohinoor Devanagari Book"/>
          <w:b/>
          <w:bCs/>
          <w:u w:val="single"/>
        </w:rPr>
        <w:t>में</w:t>
      </w:r>
      <w:r>
        <w:rPr>
          <w:b/>
          <w:bCs/>
          <w:u w:val="single"/>
        </w:rPr>
        <w:t xml:space="preserve"> </w:t>
      </w:r>
      <w:r>
        <w:rPr>
          <w:rFonts w:ascii="Kohinoor Devanagari Book" w:hAnsi="Kohinoor Devanagari Book" w:cs="Kohinoor Devanagari Book"/>
          <w:b/>
          <w:bCs/>
          <w:u w:val="single"/>
        </w:rPr>
        <w:t>केन्द्र</w:t>
      </w:r>
      <w:r>
        <w:rPr>
          <w:b/>
          <w:bCs/>
          <w:u w:val="single"/>
        </w:rPr>
        <w:t>-</w:t>
      </w:r>
      <w:r>
        <w:rPr>
          <w:rFonts w:ascii="Kohinoor Devanagari Book" w:hAnsi="Kohinoor Devanagari Book" w:cs="Kohinoor Devanagari Book"/>
          <w:b/>
          <w:bCs/>
          <w:u w:val="single"/>
        </w:rPr>
        <w:t>राज्य</w:t>
      </w:r>
      <w:r>
        <w:rPr>
          <w:b/>
          <w:bCs/>
          <w:u w:val="single"/>
        </w:rPr>
        <w:t xml:space="preserve"> </w:t>
      </w:r>
      <w:r>
        <w:rPr>
          <w:rFonts w:ascii="Kohinoor Devanagari Book" w:hAnsi="Kohinoor Devanagari Book" w:cs="Kohinoor Devanagari Book"/>
          <w:b/>
          <w:bCs/>
          <w:u w:val="single"/>
        </w:rPr>
        <w:t>वित्तीय</w:t>
      </w:r>
      <w:r>
        <w:rPr>
          <w:b/>
          <w:bCs/>
          <w:u w:val="single"/>
        </w:rPr>
        <w:t xml:space="preserve"> </w:t>
      </w:r>
      <w:r>
        <w:rPr>
          <w:rFonts w:ascii="Kohinoor Devanagari Book" w:hAnsi="Kohinoor Devanagari Book" w:cs="Kohinoor Devanagari Book"/>
          <w:b/>
          <w:bCs/>
          <w:u w:val="single"/>
        </w:rPr>
        <w:t>सम्बन्ध</w:t>
      </w:r>
      <w:r>
        <w:br/>
      </w:r>
      <w:r>
        <w:rPr>
          <w:rFonts w:ascii="Kohinoor Devanagari Book" w:hAnsi="Kohinoor Devanagari Book" w:cs="Kohinoor Devanagari Book"/>
          <w:b/>
          <w:bCs/>
        </w:rPr>
        <w:t>केन्द्र</w:t>
      </w:r>
      <w:r>
        <w:rPr>
          <w:b/>
          <w:bCs/>
        </w:rPr>
        <w:t>-</w:t>
      </w:r>
      <w:r>
        <w:rPr>
          <w:rFonts w:ascii="Kohinoor Devanagari Book" w:hAnsi="Kohinoor Devanagari Book" w:cs="Kohinoor Devanagari Book"/>
          <w:b/>
          <w:bCs/>
        </w:rPr>
        <w:t>राज्य</w:t>
      </w:r>
      <w:r>
        <w:rPr>
          <w:b/>
          <w:bCs/>
        </w:rPr>
        <w:t xml:space="preserve"> </w:t>
      </w:r>
      <w:r>
        <w:rPr>
          <w:rFonts w:ascii="Kohinoor Devanagari Book" w:hAnsi="Kohinoor Devanagari Book" w:cs="Kohinoor Devanagari Book"/>
          <w:b/>
          <w:bCs/>
        </w:rPr>
        <w:t>वित्तीय</w:t>
      </w:r>
      <w:r>
        <w:rPr>
          <w:b/>
          <w:bCs/>
        </w:rPr>
        <w:t xml:space="preserve"> </w:t>
      </w:r>
      <w:r>
        <w:rPr>
          <w:rFonts w:ascii="Kohinoor Devanagari Book" w:hAnsi="Kohinoor Devanagari Book" w:cs="Kohinoor Devanagari Book"/>
          <w:b/>
          <w:bCs/>
        </w:rPr>
        <w:t>सम्बन्ध</w:t>
      </w:r>
      <w:r>
        <w:rPr>
          <w:b/>
          <w:bCs/>
        </w:rPr>
        <w:t xml:space="preserve">: </w:t>
      </w:r>
      <w:r>
        <w:rPr>
          <w:rFonts w:ascii="Kohinoor Devanagari Book" w:hAnsi="Kohinoor Devanagari Book" w:cs="Kohinoor Devanagari Book"/>
          <w:b/>
          <w:bCs/>
        </w:rPr>
        <w:t>संवैधानिक</w:t>
      </w:r>
      <w:r>
        <w:rPr>
          <w:b/>
          <w:bCs/>
        </w:rPr>
        <w:t xml:space="preserve"> </w:t>
      </w:r>
      <w:r>
        <w:rPr>
          <w:rFonts w:ascii="Kohinoor Devanagari Book" w:hAnsi="Kohinoor Devanagari Book" w:cs="Kohinoor Devanagari Book"/>
          <w:b/>
          <w:bCs/>
        </w:rPr>
        <w:t>प्रावधान</w:t>
      </w:r>
      <w:r>
        <w:rPr>
          <w:b/>
          <w:bCs/>
        </w:rPr>
        <w:t xml:space="preserve"> </w:t>
      </w:r>
      <w:r>
        <w:br/>
      </w:r>
      <w:r>
        <w:rPr>
          <w:rFonts w:ascii="Kohinoor Devanagari Book" w:hAnsi="Kohinoor Devanagari Book" w:cs="Kohinoor Devanagari Book"/>
        </w:rPr>
        <w:t>केन्द्र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मध्य</w:t>
      </w:r>
      <w:r>
        <w:t xml:space="preserve"> </w:t>
      </w:r>
      <w:r>
        <w:rPr>
          <w:rFonts w:ascii="Kohinoor Devanagari Book" w:hAnsi="Kohinoor Devanagari Book" w:cs="Kohinoor Devanagari Book"/>
        </w:rPr>
        <w:t>राजस्व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विभाजन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आधारभूत</w:t>
      </w:r>
      <w:r>
        <w:t xml:space="preserve"> </w:t>
      </w:r>
      <w:r>
        <w:rPr>
          <w:rFonts w:ascii="Kohinoor Devanagari Book" w:hAnsi="Kohinoor Devanagari Book" w:cs="Kohinoor Devanagari Book"/>
        </w:rPr>
        <w:t>सिद्धान्त</w:t>
      </w:r>
      <w:r>
        <w:t xml:space="preserve"> </w:t>
      </w:r>
      <w:r>
        <w:rPr>
          <w:rFonts w:ascii="Kohinoor Devanagari Book" w:hAnsi="Kohinoor Devanagari Book" w:cs="Kohinoor Devanagari Book"/>
        </w:rPr>
        <w:t>हैं</w:t>
      </w:r>
      <w:r>
        <w:t>-</w:t>
      </w:r>
      <w:r>
        <w:rPr>
          <w:rFonts w:ascii="Kohinoor Devanagari Book" w:hAnsi="Kohinoor Devanagari Book" w:cs="Kohinoor Devanagari Book"/>
        </w:rPr>
        <w:t>कार्यक्षमता</w:t>
      </w:r>
      <w:r>
        <w:t xml:space="preserve">, </w:t>
      </w:r>
      <w:r>
        <w:rPr>
          <w:rFonts w:ascii="Kohinoor Devanagari Book" w:hAnsi="Kohinoor Devanagari Book" w:cs="Kohinoor Devanagari Book"/>
        </w:rPr>
        <w:t>पर्याप्तता</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उपयुक्तता</w:t>
      </w:r>
      <w:r>
        <w:rPr>
          <w:rFonts w:ascii="Oriya MN" w:hAnsi="Oriya MN" w:cs="Oriya MN"/>
        </w:rPr>
        <w:t>।</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तीनों</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अत्यन्त</w:t>
      </w:r>
      <w:r>
        <w:t xml:space="preserve"> </w:t>
      </w:r>
      <w:r>
        <w:rPr>
          <w:rFonts w:ascii="Kohinoor Devanagari Book" w:hAnsi="Kohinoor Devanagari Book" w:cs="Kohinoor Devanagari Book"/>
        </w:rPr>
        <w:t>कठिन</w:t>
      </w:r>
      <w:r>
        <w:t xml:space="preserve"> </w:t>
      </w:r>
      <w:r>
        <w:rPr>
          <w:rFonts w:ascii="Kohinoor Devanagari Book" w:hAnsi="Kohinoor Devanagari Book" w:cs="Kohinoor Devanagari Book"/>
        </w:rPr>
        <w:t>थी</w:t>
      </w:r>
      <w:r>
        <w:t xml:space="preserve">, </w:t>
      </w:r>
      <w:r>
        <w:rPr>
          <w:rFonts w:ascii="Kohinoor Devanagari Book" w:hAnsi="Kohinoor Devanagari Book" w:cs="Kohinoor Devanagari Book"/>
        </w:rPr>
        <w:t>अतः</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समझौतें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चेष्टा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गयी</w:t>
      </w:r>
      <w:r>
        <w:rPr>
          <w:rFonts w:ascii="Oriya MN" w:hAnsi="Oriya MN" w:cs="Oriya MN"/>
        </w:rPr>
        <w:t>।</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मध्य</w:t>
      </w:r>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निरूपण</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w:t>
      </w:r>
      <w:r>
        <w:br/>
      </w:r>
      <w:r>
        <w:rPr>
          <w:b/>
          <w:bCs/>
        </w:rPr>
        <w:t xml:space="preserve">1. </w:t>
      </w:r>
      <w:r>
        <w:rPr>
          <w:rFonts w:ascii="Kohinoor Devanagari Book" w:hAnsi="Kohinoor Devanagari Book" w:cs="Kohinoor Devanagari Book"/>
          <w:b/>
          <w:bCs/>
        </w:rPr>
        <w:t>कर</w:t>
      </w:r>
      <w:r>
        <w:rPr>
          <w:b/>
          <w:bCs/>
        </w:rPr>
        <w:t xml:space="preserve"> </w:t>
      </w:r>
      <w:r>
        <w:rPr>
          <w:rFonts w:ascii="Kohinoor Devanagari Book" w:hAnsi="Kohinoor Devanagari Book" w:cs="Kohinoor Devanagari Book"/>
          <w:b/>
          <w:bCs/>
        </w:rPr>
        <w:t>निर्धारण</w:t>
      </w:r>
      <w:r>
        <w:rPr>
          <w:b/>
          <w:bCs/>
        </w:rPr>
        <w:t xml:space="preserve">, </w:t>
      </w:r>
      <w:r>
        <w:rPr>
          <w:rFonts w:ascii="Kohinoor Devanagari Book" w:hAnsi="Kohinoor Devanagari Book" w:cs="Kohinoor Devanagari Book"/>
          <w:b/>
          <w:bCs/>
        </w:rPr>
        <w:t>शक्ति</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वितरण</w:t>
      </w:r>
      <w:r>
        <w:rPr>
          <w:b/>
          <w:bCs/>
        </w:rPr>
        <w:t xml:space="preserve"> </w:t>
      </w:r>
      <w:r>
        <w:rPr>
          <w:rFonts w:ascii="Kohinoor Devanagari Book" w:hAnsi="Kohinoor Devanagari Book" w:cs="Kohinoor Devanagari Book"/>
          <w:b/>
          <w:bCs/>
        </w:rPr>
        <w:t>और</w:t>
      </w:r>
      <w:r>
        <w:rPr>
          <w:b/>
          <w:bCs/>
        </w:rPr>
        <w:t xml:space="preserve"> </w:t>
      </w:r>
      <w:r>
        <w:rPr>
          <w:rFonts w:ascii="Kohinoor Devanagari Book" w:hAnsi="Kohinoor Devanagari Book" w:cs="Kohinoor Devanagari Book"/>
          <w:b/>
          <w:bCs/>
        </w:rPr>
        <w:t>करों</w:t>
      </w:r>
      <w:r>
        <w:rPr>
          <w:b/>
          <w:bCs/>
        </w:rPr>
        <w:t xml:space="preserve"> </w:t>
      </w:r>
      <w:r>
        <w:rPr>
          <w:rFonts w:ascii="Kohinoor Devanagari Book" w:hAnsi="Kohinoor Devanagari Book" w:cs="Kohinoor Devanagari Book"/>
          <w:b/>
          <w:bCs/>
        </w:rPr>
        <w:t>से</w:t>
      </w:r>
      <w:r>
        <w:rPr>
          <w:b/>
          <w:bCs/>
        </w:rPr>
        <w:t xml:space="preserve"> </w:t>
      </w:r>
      <w:r>
        <w:rPr>
          <w:rFonts w:ascii="Kohinoor Devanagari Book" w:hAnsi="Kohinoor Devanagari Book" w:cs="Kohinoor Devanagari Book"/>
          <w:b/>
          <w:bCs/>
        </w:rPr>
        <w:t>प्राप्त</w:t>
      </w:r>
      <w:r>
        <w:rPr>
          <w:b/>
          <w:bCs/>
        </w:rPr>
        <w:t xml:space="preserve"> </w:t>
      </w:r>
      <w:r>
        <w:rPr>
          <w:rFonts w:ascii="Kohinoor Devanagari Book" w:hAnsi="Kohinoor Devanagari Book" w:cs="Kohinoor Devanagari Book"/>
          <w:b/>
          <w:bCs/>
        </w:rPr>
        <w:t>आय</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विभाजन</w:t>
      </w:r>
      <w:proofErr w:type="gramStart"/>
      <w:r>
        <w:rPr>
          <w:b/>
          <w:bCs/>
        </w:rPr>
        <w:t>:-</w:t>
      </w:r>
      <w:proofErr w:type="gramEnd"/>
      <w:r>
        <w:rPr>
          <w:b/>
          <w:bCs/>
        </w:rP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प्रावधानों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विशेषताएं</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प्रथम</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मध्य</w:t>
      </w:r>
      <w:r>
        <w:t xml:space="preserve"> </w:t>
      </w:r>
      <w:r>
        <w:rPr>
          <w:rFonts w:ascii="Kohinoor Devanagari Book" w:hAnsi="Kohinoor Devanagari Book" w:cs="Kohinoor Devanagari Book"/>
        </w:rPr>
        <w:t>कर</w:t>
      </w:r>
      <w:r>
        <w:t>-</w:t>
      </w:r>
      <w:r>
        <w:rPr>
          <w:rFonts w:ascii="Kohinoor Devanagari Book" w:hAnsi="Kohinoor Devanagari Book" w:cs="Kohinoor Devanagari Book"/>
        </w:rPr>
        <w:t>निर्धारण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विभाजन</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द्वितीय</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आय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बंटवारा</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rPr>
          <w:rFonts w:ascii="Oriya MN" w:hAnsi="Oriya MN" w:cs="Oriya MN"/>
        </w:rPr>
        <w:t>।</w:t>
      </w:r>
      <w:r>
        <w:br/>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प्रमुख</w:t>
      </w:r>
      <w:r>
        <w:t xml:space="preserve"> </w:t>
      </w:r>
      <w:r>
        <w:rPr>
          <w:rFonts w:ascii="Kohinoor Devanagari Book" w:hAnsi="Kohinoor Devanagari Book" w:cs="Kohinoor Devanagari Book"/>
        </w:rPr>
        <w:t>राजस्व</w:t>
      </w:r>
      <w:r>
        <w:t xml:space="preserve"> </w:t>
      </w:r>
      <w:r>
        <w:rPr>
          <w:rFonts w:ascii="Kohinoor Devanagari Book" w:hAnsi="Kohinoor Devanagari Book" w:cs="Kohinoor Devanagari Book"/>
        </w:rPr>
        <w:t>स्रोत</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हैं</w:t>
      </w:r>
      <w:r>
        <w:t>-</w:t>
      </w:r>
      <w:r>
        <w:rPr>
          <w:rFonts w:ascii="Kohinoor Devanagari Book" w:hAnsi="Kohinoor Devanagari Book" w:cs="Kohinoor Devanagari Book"/>
        </w:rPr>
        <w:t>निगम</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सीमा</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निर्यात</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कृषि</w:t>
      </w:r>
      <w:r>
        <w:t xml:space="preserve"> </w:t>
      </w:r>
      <w:r>
        <w:rPr>
          <w:rFonts w:ascii="Kohinoor Devanagari Book" w:hAnsi="Kohinoor Devanagari Book" w:cs="Kohinoor Devanagari Book"/>
        </w:rPr>
        <w:t>भूमि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छोड़कर</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सम्पदा</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विदेश</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रेलें</w:t>
      </w:r>
      <w:r>
        <w:t xml:space="preserve">, </w:t>
      </w:r>
      <w:r>
        <w:rPr>
          <w:rFonts w:ascii="Kohinoor Devanagari Book" w:hAnsi="Kohinoor Devanagari Book" w:cs="Kohinoor Devanagari Book"/>
        </w:rPr>
        <w:t>रिजर्व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शेयर</w:t>
      </w:r>
      <w:r>
        <w:t xml:space="preserve">, </w:t>
      </w:r>
      <w:r>
        <w:rPr>
          <w:rFonts w:ascii="Kohinoor Devanagari Book" w:hAnsi="Kohinoor Devanagari Book" w:cs="Kohinoor Devanagari Book"/>
        </w:rPr>
        <w:t>बाजार</w:t>
      </w:r>
      <w:r>
        <w:t xml:space="preserve">, </w:t>
      </w:r>
      <w:r>
        <w:rPr>
          <w:rFonts w:ascii="Kohinoor Devanagari Book" w:hAnsi="Kohinoor Devanagari Book" w:cs="Kohinoor Devanagari Book"/>
        </w:rPr>
        <w:t>आदि</w:t>
      </w:r>
      <w:r>
        <w:rPr>
          <w:rFonts w:ascii="Oriya MN" w:hAnsi="Oriya MN" w:cs="Oriya MN"/>
        </w:rPr>
        <w:t>।</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राजस्व</w:t>
      </w:r>
      <w:r>
        <w:t xml:space="preserve"> </w:t>
      </w:r>
      <w:r>
        <w:rPr>
          <w:rFonts w:ascii="Kohinoor Devanagari Book" w:hAnsi="Kohinoor Devanagari Book" w:cs="Kohinoor Devanagari Book"/>
        </w:rPr>
        <w:t>स्रोत</w:t>
      </w:r>
      <w:r>
        <w:t xml:space="preserve"> </w:t>
      </w:r>
      <w:r>
        <w:rPr>
          <w:rFonts w:ascii="Kohinoor Devanagari Book" w:hAnsi="Kohinoor Devanagari Book" w:cs="Kohinoor Devanagari Book"/>
        </w:rPr>
        <w:t>हैं</w:t>
      </w:r>
      <w:r>
        <w:t>-</w:t>
      </w:r>
      <w:r>
        <w:rPr>
          <w:rFonts w:ascii="Kohinoor Devanagari Book" w:hAnsi="Kohinoor Devanagari Book" w:cs="Kohinoor Devanagari Book"/>
        </w:rPr>
        <w:t>प्रति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कृषि</w:t>
      </w:r>
      <w:r>
        <w:t xml:space="preserve"> </w:t>
      </w:r>
      <w:r>
        <w:rPr>
          <w:rFonts w:ascii="Kohinoor Devanagari Book" w:hAnsi="Kohinoor Devanagari Book" w:cs="Kohinoor Devanagari Book"/>
        </w:rPr>
        <w:t>भूमि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सम्पदा</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भूमि</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भवनों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पशुओं</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नौकाओं</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बिजली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उपयोग</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विक्रय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वाहनों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चुंगी</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आदि</w:t>
      </w:r>
      <w:r>
        <w:rPr>
          <w:rFonts w:ascii="Oriya MN" w:hAnsi="Oriya MN" w:cs="Oriya MN"/>
        </w:rPr>
        <w:t>।</w:t>
      </w:r>
      <w:r>
        <w:br/>
      </w:r>
      <w:r>
        <w:rPr>
          <w:rFonts w:ascii="Kohinoor Devanagari Book" w:hAnsi="Kohinoor Devanagari Book" w:cs="Kohinoor Devanagari Book"/>
          <w:b/>
          <w:bCs/>
        </w:rPr>
        <w:t>संघ</w:t>
      </w:r>
      <w:r>
        <w:rPr>
          <w:b/>
          <w:bCs/>
        </w:rPr>
        <w:t xml:space="preserve"> </w:t>
      </w:r>
      <w:r>
        <w:rPr>
          <w:rFonts w:ascii="Kohinoor Devanagari Book" w:hAnsi="Kohinoor Devanagari Book" w:cs="Kohinoor Devanagari Book"/>
          <w:b/>
          <w:bCs/>
        </w:rPr>
        <w:t>द्वारा</w:t>
      </w:r>
      <w:r>
        <w:rPr>
          <w:b/>
          <w:bCs/>
        </w:rPr>
        <w:t xml:space="preserve"> </w:t>
      </w:r>
      <w:r>
        <w:rPr>
          <w:rFonts w:ascii="Kohinoor Devanagari Book" w:hAnsi="Kohinoor Devanagari Book" w:cs="Kohinoor Devanagari Book"/>
          <w:b/>
          <w:bCs/>
        </w:rPr>
        <w:t>आरोपित</w:t>
      </w:r>
      <w:r>
        <w:rPr>
          <w:b/>
          <w:bCs/>
        </w:rPr>
        <w:t xml:space="preserve"> </w:t>
      </w:r>
      <w:r>
        <w:rPr>
          <w:rFonts w:ascii="Kohinoor Devanagari Book" w:hAnsi="Kohinoor Devanagari Book" w:cs="Kohinoor Devanagari Book"/>
          <w:b/>
          <w:bCs/>
        </w:rPr>
        <w:t>तथा</w:t>
      </w:r>
      <w:r>
        <w:rPr>
          <w:b/>
          <w:bCs/>
        </w:rPr>
        <w:t xml:space="preserve"> </w:t>
      </w:r>
      <w:r>
        <w:rPr>
          <w:rFonts w:ascii="Kohinoor Devanagari Book" w:hAnsi="Kohinoor Devanagari Book" w:cs="Kohinoor Devanagari Book"/>
          <w:b/>
          <w:bCs/>
        </w:rPr>
        <w:t>संग्रहीत</w:t>
      </w:r>
      <w:r>
        <w:rPr>
          <w:b/>
          <w:bCs/>
        </w:rPr>
        <w:t xml:space="preserve"> </w:t>
      </w:r>
      <w:r>
        <w:rPr>
          <w:rFonts w:ascii="Kohinoor Devanagari Book" w:hAnsi="Kohinoor Devanagari Book" w:cs="Kohinoor Devanagari Book"/>
          <w:b/>
          <w:bCs/>
        </w:rPr>
        <w:t>तथा</w:t>
      </w:r>
      <w:r>
        <w:rPr>
          <w:b/>
          <w:bCs/>
        </w:rPr>
        <w:t xml:space="preserve"> </w:t>
      </w:r>
      <w:r>
        <w:rPr>
          <w:rFonts w:ascii="Kohinoor Devanagari Book" w:hAnsi="Kohinoor Devanagari Book" w:cs="Kohinoor Devanagari Book"/>
          <w:b/>
          <w:bCs/>
        </w:rPr>
        <w:t>विनियोजित</w:t>
      </w:r>
      <w:r>
        <w:rPr>
          <w:b/>
          <w:bCs/>
        </w:rPr>
        <w:t xml:space="preserve"> </w:t>
      </w:r>
      <w:r>
        <w:rPr>
          <w:rFonts w:ascii="Kohinoor Devanagari Book" w:hAnsi="Kohinoor Devanagari Book" w:cs="Kohinoor Devanagari Book"/>
          <w:b/>
          <w:bCs/>
        </w:rPr>
        <w:t>किए</w:t>
      </w:r>
      <w:r>
        <w:rPr>
          <w:b/>
          <w:bCs/>
        </w:rPr>
        <w:t xml:space="preserve"> </w:t>
      </w:r>
      <w:r>
        <w:rPr>
          <w:rFonts w:ascii="Kohinoor Devanagari Book" w:hAnsi="Kohinoor Devanagari Book" w:cs="Kohinoor Devanagari Book"/>
          <w:b/>
          <w:bCs/>
        </w:rPr>
        <w:t>जाने</w:t>
      </w:r>
      <w:r>
        <w:rPr>
          <w:b/>
          <w:bCs/>
        </w:rPr>
        <w:t xml:space="preserve"> </w:t>
      </w:r>
      <w:r>
        <w:rPr>
          <w:rFonts w:ascii="Kohinoor Devanagari Book" w:hAnsi="Kohinoor Devanagari Book" w:cs="Kohinoor Devanagari Book"/>
          <w:b/>
          <w:bCs/>
        </w:rPr>
        <w:t>वाले</w:t>
      </w:r>
      <w:r>
        <w:rPr>
          <w:b/>
          <w:bCs/>
        </w:rPr>
        <w:t xml:space="preserve"> </w:t>
      </w:r>
      <w:r>
        <w:rPr>
          <w:rFonts w:ascii="Kohinoor Devanagari Book" w:hAnsi="Kohinoor Devanagari Book" w:cs="Kohinoor Devanagari Book"/>
          <w:b/>
          <w:bCs/>
        </w:rPr>
        <w:t>शुल्कों</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उदाहरण</w:t>
      </w:r>
      <w:r>
        <w:rPr>
          <w:b/>
          <w:bCs/>
        </w:rPr>
        <w:t xml:space="preserve"> </w:t>
      </w:r>
      <w:r>
        <w:rPr>
          <w:rFonts w:ascii="Kohinoor Devanagari Book" w:hAnsi="Kohinoor Devanagari Book" w:cs="Kohinoor Devanagari Book"/>
          <w:b/>
          <w:bCs/>
        </w:rPr>
        <w:t>हैं</w:t>
      </w:r>
      <w:r>
        <w:rPr>
          <w:b/>
          <w:bCs/>
        </w:rPr>
        <w:t xml:space="preserve">: </w:t>
      </w:r>
      <w:r>
        <w:rPr>
          <w:rFonts w:ascii="Kohinoor Devanagari Book" w:hAnsi="Kohinoor Devanagari Book" w:cs="Kohinoor Devanagari Book"/>
        </w:rPr>
        <w:t>बिल</w:t>
      </w:r>
      <w:r>
        <w:t xml:space="preserve">, </w:t>
      </w:r>
      <w:r>
        <w:rPr>
          <w:rFonts w:ascii="Kohinoor Devanagari Book" w:hAnsi="Kohinoor Devanagari Book" w:cs="Kohinoor Devanagari Book"/>
        </w:rPr>
        <w:t>विनिमयों</w:t>
      </w:r>
      <w:r>
        <w:t xml:space="preserve">, </w:t>
      </w:r>
      <w:r>
        <w:rPr>
          <w:rFonts w:ascii="Kohinoor Devanagari Book" w:hAnsi="Kohinoor Devanagari Book" w:cs="Kohinoor Devanagari Book"/>
        </w:rPr>
        <w:t>प्रोमिसरी</w:t>
      </w:r>
      <w:r>
        <w:t xml:space="preserve"> </w:t>
      </w:r>
      <w:r>
        <w:rPr>
          <w:rFonts w:ascii="Kohinoor Devanagari Book" w:hAnsi="Kohinoor Devanagari Book" w:cs="Kohinoor Devanagari Book"/>
        </w:rPr>
        <w:t>नोटों</w:t>
      </w:r>
      <w:r>
        <w:t xml:space="preserve">, </w:t>
      </w:r>
      <w:r>
        <w:rPr>
          <w:rFonts w:ascii="Kohinoor Devanagari Book" w:hAnsi="Kohinoor Devanagari Book" w:cs="Kohinoor Devanagari Book"/>
        </w:rPr>
        <w:t>हुण्डियों</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मुद्रांक</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दवा</w:t>
      </w:r>
      <w:r>
        <w:t xml:space="preserve">, </w:t>
      </w:r>
      <w:r>
        <w:rPr>
          <w:rFonts w:ascii="Kohinoor Devanagari Book" w:hAnsi="Kohinoor Devanagari Book" w:cs="Kohinoor Devanagari Book"/>
        </w:rPr>
        <w:t>मादक</w:t>
      </w:r>
      <w:r>
        <w:t xml:space="preserve"> </w:t>
      </w:r>
      <w:r>
        <w:rPr>
          <w:rFonts w:ascii="Kohinoor Devanagari Book" w:hAnsi="Kohinoor Devanagari Book" w:cs="Kohinoor Devanagari Book"/>
        </w:rPr>
        <w:t>द्रव्य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शौक</w:t>
      </w:r>
      <w:r>
        <w:t>-</w:t>
      </w:r>
      <w:r>
        <w:rPr>
          <w:rFonts w:ascii="Kohinoor Devanagari Book" w:hAnsi="Kohinoor Devanagari Book" w:cs="Kohinoor Devanagari Book"/>
        </w:rPr>
        <w:t>श्रंगार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चीजों</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उत्पादन</w:t>
      </w:r>
      <w:r>
        <w:t xml:space="preserve"> </w:t>
      </w:r>
      <w:r>
        <w:rPr>
          <w:rFonts w:ascii="Kohinoor Devanagari Book" w:hAnsi="Kohinoor Devanagari Book" w:cs="Kohinoor Devanagari Book"/>
        </w:rPr>
        <w:t>शुल्क</w:t>
      </w:r>
      <w:r>
        <w:rPr>
          <w:rFonts w:ascii="Oriya MN" w:hAnsi="Oriya MN" w:cs="Oriya MN"/>
        </w:rPr>
        <w:t>।</w:t>
      </w:r>
      <w:r>
        <w:br/>
      </w:r>
      <w:r>
        <w:rPr>
          <w:rFonts w:ascii="Kohinoor Devanagari Book" w:hAnsi="Kohinoor Devanagari Book" w:cs="Kohinoor Devanagari Book"/>
          <w:b/>
          <w:bCs/>
        </w:rPr>
        <w:t>संघ</w:t>
      </w:r>
      <w:r>
        <w:rPr>
          <w:b/>
          <w:bCs/>
        </w:rPr>
        <w:t xml:space="preserve"> </w:t>
      </w:r>
      <w:r>
        <w:rPr>
          <w:rFonts w:ascii="Kohinoor Devanagari Book" w:hAnsi="Kohinoor Devanagari Book" w:cs="Kohinoor Devanagari Book"/>
          <w:b/>
          <w:bCs/>
        </w:rPr>
        <w:t>द्वारा</w:t>
      </w:r>
      <w:r>
        <w:rPr>
          <w:b/>
          <w:bCs/>
        </w:rPr>
        <w:t xml:space="preserve"> </w:t>
      </w:r>
      <w:r>
        <w:rPr>
          <w:rFonts w:ascii="Kohinoor Devanagari Book" w:hAnsi="Kohinoor Devanagari Book" w:cs="Kohinoor Devanagari Book"/>
          <w:b/>
          <w:bCs/>
        </w:rPr>
        <w:t>आरोपित</w:t>
      </w:r>
      <w:r>
        <w:rPr>
          <w:b/>
          <w:bCs/>
        </w:rPr>
        <w:t xml:space="preserve"> </w:t>
      </w:r>
      <w:r>
        <w:rPr>
          <w:rFonts w:ascii="Kohinoor Devanagari Book" w:hAnsi="Kohinoor Devanagari Book" w:cs="Kohinoor Devanagari Book"/>
          <w:b/>
          <w:bCs/>
        </w:rPr>
        <w:t>तथा</w:t>
      </w:r>
      <w:r>
        <w:rPr>
          <w:b/>
          <w:bCs/>
        </w:rPr>
        <w:t xml:space="preserve"> </w:t>
      </w:r>
      <w:r>
        <w:rPr>
          <w:rFonts w:ascii="Kohinoor Devanagari Book" w:hAnsi="Kohinoor Devanagari Book" w:cs="Kohinoor Devanagari Book"/>
          <w:b/>
          <w:bCs/>
        </w:rPr>
        <w:t>संग्रहीत</w:t>
      </w:r>
      <w:r>
        <w:rPr>
          <w:b/>
          <w:bCs/>
        </w:rPr>
        <w:t xml:space="preserve"> </w:t>
      </w:r>
      <w:r>
        <w:rPr>
          <w:rFonts w:ascii="Kohinoor Devanagari Book" w:hAnsi="Kohinoor Devanagari Book" w:cs="Kohinoor Devanagari Book"/>
          <w:b/>
          <w:bCs/>
        </w:rPr>
        <w:t>किन्तु</w:t>
      </w:r>
      <w:r>
        <w:rPr>
          <w:b/>
          <w:bCs/>
        </w:rPr>
        <w:t xml:space="preserve"> </w:t>
      </w:r>
      <w:r>
        <w:rPr>
          <w:rFonts w:ascii="Kohinoor Devanagari Book" w:hAnsi="Kohinoor Devanagari Book" w:cs="Kohinoor Devanagari Book"/>
          <w:b/>
          <w:bCs/>
        </w:rPr>
        <w:t>राज्यों</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सौंपे</w:t>
      </w:r>
      <w:r>
        <w:rPr>
          <w:b/>
          <w:bCs/>
        </w:rPr>
        <w:t xml:space="preserve"> </w:t>
      </w:r>
      <w:r>
        <w:rPr>
          <w:rFonts w:ascii="Kohinoor Devanagari Book" w:hAnsi="Kohinoor Devanagari Book" w:cs="Kohinoor Devanagari Book"/>
          <w:b/>
          <w:bCs/>
        </w:rPr>
        <w:t>जाने</w:t>
      </w:r>
      <w:r>
        <w:rPr>
          <w:b/>
          <w:bCs/>
        </w:rPr>
        <w:t xml:space="preserve"> </w:t>
      </w:r>
      <w:r>
        <w:rPr>
          <w:rFonts w:ascii="Kohinoor Devanagari Book" w:hAnsi="Kohinoor Devanagari Book" w:cs="Kohinoor Devanagari Book"/>
          <w:b/>
          <w:bCs/>
        </w:rPr>
        <w:t>वाले</w:t>
      </w:r>
      <w:r>
        <w:rPr>
          <w:b/>
          <w:bCs/>
        </w:rPr>
        <w:t xml:space="preserve"> </w:t>
      </w:r>
      <w:r>
        <w:rPr>
          <w:rFonts w:ascii="Kohinoor Devanagari Book" w:hAnsi="Kohinoor Devanagari Book" w:cs="Kohinoor Devanagari Book"/>
          <w:b/>
          <w:bCs/>
        </w:rPr>
        <w:t>करों</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उदाहरण</w:t>
      </w:r>
      <w:r>
        <w:rPr>
          <w:b/>
          <w:bCs/>
        </w:rPr>
        <w:t xml:space="preserve"> </w:t>
      </w:r>
      <w:r>
        <w:rPr>
          <w:rFonts w:ascii="Kohinoor Devanagari Book" w:hAnsi="Kohinoor Devanagari Book" w:cs="Kohinoor Devanagari Book"/>
          <w:b/>
          <w:bCs/>
        </w:rPr>
        <w:t>हैं</w:t>
      </w:r>
      <w:r>
        <w:rPr>
          <w:b/>
          <w:bCs/>
        </w:rPr>
        <w:t xml:space="preserve">: </w:t>
      </w:r>
      <w:r>
        <w:rPr>
          <w:rFonts w:ascii="Kohinoor Devanagari Book" w:hAnsi="Kohinoor Devanagari Book" w:cs="Kohinoor Devanagari Book"/>
        </w:rPr>
        <w:t>कृषि</w:t>
      </w:r>
      <w:r>
        <w:t xml:space="preserve"> </w:t>
      </w:r>
      <w:r>
        <w:rPr>
          <w:rFonts w:ascii="Kohinoor Devanagari Book" w:hAnsi="Kohinoor Devanagari Book" w:cs="Kohinoor Devanagari Book"/>
        </w:rPr>
        <w:t>भूमि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अतिरिक्त</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उत्तराधिकार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कृषि</w:t>
      </w:r>
      <w:r>
        <w:t xml:space="preserve"> </w:t>
      </w:r>
      <w:r>
        <w:rPr>
          <w:rFonts w:ascii="Kohinoor Devanagari Book" w:hAnsi="Kohinoor Devanagari Book" w:cs="Kohinoor Devanagari Book"/>
        </w:rPr>
        <w:t>भूमि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अतिरिक्त</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सम्पदा</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रेल</w:t>
      </w:r>
      <w:r>
        <w:t xml:space="preserve">, </w:t>
      </w:r>
      <w:r>
        <w:rPr>
          <w:rFonts w:ascii="Kohinoor Devanagari Book" w:hAnsi="Kohinoor Devanagari Book" w:cs="Kohinoor Devanagari Book"/>
        </w:rPr>
        <w:t>समुद्र</w:t>
      </w:r>
      <w:r>
        <w:t xml:space="preserve">, </w:t>
      </w:r>
      <w:r>
        <w:rPr>
          <w:rFonts w:ascii="Kohinoor Devanagari Book" w:hAnsi="Kohinoor Devanagari Book" w:cs="Kohinoor Devanagari Book"/>
        </w:rPr>
        <w:t>वायु</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यात्रियों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सीमान्त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रेल</w:t>
      </w:r>
      <w:r>
        <w:t xml:space="preserve"> </w:t>
      </w:r>
      <w:r>
        <w:rPr>
          <w:rFonts w:ascii="Kohinoor Devanagari Book" w:hAnsi="Kohinoor Devanagari Book" w:cs="Kohinoor Devanagari Book"/>
        </w:rPr>
        <w:t>भाड़ों</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वस्तु</w:t>
      </w:r>
      <w:r>
        <w:t xml:space="preserve"> </w:t>
      </w:r>
      <w:r>
        <w:rPr>
          <w:rFonts w:ascii="Kohinoor Devanagari Book" w:hAnsi="Kohinoor Devanagari Book" w:cs="Kohinoor Devanagari Book"/>
        </w:rPr>
        <w:t>भाड़ों</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शेयर</w:t>
      </w:r>
      <w:r>
        <w:t xml:space="preserve"> </w:t>
      </w:r>
      <w:r>
        <w:rPr>
          <w:rFonts w:ascii="Kohinoor Devanagari Book" w:hAnsi="Kohinoor Devanagari Book" w:cs="Kohinoor Devanagari Book"/>
        </w:rPr>
        <w:t>बाजार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सट्टा</w:t>
      </w:r>
      <w:r>
        <w:t xml:space="preserve"> </w:t>
      </w:r>
      <w:r>
        <w:rPr>
          <w:rFonts w:ascii="Kohinoor Devanagari Book" w:hAnsi="Kohinoor Devanagari Book" w:cs="Kohinoor Devanagari Book"/>
        </w:rPr>
        <w:t>बाजार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आदान</w:t>
      </w:r>
      <w:r>
        <w:t>-</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मुद्रांक</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अतिरिक्त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समाचार</w:t>
      </w:r>
      <w:r>
        <w:t>-</w:t>
      </w:r>
      <w:r>
        <w:rPr>
          <w:rFonts w:ascii="Kohinoor Devanagari Book" w:hAnsi="Kohinoor Devanagari Book" w:cs="Kohinoor Devanagari Book"/>
        </w:rPr>
        <w:t>पत्रों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w:t>
      </w:r>
      <w:r>
        <w:t>-</w:t>
      </w:r>
      <w:r>
        <w:rPr>
          <w:rFonts w:ascii="Kohinoor Devanagari Book" w:hAnsi="Kohinoor Devanagari Book" w:cs="Kohinoor Devanagari Book"/>
        </w:rPr>
        <w:t>विक्रय</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उसमें</w:t>
      </w:r>
      <w:r>
        <w:t xml:space="preserve"> </w:t>
      </w:r>
      <w:r>
        <w:rPr>
          <w:rFonts w:ascii="Kohinoor Devanagari Book" w:hAnsi="Kohinoor Devanagari Book" w:cs="Kohinoor Devanagari Book"/>
        </w:rPr>
        <w:t>प्रकाशित</w:t>
      </w:r>
      <w:r>
        <w:t xml:space="preserve"> </w:t>
      </w:r>
      <w:r>
        <w:rPr>
          <w:rFonts w:ascii="Kohinoor Devanagari Book" w:hAnsi="Kohinoor Devanagari Book" w:cs="Kohinoor Devanagari Book"/>
        </w:rPr>
        <w:t>किए</w:t>
      </w:r>
      <w:r>
        <w:t xml:space="preserve"> </w:t>
      </w:r>
      <w:r>
        <w:rPr>
          <w:rFonts w:ascii="Kohinoor Devanagari Book" w:hAnsi="Kohinoor Devanagari Book" w:cs="Kohinoor Devanagari Book"/>
        </w:rPr>
        <w:t>गए</w:t>
      </w:r>
      <w:r>
        <w:t xml:space="preserve"> </w:t>
      </w:r>
      <w:r>
        <w:rPr>
          <w:rFonts w:ascii="Kohinoor Devanagari Book" w:hAnsi="Kohinoor Devanagari Book" w:cs="Kohinoor Devanagari Book"/>
        </w:rPr>
        <w:t>विज्ञापनों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समाचार</w:t>
      </w:r>
      <w:r>
        <w:t>-</w:t>
      </w:r>
      <w:r>
        <w:rPr>
          <w:rFonts w:ascii="Kohinoor Devanagari Book" w:hAnsi="Kohinoor Devanagari Book" w:cs="Kohinoor Devanagari Book"/>
        </w:rPr>
        <w:t>पत्रों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अन्तर्राज्यीय</w:t>
      </w:r>
      <w:r>
        <w:t xml:space="preserve"> </w:t>
      </w:r>
      <w:r>
        <w:rPr>
          <w:rFonts w:ascii="Kohinoor Devanagari Book" w:hAnsi="Kohinoor Devanagari Book" w:cs="Kohinoor Devanagari Book"/>
        </w:rPr>
        <w:t>व्यापार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वाणिज्य</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w:t>
      </w:r>
      <w:r>
        <w:t>-</w:t>
      </w:r>
      <w:r>
        <w:rPr>
          <w:rFonts w:ascii="Kohinoor Devanagari Book" w:hAnsi="Kohinoor Devanagari Book" w:cs="Kohinoor Devanagari Book"/>
        </w:rPr>
        <w:t>विक्रय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rPr>
          <w:rFonts w:ascii="Oriya MN" w:hAnsi="Oriya MN" w:cs="Oriya MN"/>
        </w:rPr>
        <w:t>।</w:t>
      </w:r>
      <w:r>
        <w:br/>
      </w:r>
      <w:r>
        <w:rPr>
          <w:rFonts w:ascii="Kohinoor Devanagari Book" w:hAnsi="Kohinoor Devanagari Book" w:cs="Kohinoor Devanagari Book"/>
        </w:rPr>
        <w:t>कतिपय</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आरोपित</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संग्रहीत</w:t>
      </w:r>
      <w:r>
        <w:t xml:space="preserve"> </w:t>
      </w:r>
      <w:r>
        <w:rPr>
          <w:rFonts w:ascii="Kohinoor Devanagari Book" w:hAnsi="Kohinoor Devanagari Book" w:cs="Kohinoor Devanagari Book"/>
        </w:rPr>
        <w:t>किए</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विभाजन</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आय</w:t>
      </w:r>
      <w:r>
        <w:t>-</w:t>
      </w:r>
      <w:r>
        <w:rPr>
          <w:rFonts w:ascii="Kohinoor Devanagari Book" w:hAnsi="Kohinoor Devanagari Book" w:cs="Kohinoor Devanagari Book"/>
        </w:rPr>
        <w:t>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विभाजन</w:t>
      </w:r>
      <w:r>
        <w:t xml:space="preserve"> </w:t>
      </w:r>
      <w:r>
        <w:rPr>
          <w:rFonts w:ascii="Kohinoor Devanagari Book" w:hAnsi="Kohinoor Devanagari Book" w:cs="Kohinoor Devanagari Book"/>
        </w:rPr>
        <w:t>संघीय</w:t>
      </w:r>
      <w:r>
        <w:t xml:space="preserve"> </w:t>
      </w:r>
      <w:r>
        <w:rPr>
          <w:rFonts w:ascii="Kohinoor Devanagari Book" w:hAnsi="Kohinoor Devanagari Book" w:cs="Kohinoor Devanagari Book"/>
        </w:rPr>
        <w:t>भू</w:t>
      </w:r>
      <w:r>
        <w:t>-</w:t>
      </w:r>
      <w:r>
        <w:rPr>
          <w:rFonts w:ascii="Kohinoor Devanagari Book" w:hAnsi="Kohinoor Devanagari Book" w:cs="Kohinoor Devanagari Book"/>
        </w:rPr>
        <w:t>भागों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निर्धारित</w:t>
      </w:r>
      <w:r>
        <w:t xml:space="preserve"> </w:t>
      </w:r>
      <w:r>
        <w:rPr>
          <w:rFonts w:ascii="Kohinoor Devanagari Book" w:hAnsi="Kohinoor Devanagari Book" w:cs="Kohinoor Devanagari Book"/>
        </w:rPr>
        <w:t>निधि</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संघीय</w:t>
      </w:r>
      <w:r>
        <w:t xml:space="preserve"> </w:t>
      </w:r>
      <w:r>
        <w:rPr>
          <w:rFonts w:ascii="Kohinoor Devanagari Book" w:hAnsi="Kohinoor Devanagari Book" w:cs="Kohinoor Devanagari Book"/>
        </w:rPr>
        <w:t>खर्च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काटकर</w:t>
      </w:r>
      <w:r>
        <w:t xml:space="preserve"> </w:t>
      </w:r>
      <w:r>
        <w:rPr>
          <w:rFonts w:ascii="Kohinoor Devanagari Book" w:hAnsi="Kohinoor Devanagari Book" w:cs="Kohinoor Devanagari Book"/>
        </w:rPr>
        <w:t>शेष</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आय</w:t>
      </w:r>
      <w:r>
        <w:t>-</w:t>
      </w:r>
      <w:r>
        <w:rPr>
          <w:rFonts w:ascii="Kohinoor Devanagari Book" w:hAnsi="Kohinoor Devanagari Book" w:cs="Kohinoor Devanagari Book"/>
        </w:rPr>
        <w:t>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अतिरिक्त</w:t>
      </w:r>
      <w:r>
        <w:t xml:space="preserve"> </w:t>
      </w:r>
      <w:r>
        <w:rPr>
          <w:rFonts w:ascii="Kohinoor Devanagari Book" w:hAnsi="Kohinoor Devanagari Book" w:cs="Kohinoor Devanagari Book"/>
        </w:rPr>
        <w:t>दावा</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शौक</w:t>
      </w:r>
      <w:r>
        <w:t>-</w:t>
      </w:r>
      <w:r>
        <w:rPr>
          <w:rFonts w:ascii="Kohinoor Devanagari Book" w:hAnsi="Kohinoor Devanagari Book" w:cs="Kohinoor Devanagari Book"/>
        </w:rPr>
        <w:t>शंृगार</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चीजों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अतिरिक्त</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चीजों</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लगाया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उत्पादन</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आता</w:t>
      </w:r>
      <w:r>
        <w:t xml:space="preserve"> </w:t>
      </w:r>
      <w:r>
        <w:rPr>
          <w:rFonts w:ascii="Kohinoor Devanagari Book" w:hAnsi="Kohinoor Devanagari Book" w:cs="Kohinoor Devanagari Book"/>
        </w:rPr>
        <w:t>है</w:t>
      </w:r>
      <w:r>
        <w:rPr>
          <w:rFonts w:ascii="Oriya MN" w:hAnsi="Oriya MN" w:cs="Oriya MN"/>
        </w:rPr>
        <w:t>।</w:t>
      </w:r>
      <w:r>
        <w:br/>
      </w:r>
      <w:r>
        <w:rPr>
          <w:b/>
          <w:bCs/>
        </w:rPr>
        <w:t xml:space="preserve">2. </w:t>
      </w:r>
      <w:r>
        <w:rPr>
          <w:rFonts w:ascii="Kohinoor Devanagari Book" w:hAnsi="Kohinoor Devanagari Book" w:cs="Kohinoor Devanagari Book"/>
          <w:b/>
          <w:bCs/>
        </w:rPr>
        <w:t>सहायता</w:t>
      </w:r>
      <w:r>
        <w:rPr>
          <w:b/>
          <w:bCs/>
        </w:rPr>
        <w:t xml:space="preserve"> </w:t>
      </w:r>
      <w:r>
        <w:rPr>
          <w:rFonts w:ascii="Kohinoor Devanagari Book" w:hAnsi="Kohinoor Devanagari Book" w:cs="Kohinoor Devanagari Book"/>
          <w:b/>
          <w:bCs/>
        </w:rPr>
        <w:t>अनुदान</w:t>
      </w:r>
      <w:r>
        <w:rPr>
          <w:b/>
          <w:bCs/>
        </w:rPr>
        <w:t xml:space="preserve"> </w:t>
      </w:r>
      <w:r>
        <w:rPr>
          <w:rFonts w:ascii="Kohinoor Devanagari Book" w:hAnsi="Kohinoor Devanagari Book" w:cs="Kohinoor Devanagari Book"/>
          <w:b/>
          <w:bCs/>
        </w:rPr>
        <w:t>तथा</w:t>
      </w:r>
      <w:r>
        <w:rPr>
          <w:b/>
          <w:bCs/>
        </w:rPr>
        <w:t xml:space="preserve"> </w:t>
      </w:r>
      <w:r>
        <w:rPr>
          <w:rFonts w:ascii="Kohinoor Devanagari Book" w:hAnsi="Kohinoor Devanagari Book" w:cs="Kohinoor Devanagari Book"/>
          <w:b/>
          <w:bCs/>
        </w:rPr>
        <w:t>अन्य</w:t>
      </w:r>
      <w:r>
        <w:rPr>
          <w:b/>
          <w:bCs/>
        </w:rPr>
        <w:t xml:space="preserve"> </w:t>
      </w:r>
      <w:r>
        <w:rPr>
          <w:rFonts w:ascii="Kohinoor Devanagari Book" w:hAnsi="Kohinoor Devanagari Book" w:cs="Kohinoor Devanagari Book"/>
          <w:b/>
          <w:bCs/>
        </w:rPr>
        <w:t>सार्वजनिक</w:t>
      </w:r>
      <w:r>
        <w:rPr>
          <w:b/>
          <w:bCs/>
        </w:rPr>
        <w:t xml:space="preserve"> </w:t>
      </w:r>
      <w:r>
        <w:rPr>
          <w:rFonts w:ascii="Kohinoor Devanagari Book" w:hAnsi="Kohinoor Devanagari Book" w:cs="Kohinoor Devanagari Book"/>
          <w:b/>
          <w:bCs/>
        </w:rPr>
        <w:t>उद्देश्य</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लिए</w:t>
      </w:r>
      <w:r>
        <w:rPr>
          <w:b/>
          <w:bCs/>
        </w:rPr>
        <w:t xml:space="preserve"> </w:t>
      </w:r>
      <w:r>
        <w:rPr>
          <w:rFonts w:ascii="Kohinoor Devanagari Book" w:hAnsi="Kohinoor Devanagari Book" w:cs="Kohinoor Devanagari Book"/>
          <w:b/>
          <w:bCs/>
        </w:rPr>
        <w:t>दिया</w:t>
      </w:r>
      <w:r>
        <w:rPr>
          <w:b/>
          <w:bCs/>
        </w:rPr>
        <w:t xml:space="preserve"> </w:t>
      </w:r>
      <w:r>
        <w:rPr>
          <w:rFonts w:ascii="Kohinoor Devanagari Book" w:hAnsi="Kohinoor Devanagari Book" w:cs="Kohinoor Devanagari Book"/>
          <w:b/>
          <w:bCs/>
        </w:rPr>
        <w:t>जाने</w:t>
      </w:r>
      <w:r>
        <w:rPr>
          <w:b/>
          <w:bCs/>
        </w:rPr>
        <w:t xml:space="preserve"> </w:t>
      </w:r>
      <w:r>
        <w:rPr>
          <w:rFonts w:ascii="Kohinoor Devanagari Book" w:hAnsi="Kohinoor Devanagari Book" w:cs="Kohinoor Devanagari Book"/>
          <w:b/>
          <w:bCs/>
        </w:rPr>
        <w:t>वाला</w:t>
      </w:r>
      <w:r>
        <w:rPr>
          <w:b/>
          <w:bCs/>
        </w:rPr>
        <w:t xml:space="preserve"> </w:t>
      </w:r>
      <w:r>
        <w:rPr>
          <w:rFonts w:ascii="Kohinoor Devanagari Book" w:hAnsi="Kohinoor Devanagari Book" w:cs="Kohinoor Devanagari Book"/>
          <w:b/>
          <w:bCs/>
        </w:rPr>
        <w:t>अनुदान</w:t>
      </w:r>
      <w:proofErr w:type="gramStart"/>
      <w:r>
        <w:rPr>
          <w:b/>
          <w:bCs/>
        </w:rPr>
        <w:t>:-</w:t>
      </w:r>
      <w:proofErr w:type="gramEnd"/>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चार</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सहायक</w:t>
      </w:r>
      <w:r>
        <w:t xml:space="preserve"> </w:t>
      </w:r>
      <w:r>
        <w:rPr>
          <w:rFonts w:ascii="Kohinoor Devanagari Book" w:hAnsi="Kohinoor Devanagari Book" w:cs="Kohinoor Devanagari Book"/>
        </w:rPr>
        <w:t>अनुदान</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व्यवस्था</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b/>
          <w:bCs/>
          <w:i/>
          <w:iCs/>
        </w:rPr>
        <w:t>प्रथम</w:t>
      </w:r>
      <w:r>
        <w:t xml:space="preserve"> </w:t>
      </w:r>
      <w:r>
        <w:rPr>
          <w:rFonts w:ascii="Kohinoor Devanagari Book" w:hAnsi="Kohinoor Devanagari Book" w:cs="Kohinoor Devanagari Book"/>
        </w:rPr>
        <w:t>पटसन</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उससे</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वस्तुओं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निर्यात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उसमें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भाग</w:t>
      </w:r>
      <w:r>
        <w:t xml:space="preserve"> </w:t>
      </w:r>
      <w:r>
        <w:rPr>
          <w:rFonts w:ascii="Kohinoor Devanagari Book" w:hAnsi="Kohinoor Devanagari Book" w:cs="Kohinoor Devanagari Book"/>
        </w:rPr>
        <w:t>अनुदान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जूट</w:t>
      </w:r>
      <w:r>
        <w:t xml:space="preserve"> </w:t>
      </w:r>
      <w:r>
        <w:rPr>
          <w:rFonts w:ascii="Kohinoor Devanagari Book" w:hAnsi="Kohinoor Devanagari Book" w:cs="Kohinoor Devanagari Book"/>
        </w:rPr>
        <w:t>पैदा</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राज्यों</w:t>
      </w:r>
      <w:r>
        <w:t>-</w:t>
      </w:r>
      <w:r>
        <w:rPr>
          <w:rFonts w:ascii="Kohinoor Devanagari Book" w:hAnsi="Kohinoor Devanagari Book" w:cs="Kohinoor Devanagari Book"/>
        </w:rPr>
        <w:t>बिहार</w:t>
      </w:r>
      <w:r>
        <w:t xml:space="preserve"> , </w:t>
      </w:r>
      <w:r>
        <w:rPr>
          <w:rFonts w:ascii="Kohinoor Devanagari Book" w:hAnsi="Kohinoor Devanagari Book" w:cs="Kohinoor Devanagari Book"/>
        </w:rPr>
        <w:t>पं</w:t>
      </w:r>
      <w:r>
        <w:t xml:space="preserve">0 </w:t>
      </w:r>
      <w:r>
        <w:rPr>
          <w:rFonts w:ascii="Kohinoor Devanagari Book" w:hAnsi="Kohinoor Devanagari Book" w:cs="Kohinoor Devanagari Book"/>
        </w:rPr>
        <w:t>बंगाल</w:t>
      </w:r>
      <w:r>
        <w:t xml:space="preserve">, </w:t>
      </w:r>
      <w:r>
        <w:rPr>
          <w:rFonts w:ascii="Kohinoor Devanagari Book" w:hAnsi="Kohinoor Devanagari Book" w:cs="Kohinoor Devanagari Book"/>
        </w:rPr>
        <w:t>असम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उड़ीसा</w:t>
      </w:r>
      <w:r>
        <w:t>-</w:t>
      </w:r>
      <w:r>
        <w:rPr>
          <w:rFonts w:ascii="Kohinoor Devanagari Book" w:hAnsi="Kohinoor Devanagari Book" w:cs="Kohinoor Devanagari Book"/>
        </w:rPr>
        <w:t>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b/>
          <w:bCs/>
          <w:i/>
          <w:iCs/>
        </w:rPr>
        <w:t>द्वितीय</w:t>
      </w:r>
      <w:r>
        <w:rPr>
          <w:b/>
          <w:bCs/>
          <w:i/>
          <w:iCs/>
        </w:rPr>
        <w:t>,</w:t>
      </w:r>
      <w:r>
        <w:t xml:space="preserve"> </w:t>
      </w:r>
      <w:r>
        <w:rPr>
          <w:rFonts w:ascii="Kohinoor Devanagari Book" w:hAnsi="Kohinoor Devanagari Book" w:cs="Kohinoor Devanagari Book"/>
        </w:rPr>
        <w:t>बाढ़</w:t>
      </w:r>
      <w:r>
        <w:t xml:space="preserve">, </w:t>
      </w:r>
      <w:r>
        <w:rPr>
          <w:rFonts w:ascii="Kohinoor Devanagari Book" w:hAnsi="Kohinoor Devanagari Book" w:cs="Kohinoor Devanagari Book"/>
        </w:rPr>
        <w:t>भूकम्प</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सूखाग्रस्त</w:t>
      </w:r>
      <w:r>
        <w:t xml:space="preserve"> </w:t>
      </w:r>
      <w:r>
        <w:rPr>
          <w:rFonts w:ascii="Kohinoor Devanagari Book" w:hAnsi="Kohinoor Devanagari Book" w:cs="Kohinoor Devanagari Book"/>
        </w:rPr>
        <w:t>क्षेत्रों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पीडि़तों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सहायता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केन्द्रीय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अनुदान</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b/>
          <w:bCs/>
          <w:i/>
          <w:iCs/>
        </w:rPr>
        <w:t>तृतीय</w:t>
      </w:r>
      <w:r>
        <w:rPr>
          <w:b/>
          <w:bCs/>
          <w:i/>
          <w:iCs/>
        </w:rPr>
        <w:t>,</w:t>
      </w:r>
      <w:r>
        <w:t xml:space="preserve"> </w:t>
      </w:r>
      <w:r>
        <w:rPr>
          <w:rFonts w:ascii="Kohinoor Devanagari Book" w:hAnsi="Kohinoor Devanagari Book" w:cs="Kohinoor Devanagari Book"/>
        </w:rPr>
        <w:t>जनजातियों</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कबीलों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उन्नति</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कल्याण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योजनाओं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सहायक</w:t>
      </w:r>
      <w:r>
        <w:t xml:space="preserve"> </w:t>
      </w:r>
      <w:r>
        <w:rPr>
          <w:rFonts w:ascii="Kohinoor Devanagari Book" w:hAnsi="Kohinoor Devanagari Book" w:cs="Kohinoor Devanagari Book"/>
        </w:rPr>
        <w:t>अनुदान</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b/>
          <w:bCs/>
          <w:i/>
          <w:iCs/>
        </w:rPr>
        <w:t>चतुर्थ</w:t>
      </w:r>
      <w:r>
        <w:rPr>
          <w:b/>
          <w:bCs/>
          <w:i/>
          <w:iCs/>
        </w:rPr>
        <w:t>,</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आर्थिक</w:t>
      </w:r>
      <w:r>
        <w:t xml:space="preserve"> </w:t>
      </w:r>
      <w:r>
        <w:rPr>
          <w:rFonts w:ascii="Kohinoor Devanagari Book" w:hAnsi="Kohinoor Devanagari Book" w:cs="Kohinoor Devanagari Book"/>
        </w:rPr>
        <w:t>कठिनाइयों</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उबारने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सहायता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br/>
      </w:r>
      <w:r>
        <w:rPr>
          <w:b/>
          <w:bCs/>
        </w:rPr>
        <w:t xml:space="preserve">3. </w:t>
      </w:r>
      <w:r>
        <w:rPr>
          <w:rFonts w:ascii="Kohinoor Devanagari Book" w:hAnsi="Kohinoor Devanagari Book" w:cs="Kohinoor Devanagari Book"/>
          <w:b/>
          <w:bCs/>
        </w:rPr>
        <w:t>ऋण</w:t>
      </w:r>
      <w:r>
        <w:rPr>
          <w:b/>
          <w:bCs/>
        </w:rPr>
        <w:t xml:space="preserve"> </w:t>
      </w:r>
      <w:r>
        <w:rPr>
          <w:rFonts w:ascii="Kohinoor Devanagari Book" w:hAnsi="Kohinoor Devanagari Book" w:cs="Kohinoor Devanagari Book"/>
          <w:b/>
          <w:bCs/>
        </w:rPr>
        <w:t>लेने</w:t>
      </w:r>
      <w:r>
        <w:rPr>
          <w:b/>
          <w:bCs/>
        </w:rPr>
        <w:t xml:space="preserve"> </w:t>
      </w:r>
      <w:r>
        <w:rPr>
          <w:rFonts w:ascii="Kohinoor Devanagari Book" w:hAnsi="Kohinoor Devanagari Book" w:cs="Kohinoor Devanagari Book"/>
          <w:b/>
          <w:bCs/>
        </w:rPr>
        <w:t>सम्बन्धी</w:t>
      </w:r>
      <w:r>
        <w:rPr>
          <w:b/>
          <w:bCs/>
        </w:rPr>
        <w:t xml:space="preserve"> </w:t>
      </w:r>
      <w:r>
        <w:rPr>
          <w:rFonts w:ascii="Kohinoor Devanagari Book" w:hAnsi="Kohinoor Devanagari Book" w:cs="Kohinoor Devanagari Book"/>
          <w:b/>
          <w:bCs/>
        </w:rPr>
        <w:t>उपबन्ध</w:t>
      </w:r>
      <w:proofErr w:type="gramStart"/>
      <w:r>
        <w:rPr>
          <w:b/>
          <w:bCs/>
        </w:rPr>
        <w:t>:-</w:t>
      </w:r>
      <w:proofErr w:type="gramEnd"/>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संचित</w:t>
      </w:r>
      <w:r>
        <w:t xml:space="preserve"> </w:t>
      </w:r>
      <w:r>
        <w:rPr>
          <w:rFonts w:ascii="Kohinoor Devanagari Book" w:hAnsi="Kohinoor Devanagari Book" w:cs="Kohinoor Devanagari Book"/>
        </w:rPr>
        <w:t>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साख</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देशवासियों</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विदेशी</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सके</w:t>
      </w:r>
      <w:r>
        <w:rPr>
          <w:rFonts w:ascii="Oriya MN" w:hAnsi="Oriya MN" w:cs="Oriya MN"/>
        </w:rPr>
        <w:t>।</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परन्तु</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विदेशों</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उधार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सकते</w:t>
      </w:r>
      <w:r>
        <w:rPr>
          <w:rFonts w:ascii="Oriya MN" w:hAnsi="Oriya MN" w:cs="Oriya MN"/>
        </w:rPr>
        <w:t>।</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कर्ज</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कर्ज</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अनुमति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कर्ज</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br/>
      </w:r>
      <w:r>
        <w:rPr>
          <w:b/>
          <w:bCs/>
        </w:rPr>
        <w:t xml:space="preserve">4. </w:t>
      </w:r>
      <w:r>
        <w:rPr>
          <w:rFonts w:ascii="Kohinoor Devanagari Book" w:hAnsi="Kohinoor Devanagari Book" w:cs="Kohinoor Devanagari Book"/>
          <w:b/>
          <w:bCs/>
        </w:rPr>
        <w:t>करों</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विमुक्ति</w:t>
      </w:r>
      <w:proofErr w:type="gramStart"/>
      <w:r>
        <w:rPr>
          <w:b/>
          <w:bCs/>
        </w:rPr>
        <w:t>:-</w:t>
      </w:r>
      <w:proofErr w:type="gramEnd"/>
      <w:r>
        <w:rPr>
          <w:b/>
          <w:bCs/>
        </w:rP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लगाया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प्रावधान</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w:t>
      </w:r>
      <w:r>
        <w:rPr>
          <w:rFonts w:ascii="Oriya MN" w:hAnsi="Oriya MN" w:cs="Oriya MN"/>
        </w:rPr>
        <w:t>।</w:t>
      </w:r>
      <w:r>
        <w:t xml:space="preserve"> </w:t>
      </w:r>
      <w:r>
        <w:rPr>
          <w:rFonts w:ascii="Kohinoor Devanagari Book" w:hAnsi="Kohinoor Devanagari Book" w:cs="Kohinoor Devanagari Book"/>
        </w:rPr>
        <w:t>भारत</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रेलवे</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आने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बिजली</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अनुमति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अभाव</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सकते</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आय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सकती</w:t>
      </w:r>
      <w:r>
        <w:rPr>
          <w:rFonts w:ascii="Oriya MN" w:hAnsi="Oriya MN" w:cs="Oriya MN"/>
        </w:rPr>
        <w:t>।</w:t>
      </w:r>
      <w:r>
        <w:br/>
      </w:r>
      <w:r>
        <w:rPr>
          <w:b/>
          <w:bCs/>
        </w:rPr>
        <w:t xml:space="preserve">5. </w:t>
      </w:r>
      <w:r>
        <w:rPr>
          <w:rFonts w:ascii="Kohinoor Devanagari Book" w:hAnsi="Kohinoor Devanagari Book" w:cs="Kohinoor Devanagari Book"/>
          <w:b/>
          <w:bCs/>
        </w:rPr>
        <w:t>भारत</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नियन्त्रक</w:t>
      </w:r>
      <w:r>
        <w:rPr>
          <w:b/>
          <w:bCs/>
        </w:rPr>
        <w:t>-</w:t>
      </w:r>
      <w:r>
        <w:rPr>
          <w:rFonts w:ascii="Kohinoor Devanagari Book" w:hAnsi="Kohinoor Devanagari Book" w:cs="Kohinoor Devanagari Book"/>
          <w:b/>
          <w:bCs/>
        </w:rPr>
        <w:t>महालेखा</w:t>
      </w:r>
      <w:r>
        <w:rPr>
          <w:b/>
          <w:bCs/>
        </w:rPr>
        <w:t xml:space="preserve"> </w:t>
      </w:r>
      <w:r>
        <w:rPr>
          <w:rFonts w:ascii="Kohinoor Devanagari Book" w:hAnsi="Kohinoor Devanagari Book" w:cs="Kohinoor Devanagari Book"/>
          <w:b/>
          <w:bCs/>
        </w:rPr>
        <w:t>परीक्षक</w:t>
      </w:r>
      <w:r>
        <w:rPr>
          <w:b/>
          <w:bCs/>
        </w:rPr>
        <w:t xml:space="preserve"> </w:t>
      </w:r>
      <w:r>
        <w:rPr>
          <w:rFonts w:ascii="Kohinoor Devanagari Book" w:hAnsi="Kohinoor Devanagari Book" w:cs="Kohinoor Devanagari Book"/>
          <w:b/>
          <w:bCs/>
        </w:rPr>
        <w:t>द्वारा</w:t>
      </w:r>
      <w:r>
        <w:rPr>
          <w:b/>
          <w:bCs/>
        </w:rPr>
        <w:t xml:space="preserve"> </w:t>
      </w:r>
      <w:r>
        <w:rPr>
          <w:rFonts w:ascii="Kohinoor Devanagari Book" w:hAnsi="Kohinoor Devanagari Book" w:cs="Kohinoor Devanagari Book"/>
          <w:b/>
          <w:bCs/>
        </w:rPr>
        <w:t>नियन्त्रण</w:t>
      </w:r>
      <w:proofErr w:type="gramStart"/>
      <w:r>
        <w:rPr>
          <w:b/>
          <w:bCs/>
        </w:rPr>
        <w:t>:-</w:t>
      </w:r>
      <w:proofErr w:type="gramEnd"/>
      <w:r>
        <w:rPr>
          <w:b/>
          <w:bCs/>
        </w:rPr>
        <w:t xml:space="preserve"> </w:t>
      </w:r>
      <w:r>
        <w:rPr>
          <w:rFonts w:ascii="Kohinoor Devanagari Book" w:hAnsi="Kohinoor Devanagari Book" w:cs="Kohinoor Devanagari Book"/>
        </w:rPr>
        <w:t>भारत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नियन्त्रक</w:t>
      </w:r>
      <w:r>
        <w:t>-</w:t>
      </w:r>
      <w:r>
        <w:rPr>
          <w:rFonts w:ascii="Kohinoor Devanagari Book" w:hAnsi="Kohinoor Devanagari Book" w:cs="Kohinoor Devanagari Book"/>
        </w:rPr>
        <w:t>महालेखा</w:t>
      </w:r>
      <w:r>
        <w:t xml:space="preserve"> </w:t>
      </w:r>
      <w:r>
        <w:rPr>
          <w:rFonts w:ascii="Kohinoor Devanagari Book" w:hAnsi="Kohinoor Devanagari Book" w:cs="Kohinoor Devanagari Book"/>
        </w:rPr>
        <w:t>परीक्षक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केन्द्रीय</w:t>
      </w:r>
      <w:r>
        <w:t xml:space="preserve"> </w:t>
      </w:r>
      <w:r>
        <w:rPr>
          <w:rFonts w:ascii="Kohinoor Devanagari Book" w:hAnsi="Kohinoor Devanagari Book" w:cs="Kohinoor Devanagari Book"/>
        </w:rPr>
        <w:t>मन्त्रिमण्डल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परामर्श</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राष्ट्रपति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भारत</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हिसाब</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लेखा</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ढंग</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निष्पक्ष</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जांच</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नियन्त्रक</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महालेखा</w:t>
      </w:r>
      <w:r>
        <w:t xml:space="preserve"> </w:t>
      </w:r>
      <w:r>
        <w:rPr>
          <w:rFonts w:ascii="Kohinoor Devanagari Book" w:hAnsi="Kohinoor Devanagari Book" w:cs="Kohinoor Devanagari Book"/>
        </w:rPr>
        <w:t>परीक्षक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माध्यम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नियन्त्रण</w:t>
      </w:r>
      <w:r>
        <w:t xml:space="preserve"> </w:t>
      </w:r>
      <w:r>
        <w:rPr>
          <w:rFonts w:ascii="Kohinoor Devanagari Book" w:hAnsi="Kohinoor Devanagari Book" w:cs="Kohinoor Devanagari Book"/>
        </w:rPr>
        <w:t>रखती</w:t>
      </w:r>
      <w:r>
        <w:t xml:space="preserve"> </w:t>
      </w:r>
      <w:r>
        <w:rPr>
          <w:rFonts w:ascii="Kohinoor Devanagari Book" w:hAnsi="Kohinoor Devanagari Book" w:cs="Kohinoor Devanagari Book"/>
        </w:rPr>
        <w:t>है</w:t>
      </w:r>
      <w:r>
        <w:rPr>
          <w:rFonts w:ascii="Oriya MN" w:hAnsi="Oriya MN" w:cs="Oriya MN"/>
        </w:rPr>
        <w:t>।</w:t>
      </w:r>
      <w:r>
        <w:br/>
      </w:r>
      <w:r>
        <w:rPr>
          <w:b/>
          <w:bCs/>
        </w:rPr>
        <w:t xml:space="preserve">6. </w:t>
      </w:r>
      <w:r>
        <w:rPr>
          <w:rFonts w:ascii="Kohinoor Devanagari Book" w:hAnsi="Kohinoor Devanagari Book" w:cs="Kohinoor Devanagari Book"/>
          <w:b/>
          <w:bCs/>
        </w:rPr>
        <w:t>वित्तीय</w:t>
      </w:r>
      <w:r>
        <w:rPr>
          <w:b/>
          <w:bCs/>
        </w:rPr>
        <w:t xml:space="preserve"> </w:t>
      </w:r>
      <w:r>
        <w:rPr>
          <w:rFonts w:ascii="Kohinoor Devanagari Book" w:hAnsi="Kohinoor Devanagari Book" w:cs="Kohinoor Devanagari Book"/>
          <w:b/>
          <w:bCs/>
        </w:rPr>
        <w:t>संकटकाल</w:t>
      </w:r>
      <w:proofErr w:type="gramStart"/>
      <w:r>
        <w:rPr>
          <w:b/>
          <w:bCs/>
        </w:rPr>
        <w:t>:-</w:t>
      </w:r>
      <w:proofErr w:type="gramEnd"/>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संकटकालीन</w:t>
      </w:r>
      <w:r>
        <w:t xml:space="preserve"> </w:t>
      </w:r>
      <w:r>
        <w:rPr>
          <w:rFonts w:ascii="Kohinoor Devanagari Book" w:hAnsi="Kohinoor Devanagari Book" w:cs="Kohinoor Devanagari Book"/>
        </w:rPr>
        <w:t>घोषणा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आय</w:t>
      </w:r>
      <w:r>
        <w:t xml:space="preserve"> </w:t>
      </w:r>
      <w:r>
        <w:rPr>
          <w:rFonts w:ascii="Kohinoor Devanagari Book" w:hAnsi="Kohinoor Devanagari Book" w:cs="Kohinoor Devanagari Book"/>
        </w:rPr>
        <w:t>सीमा</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चर्चित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सीमित</w:t>
      </w:r>
      <w:r>
        <w:t xml:space="preserve"> </w:t>
      </w:r>
      <w:r>
        <w:rPr>
          <w:rFonts w:ascii="Kohinoor Devanagari Book" w:hAnsi="Kohinoor Devanagari Book" w:cs="Kohinoor Devanagari Book"/>
        </w:rPr>
        <w:t>रहती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संकट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प्रवर्तन</w:t>
      </w:r>
      <w:r>
        <w:t xml:space="preserve"> </w:t>
      </w:r>
      <w:r>
        <w:rPr>
          <w:rFonts w:ascii="Kohinoor Devanagari Book" w:hAnsi="Kohinoor Devanagari Book" w:cs="Kohinoor Devanagari Book"/>
        </w:rPr>
        <w:t>काल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राष्ट्रपति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प्रावधानों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स्थगित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सहायता</w:t>
      </w:r>
      <w:r>
        <w:t xml:space="preserve"> </w:t>
      </w:r>
      <w:r>
        <w:rPr>
          <w:rFonts w:ascii="Kohinoor Devanagari Book" w:hAnsi="Kohinoor Devanagari Book" w:cs="Kohinoor Devanagari Book"/>
        </w:rPr>
        <w:t>अनुदान</w:t>
      </w:r>
      <w:r>
        <w:t xml:space="preserve"> </w:t>
      </w:r>
      <w:r>
        <w:rPr>
          <w:rFonts w:ascii="Kohinoor Devanagari Book" w:hAnsi="Kohinoor Devanagari Book" w:cs="Kohinoor Devanagari Book"/>
        </w:rPr>
        <w:t>अथवा</w:t>
      </w:r>
      <w:r>
        <w:t xml:space="preserve"> </w:t>
      </w:r>
      <w:r>
        <w:rPr>
          <w:rFonts w:ascii="Kohinoor Devanagari Book" w:hAnsi="Kohinoor Devanagari Book" w:cs="Kohinoor Devanagari Book"/>
        </w:rPr>
        <w:t>संघ</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भाग</w:t>
      </w:r>
      <w:r>
        <w:t xml:space="preserve"> </w:t>
      </w:r>
      <w:r>
        <w:rPr>
          <w:rFonts w:ascii="Kohinoor Devanagari Book" w:hAnsi="Kohinoor Devanagari Book" w:cs="Kohinoor Devanagari Book"/>
        </w:rPr>
        <w:t>बंटाने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सम्बन्धित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केन्द्रीय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br/>
      </w:r>
      <w:r>
        <w:rPr>
          <w:rFonts w:ascii="Kohinoor Devanagari Book" w:hAnsi="Kohinoor Devanagari Book" w:cs="Kohinoor Devanagari Book"/>
          <w:b/>
          <w:bCs/>
        </w:rPr>
        <w:t>राज्यपाल</w:t>
      </w:r>
      <w:r>
        <w:rPr>
          <w:b/>
          <w:bCs/>
        </w:rPr>
        <w:t>:-</w:t>
      </w:r>
      <w:r>
        <w:t xml:space="preserve"> </w:t>
      </w:r>
      <w:r>
        <w:rPr>
          <w:rFonts w:ascii="Kohinoor Devanagari Book" w:hAnsi="Kohinoor Devanagari Book" w:cs="Kohinoor Devanagari Book"/>
        </w:rPr>
        <w:t>आयोग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सुझाव</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सत्तारूढ़</w:t>
      </w:r>
      <w:r>
        <w:t xml:space="preserve"> </w:t>
      </w:r>
      <w:r>
        <w:rPr>
          <w:rFonts w:ascii="Kohinoor Devanagari Book" w:hAnsi="Kohinoor Devanagari Book" w:cs="Kohinoor Devanagari Book"/>
        </w:rPr>
        <w:t>दल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अलावा</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दल</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शासित</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सत्तारूढ़</w:t>
      </w:r>
      <w:r>
        <w:t xml:space="preserve"> </w:t>
      </w:r>
      <w:r>
        <w:rPr>
          <w:rFonts w:ascii="Kohinoor Devanagari Book" w:hAnsi="Kohinoor Devanagari Book" w:cs="Kohinoor Devanagari Book"/>
        </w:rPr>
        <w:t>दल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राज्यपाल</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चाहिए</w:t>
      </w:r>
      <w:r>
        <w:rPr>
          <w:rFonts w:ascii="Oriya MN" w:hAnsi="Oriya MN" w:cs="Oriya MN"/>
        </w:rPr>
        <w:t>।</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पद</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निवृत्त</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बाद</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लाभ</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पद</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चाहिए</w:t>
      </w:r>
      <w:r>
        <w:rPr>
          <w:rFonts w:ascii="Oriya MN" w:hAnsi="Oriya MN" w:cs="Oriya MN"/>
        </w:rPr>
        <w:t>।</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राष्ट्रपति</w:t>
      </w:r>
      <w:r>
        <w:t xml:space="preserve"> </w:t>
      </w:r>
      <w:r>
        <w:rPr>
          <w:rFonts w:ascii="Kohinoor Devanagari Book" w:hAnsi="Kohinoor Devanagari Book" w:cs="Kohinoor Devanagari Book"/>
        </w:rPr>
        <w:t>पद</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उपराष्ट्रपति</w:t>
      </w:r>
      <w:r>
        <w:t xml:space="preserve"> </w:t>
      </w:r>
      <w:r>
        <w:rPr>
          <w:rFonts w:ascii="Kohinoor Devanagari Book" w:hAnsi="Kohinoor Devanagari Book" w:cs="Kohinoor Devanagari Book"/>
        </w:rPr>
        <w:t>पद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चुनाव</w:t>
      </w:r>
      <w:r>
        <w:t xml:space="preserve"> </w:t>
      </w:r>
      <w:r>
        <w:rPr>
          <w:rFonts w:ascii="Kohinoor Devanagari Book" w:hAnsi="Kohinoor Devanagari Book" w:cs="Kohinoor Devanagari Book"/>
        </w:rPr>
        <w:t>लड़</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दलगत</w:t>
      </w:r>
      <w:r>
        <w:t xml:space="preserve"> </w:t>
      </w:r>
      <w:r>
        <w:rPr>
          <w:rFonts w:ascii="Kohinoor Devanagari Book" w:hAnsi="Kohinoor Devanagari Book" w:cs="Kohinoor Devanagari Book"/>
        </w:rPr>
        <w:t>राजनीति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सक्रिय</w:t>
      </w:r>
      <w:r>
        <w:t xml:space="preserve"> </w:t>
      </w:r>
      <w:r>
        <w:rPr>
          <w:rFonts w:ascii="Kohinoor Devanagari Book" w:hAnsi="Kohinoor Devanagari Book" w:cs="Kohinoor Devanagari Book"/>
        </w:rPr>
        <w:t>भाग</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सकता</w:t>
      </w:r>
      <w:r>
        <w:rPr>
          <w:rFonts w:ascii="Oriya MN" w:hAnsi="Oriya MN" w:cs="Oriya MN"/>
        </w:rPr>
        <w:t>।</w:t>
      </w:r>
      <w:r>
        <w:t xml:space="preserve"> </w:t>
      </w:r>
      <w:r>
        <w:rPr>
          <w:rFonts w:ascii="Kohinoor Devanagari Book" w:hAnsi="Kohinoor Devanagari Book" w:cs="Kohinoor Devanagari Book"/>
        </w:rPr>
        <w:t>आयोग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सुझाव</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अनुच्छेद</w:t>
      </w:r>
      <w:r>
        <w:t xml:space="preserve"> 155 </w:t>
      </w:r>
      <w:r>
        <w:rPr>
          <w:rFonts w:ascii="Kohinoor Devanagari Book" w:hAnsi="Kohinoor Devanagari Book" w:cs="Kohinoor Devanagari Book"/>
        </w:rPr>
        <w:t>में</w:t>
      </w:r>
      <w:r>
        <w:t xml:space="preserve"> </w:t>
      </w:r>
      <w:r>
        <w:rPr>
          <w:rFonts w:ascii="Kohinoor Devanagari Book" w:hAnsi="Kohinoor Devanagari Book" w:cs="Kohinoor Devanagari Book"/>
        </w:rPr>
        <w:t>संशोधन</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राज्यपाल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मुख्यमंत्री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सलाह</w:t>
      </w:r>
      <w:r>
        <w:t>-</w:t>
      </w:r>
      <w:r>
        <w:rPr>
          <w:rFonts w:ascii="Kohinoor Devanagari Book" w:hAnsi="Kohinoor Devanagari Book" w:cs="Kohinoor Devanagari Book"/>
        </w:rPr>
        <w:t>मशविरे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व्यवस्था</w:t>
      </w:r>
      <w:r>
        <w:t xml:space="preserve"> </w:t>
      </w:r>
      <w:r>
        <w:rPr>
          <w:rFonts w:ascii="Kohinoor Devanagari Book" w:hAnsi="Kohinoor Devanagari Book" w:cs="Kohinoor Devanagari Book"/>
        </w:rPr>
        <w:t>अनिवार्य</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चाहिए</w:t>
      </w:r>
      <w:r>
        <w:rPr>
          <w:rFonts w:ascii="Oriya MN" w:hAnsi="Oriya MN" w:cs="Oriya MN"/>
        </w:rPr>
        <w:t>।</w:t>
      </w:r>
      <w:r>
        <w:br/>
      </w:r>
      <w:r>
        <w:rPr>
          <w:rFonts w:ascii="Kohinoor Devanagari Book" w:hAnsi="Kohinoor Devanagari Book" w:cs="Kohinoor Devanagari Book"/>
        </w:rPr>
        <w:t>राज्यपाल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पद</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चाहिए</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क्षेत्र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जानी</w:t>
      </w:r>
      <w:r>
        <w:t>-</w:t>
      </w:r>
      <w:r>
        <w:rPr>
          <w:rFonts w:ascii="Kohinoor Devanagari Book" w:hAnsi="Kohinoor Devanagari Book" w:cs="Kohinoor Devanagari Book"/>
        </w:rPr>
        <w:t>मानी</w:t>
      </w:r>
      <w:r>
        <w:t xml:space="preserve"> </w:t>
      </w:r>
      <w:r>
        <w:rPr>
          <w:rFonts w:ascii="Kohinoor Devanagari Book" w:hAnsi="Kohinoor Devanagari Book" w:cs="Kohinoor Devanagari Book"/>
        </w:rPr>
        <w:t>हस्ती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चाहिए</w:t>
      </w:r>
      <w:r>
        <w:t xml:space="preserve">, </w:t>
      </w:r>
      <w:r>
        <w:rPr>
          <w:rFonts w:ascii="Kohinoor Devanagari Book" w:hAnsi="Kohinoor Devanagari Book" w:cs="Kohinoor Devanagari Book"/>
        </w:rPr>
        <w:t>जिसने</w:t>
      </w:r>
      <w:r>
        <w:t xml:space="preserve"> </w:t>
      </w:r>
      <w:r>
        <w:rPr>
          <w:rFonts w:ascii="Kohinoor Devanagari Book" w:hAnsi="Kohinoor Devanagari Book" w:cs="Kohinoor Devanagari Book"/>
        </w:rPr>
        <w:t>दलीय</w:t>
      </w:r>
      <w:r>
        <w:t xml:space="preserve"> </w:t>
      </w:r>
      <w:r>
        <w:rPr>
          <w:rFonts w:ascii="Kohinoor Devanagari Book" w:hAnsi="Kohinoor Devanagari Book" w:cs="Kohinoor Devanagari Book"/>
        </w:rPr>
        <w:t>राजनीति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सक्रिय</w:t>
      </w:r>
      <w:r>
        <w:t xml:space="preserve"> </w:t>
      </w:r>
      <w:r>
        <w:rPr>
          <w:rFonts w:ascii="Kohinoor Devanagari Book" w:hAnsi="Kohinoor Devanagari Book" w:cs="Kohinoor Devanagari Book"/>
        </w:rPr>
        <w:t>भाग</w:t>
      </w:r>
      <w:r>
        <w:t xml:space="preserve">, </w:t>
      </w:r>
      <w:r>
        <w:rPr>
          <w:rFonts w:ascii="Kohinoor Devanagari Book" w:hAnsi="Kohinoor Devanagari Book" w:cs="Kohinoor Devanagari Book"/>
        </w:rPr>
        <w:t>विशेषकर</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तत्काल</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सक्रिय</w:t>
      </w:r>
      <w:r>
        <w:t xml:space="preserve"> </w:t>
      </w:r>
      <w:r>
        <w:rPr>
          <w:rFonts w:ascii="Kohinoor Devanagari Book" w:hAnsi="Kohinoor Devanagari Book" w:cs="Kohinoor Devanagari Book"/>
        </w:rPr>
        <w:t>भाग</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हो</w:t>
      </w:r>
      <w:r>
        <w:rPr>
          <w:rFonts w:ascii="Oriya MN" w:hAnsi="Oriya MN" w:cs="Oriya MN"/>
        </w:rPr>
        <w:t>।</w:t>
      </w:r>
      <w:r>
        <w:br/>
      </w:r>
      <w:r>
        <w:rPr>
          <w:rFonts w:ascii="Kohinoor Devanagari Book" w:hAnsi="Kohinoor Devanagari Book" w:cs="Kohinoor Devanagari Book"/>
          <w:b/>
          <w:bCs/>
        </w:rPr>
        <w:t>जांच</w:t>
      </w:r>
      <w:r>
        <w:rPr>
          <w:b/>
          <w:bCs/>
        </w:rPr>
        <w:t xml:space="preserve"> </w:t>
      </w:r>
      <w:r>
        <w:rPr>
          <w:rFonts w:ascii="Kohinoor Devanagari Book" w:hAnsi="Kohinoor Devanagari Book" w:cs="Kohinoor Devanagari Book"/>
          <w:b/>
          <w:bCs/>
        </w:rPr>
        <w:t>आयेाग</w:t>
      </w:r>
      <w:r>
        <w:rPr>
          <w:b/>
          <w:bCs/>
        </w:rP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मुख्यमन्त्री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पूर्व</w:t>
      </w:r>
      <w:r>
        <w:t xml:space="preserve"> </w:t>
      </w:r>
      <w:r>
        <w:rPr>
          <w:rFonts w:ascii="Kohinoor Devanagari Book" w:hAnsi="Kohinoor Devanagari Book" w:cs="Kohinoor Devanagari Book"/>
        </w:rPr>
        <w:t>मुख्यमंत्री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विरूद्ध</w:t>
      </w:r>
      <w:r>
        <w:t xml:space="preserve"> </w:t>
      </w:r>
      <w:r>
        <w:rPr>
          <w:rFonts w:ascii="Kohinoor Devanagari Book" w:hAnsi="Kohinoor Devanagari Book" w:cs="Kohinoor Devanagari Book"/>
        </w:rPr>
        <w:t>पद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दुरुपयोग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आरोपों</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जांच</w:t>
      </w:r>
      <w:r>
        <w:t xml:space="preserve"> </w:t>
      </w:r>
      <w:r>
        <w:rPr>
          <w:rFonts w:ascii="Kohinoor Devanagari Book" w:hAnsi="Kohinoor Devanagari Book" w:cs="Kohinoor Devanagari Book"/>
        </w:rPr>
        <w:t>आयोग</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दुरुपयोग</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व्यवस्था</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चाहिए</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केन्द्र</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प्रस्ताव</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संसद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सदनों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अनुसमर्थन</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हो</w:t>
      </w:r>
      <w:r>
        <w:rPr>
          <w:rFonts w:ascii="Oriya MN" w:hAnsi="Oriya MN" w:cs="Oriya MN"/>
        </w:rPr>
        <w:t>।</w:t>
      </w:r>
    </w:p>
    <w:p w14:paraId="4AB52F8F" w14:textId="77777777" w:rsidR="00D27CE5" w:rsidRDefault="00E77E3B" w:rsidP="00D27CE5">
      <w:pPr>
        <w:pStyle w:val="Heading1"/>
        <w:rPr>
          <w:rFonts w:eastAsia="Times New Roman" w:cs="Times New Roman"/>
        </w:rPr>
      </w:pPr>
      <w:r>
        <w:rPr>
          <w:rFonts w:ascii="Oriya MN" w:hAnsi="Oriya MN" w:cs="Oriya MN"/>
        </w:rPr>
        <w:br w:type="column"/>
      </w:r>
      <w:r w:rsidR="00D27CE5">
        <w:rPr>
          <w:rFonts w:eastAsia="Times New Roman" w:cs="Times New Roman"/>
        </w:rPr>
        <w:t>Types of Grants-in-aid in Indian Constitution</w:t>
      </w:r>
    </w:p>
    <w:p w14:paraId="23EE5C4A" w14:textId="77777777" w:rsidR="00D27CE5" w:rsidRDefault="00D27CE5" w:rsidP="00D27CE5">
      <w:pPr>
        <w:pStyle w:val="NormalWeb"/>
      </w:pPr>
      <w:r>
        <w:t>Apart from distribution of taxes between centre and states, the constitution provides for mainly two types of grants-in-aid viz. statutory grants and discretionary grants:</w:t>
      </w:r>
    </w:p>
    <w:p w14:paraId="0A574679" w14:textId="77777777" w:rsidR="00D27CE5" w:rsidRDefault="00D27CE5" w:rsidP="00D27CE5">
      <w:pPr>
        <w:pStyle w:val="Heading4"/>
        <w:rPr>
          <w:rFonts w:eastAsia="Times New Roman" w:cs="Times New Roman"/>
        </w:rPr>
      </w:pPr>
      <w:r>
        <w:rPr>
          <w:rFonts w:eastAsia="Times New Roman" w:cs="Times New Roman"/>
        </w:rPr>
        <w:t>Statutory Grants</w:t>
      </w:r>
    </w:p>
    <w:p w14:paraId="51373D4A" w14:textId="77777777" w:rsidR="00D27CE5" w:rsidRDefault="00D27CE5" w:rsidP="00D27CE5">
      <w:pPr>
        <w:pStyle w:val="NormalWeb"/>
      </w:pPr>
      <w:r>
        <w:t xml:space="preserve">Article 275 makes provisions for statutory grants to </w:t>
      </w:r>
      <w:r>
        <w:rPr>
          <w:rStyle w:val="Emphasis"/>
          <w:u w:val="single"/>
        </w:rPr>
        <w:t>needy states</w:t>
      </w:r>
      <w:r>
        <w:t xml:space="preserve"> {not every state}. These are charged on Consolidated Fund of India. Such grants also include specific grants for promoting the welfare of the scheduled tribes in a state or for raising the level of administration of the scheduled areas in a state including the State of Assam. The bases of these grants are recommendations of finance commission.</w:t>
      </w:r>
    </w:p>
    <w:p w14:paraId="4F37159A" w14:textId="77777777" w:rsidR="00D27CE5" w:rsidRDefault="00D27CE5" w:rsidP="00D27CE5">
      <w:pPr>
        <w:pStyle w:val="Heading4"/>
        <w:rPr>
          <w:rFonts w:eastAsia="Times New Roman" w:cs="Times New Roman"/>
        </w:rPr>
      </w:pPr>
      <w:r>
        <w:rPr>
          <w:rFonts w:eastAsia="Times New Roman" w:cs="Times New Roman"/>
        </w:rPr>
        <w:t>Discretionary Grants</w:t>
      </w:r>
    </w:p>
    <w:p w14:paraId="0F4486FF" w14:textId="77777777" w:rsidR="00D27CE5" w:rsidRDefault="00D27CE5" w:rsidP="00D27CE5">
      <w:pPr>
        <w:pStyle w:val="NormalWeb"/>
      </w:pPr>
      <w:r>
        <w:t>Under article 282, both centre and states are able to make any grants for public purpose even if they are not within their legislative competence. Since such grants are discretionary, there are no obligations to make such grants. During the planning commission era, these discretionary grants were in fact bigger than statutory grants and that is why planning commission had assumed very important role.</w:t>
      </w:r>
    </w:p>
    <w:p w14:paraId="52FB9424" w14:textId="77777777" w:rsidR="00D27CE5" w:rsidRDefault="00D27CE5" w:rsidP="00D27CE5">
      <w:pPr>
        <w:pStyle w:val="Heading4"/>
        <w:rPr>
          <w:rFonts w:eastAsia="Times New Roman" w:cs="Times New Roman"/>
        </w:rPr>
      </w:pPr>
      <w:r>
        <w:rPr>
          <w:rFonts w:eastAsia="Times New Roman" w:cs="Times New Roman"/>
        </w:rPr>
        <w:t>Other Grants</w:t>
      </w:r>
    </w:p>
    <w:p w14:paraId="186F0910" w14:textId="77777777" w:rsidR="00D27CE5" w:rsidRDefault="00D27CE5" w:rsidP="00D27CE5">
      <w:pPr>
        <w:pStyle w:val="NormalWeb"/>
      </w:pPr>
      <w:r>
        <w:t>For initial 10 years, constitution had made special grants for Assam, Bihar, Odisha and West Bengal for promotion and protection of jute industry.</w:t>
      </w:r>
    </w:p>
    <w:p w14:paraId="76BB786F" w14:textId="77777777" w:rsidR="00E77E3B" w:rsidRDefault="00E77E3B" w:rsidP="00E77E3B">
      <w:pPr>
        <w:pStyle w:val="NormalWeb"/>
      </w:pPr>
    </w:p>
    <w:p w14:paraId="1108416C" w14:textId="77777777" w:rsidR="00484499" w:rsidRDefault="00484499" w:rsidP="00484499">
      <w:pPr>
        <w:jc w:val="both"/>
      </w:pPr>
    </w:p>
    <w:p w14:paraId="1FB0A10E" w14:textId="77777777" w:rsidR="00722048" w:rsidRDefault="00722048" w:rsidP="00722048">
      <w:pPr>
        <w:pStyle w:val="Heading1"/>
        <w:rPr>
          <w:rFonts w:eastAsia="Times New Roman" w:cs="Times New Roman"/>
        </w:rPr>
      </w:pPr>
      <w:r>
        <w:br w:type="column"/>
      </w:r>
      <w:r>
        <w:rPr>
          <w:rFonts w:eastAsia="Times New Roman" w:cs="Times New Roman"/>
        </w:rPr>
        <w:t>India: Between Religious Murder and Secularism</w:t>
      </w:r>
    </w:p>
    <w:p w14:paraId="561F6095" w14:textId="77777777" w:rsidR="00722048" w:rsidRDefault="00722048" w:rsidP="00722048">
      <w:pPr>
        <w:rPr>
          <w:rFonts w:eastAsia="Times New Roman" w:cs="Times New Roman"/>
        </w:rPr>
      </w:pPr>
      <w:r>
        <w:rPr>
          <w:rFonts w:eastAsia="Times New Roman" w:cs="Times New Roman"/>
        </w:rPr>
        <w:t>12-15 minutes</w:t>
      </w:r>
    </w:p>
    <w:p w14:paraId="0CC91B3C" w14:textId="77777777" w:rsidR="00722048" w:rsidRDefault="002A3BFC" w:rsidP="00722048">
      <w:pPr>
        <w:rPr>
          <w:rFonts w:eastAsia="Times New Roman" w:cs="Times New Roman"/>
        </w:rPr>
      </w:pPr>
      <w:r>
        <w:rPr>
          <w:rFonts w:eastAsia="Times New Roman" w:cs="Times New Roman"/>
        </w:rPr>
        <w:pict w14:anchorId="063D7DE7">
          <v:rect id="_x0000_i1028" style="width:0;height:1.5pt" o:hralign="center" o:hrstd="t" o:hr="t" fillcolor="#aaa" stroked="f"/>
        </w:pict>
      </w:r>
    </w:p>
    <w:p w14:paraId="1A267DE1" w14:textId="77777777" w:rsidR="00722048" w:rsidRDefault="00722048" w:rsidP="00722048">
      <w:pPr>
        <w:pStyle w:val="NormalWeb"/>
      </w:pPr>
      <w:r>
        <w:rPr>
          <w:rStyle w:val="Emphasis"/>
        </w:rPr>
        <w:t>As a society, India must admit that religious extremism and hatred are deeply entrenched in its sociocultural body politic.</w:t>
      </w:r>
    </w:p>
    <w:p w14:paraId="51B7D33D" w14:textId="77777777" w:rsidR="00722048" w:rsidRDefault="00722048" w:rsidP="00722048">
      <w:pPr>
        <w:pStyle w:val="NormalWeb"/>
      </w:pPr>
      <w:r>
        <w:t xml:space="preserve">On December 6, 2017, a </w:t>
      </w:r>
      <w:r>
        <w:fldChar w:fldCharType="begin"/>
      </w:r>
      <w:r>
        <w:instrText xml:space="preserve"> HYPERLINK "https://scroll.in/latest/860643/rajasthan-muslim-labourer-allegedly-hacked-to-death-in-rajsamand-district-video-goes-viral" \t "_blank" </w:instrText>
      </w:r>
      <w:r>
        <w:fldChar w:fldCharType="separate"/>
      </w:r>
      <w:r>
        <w:rPr>
          <w:rStyle w:val="Hyperlink"/>
        </w:rPr>
        <w:t>Muslim migrant laborer, Mohammed Afrazul</w:t>
      </w:r>
      <w:r>
        <w:fldChar w:fldCharType="end"/>
      </w:r>
      <w:r>
        <w:t xml:space="preserve">, was hacked to death and set on fire by an unemployed </w:t>
      </w:r>
      <w:r>
        <w:fldChar w:fldCharType="begin"/>
      </w:r>
      <w:r>
        <w:instrText xml:space="preserve"> HYPERLINK "http://www.hindustantimes.com/india-news/rajasthan-murder-caught-on-video-accused-s-neighbours-shocked-say-he-was-disturbed/story-txyMKYjin1l9DOzJg8gj5K.html" \t "_blank" </w:instrText>
      </w:r>
      <w:r>
        <w:fldChar w:fldCharType="separate"/>
      </w:r>
      <w:r>
        <w:rPr>
          <w:rStyle w:val="Hyperlink"/>
        </w:rPr>
        <w:t>Hindu fanatic Shambhu Lal Regar</w:t>
      </w:r>
      <w:r>
        <w:fldChar w:fldCharType="end"/>
      </w:r>
      <w:r>
        <w:t xml:space="preserve"> in a small, sleepy Indian town of Rajsamand. Afterward, he posted a video of the brutal murder online, in which he claimed to have murdered Afrazul to avenge the so-called “</w:t>
      </w:r>
      <w:r>
        <w:fldChar w:fldCharType="begin"/>
      </w:r>
      <w:r>
        <w:instrText xml:space="preserve"> HYPERLINK "https://www.newyorker.com/culture/2017-in-review/the-year-of-love-jihad-in-india" \t "_blank" </w:instrText>
      </w:r>
      <w:r>
        <w:fldChar w:fldCharType="separate"/>
      </w:r>
      <w:r>
        <w:rPr>
          <w:rStyle w:val="Hyperlink"/>
        </w:rPr>
        <w:t>love jihad</w:t>
      </w:r>
      <w:r>
        <w:fldChar w:fldCharType="end"/>
      </w:r>
      <w:r>
        <w:t>” (a term used by Hindu nationalists to describe a practice in which Muslim men feign love to draw Hindu women away from their faith).</w:t>
      </w:r>
    </w:p>
    <w:p w14:paraId="142FB556" w14:textId="77777777" w:rsidR="00722048" w:rsidRDefault="00722048" w:rsidP="00722048">
      <w:pPr>
        <w:pStyle w:val="NormalWeb"/>
      </w:pPr>
      <w:r>
        <w:t xml:space="preserve">The gory video has left many shocked and aghast. The longtime supporter of Hinduism, Washington-based </w:t>
      </w:r>
      <w:hyperlink r:id="rId13" w:history="1">
        <w:r>
          <w:rPr>
            <w:rStyle w:val="Hyperlink"/>
          </w:rPr>
          <w:t>Baluch activist Ahmar Mustikhan</w:t>
        </w:r>
      </w:hyperlink>
      <w:r>
        <w:t xml:space="preserve"> wrote: “My head is bowed in shame as a defender of Hinduism as a humanist faith and an Indophile. I am speechless and very angry.” He compared the perpetrator to the Islamists </w:t>
      </w:r>
      <w:r>
        <w:fldChar w:fldCharType="begin"/>
      </w:r>
      <w:r>
        <w:instrText xml:space="preserve"> HYPERLINK "https://mustikhan.com/2017/12/10/are-hindus-of-india-becoming-like-muslim-jihadis/amp/?_twitter_impression=true" \t "_blank" </w:instrText>
      </w:r>
      <w:r>
        <w:fldChar w:fldCharType="separate"/>
      </w:r>
      <w:r>
        <w:rPr>
          <w:rStyle w:val="Hyperlink"/>
        </w:rPr>
        <w:t>Michael Adebolajo and Michael Adebowale</w:t>
      </w:r>
      <w:r>
        <w:fldChar w:fldCharType="end"/>
      </w:r>
      <w:r>
        <w:t xml:space="preserve">, who brutally murdered Fusilier Lee Rigby in London in 2013. The </w:t>
      </w:r>
      <w:hyperlink r:id="rId14" w:history="1">
        <w:r>
          <w:rPr>
            <w:rStyle w:val="Hyperlink"/>
          </w:rPr>
          <w:t>Huffington Post quotes</w:t>
        </w:r>
      </w:hyperlink>
      <w:r>
        <w:t> the daughter of Afrazul saying, “They butchered my father like an animal.”</w:t>
      </w:r>
    </w:p>
    <w:p w14:paraId="054C667C" w14:textId="77777777" w:rsidR="00722048" w:rsidRDefault="00722048" w:rsidP="00722048">
      <w:pPr>
        <w:pStyle w:val="NormalWeb"/>
      </w:pPr>
      <w:r>
        <w:t>At this point, the debate shifts to an altogether different category where one feels the urge to look for a suitable nomenclature for an extremist strand in Hinduism.</w:t>
      </w:r>
    </w:p>
    <w:p w14:paraId="5F044609" w14:textId="77777777" w:rsidR="00722048" w:rsidRDefault="00722048" w:rsidP="00722048">
      <w:pPr>
        <w:pStyle w:val="NormalWeb"/>
      </w:pPr>
      <w:r>
        <w:t>But when this author confronted the middle and lower middle-class Hindus from the upper castes and the people from the Regar community (a Hindu lower caste to which Regar belonged) in Udaipur and the other neighboring districts of the perpetrator’s hometown, Rajsamand, he came across a very different set of sentiments. Many of those far away from the elitist, Anglicized, liberal corridors of the Oxbridge and Ivy-league world praised the killer for avenging the perpetrators of the love jihad and felt that the time has come for Hindus to take revenge for the supposedly Muslim atrocities of the last 1,000 years.</w:t>
      </w:r>
    </w:p>
    <w:p w14:paraId="41FFC0CE" w14:textId="77777777" w:rsidR="00722048" w:rsidRDefault="00722048" w:rsidP="00722048">
      <w:pPr>
        <w:pStyle w:val="Heading4"/>
        <w:rPr>
          <w:rFonts w:eastAsia="Times New Roman" w:cs="Times New Roman"/>
        </w:rPr>
      </w:pPr>
      <w:r>
        <w:rPr>
          <w:rFonts w:eastAsia="Times New Roman" w:cs="Times New Roman"/>
        </w:rPr>
        <w:t>Underlying Rifts</w:t>
      </w:r>
    </w:p>
    <w:p w14:paraId="0B946A24" w14:textId="77777777" w:rsidR="00722048" w:rsidRDefault="00722048" w:rsidP="00722048">
      <w:pPr>
        <w:pStyle w:val="NormalWeb"/>
      </w:pPr>
      <w:r>
        <w:t>One glance at the social media outburst over the murder showcases the underlying social rift. The more sensible and thoughtful comments condemn the murder but add a qualifier that intellectuals and the media are selective in their outrage, meaning that when such brutalities are faced by non-Muslims in India, the reaction is muted. Many questioned the national media’s silence when a </w:t>
      </w:r>
      <w:r>
        <w:fldChar w:fldCharType="begin"/>
      </w:r>
      <w:r>
        <w:instrText xml:space="preserve"> HYPERLINK "http://indianexpress.com/article/india/india-others/13-guilty-of-chopping-kerala-professors-hand/" \t "_blank" </w:instrText>
      </w:r>
      <w:r>
        <w:fldChar w:fldCharType="separate"/>
      </w:r>
      <w:r>
        <w:rPr>
          <w:rStyle w:val="Hyperlink"/>
        </w:rPr>
        <w:t>Christian professor’s hands were chopped off</w:t>
      </w:r>
      <w:r>
        <w:fldChar w:fldCharType="end"/>
      </w:r>
      <w:r>
        <w:t xml:space="preserve"> by Muslim students in Kerala for setting a grammar question that involved the name Muhammad, numerous </w:t>
      </w:r>
      <w:hyperlink r:id="rId15" w:history="1">
        <w:r>
          <w:rPr>
            <w:rStyle w:val="Hyperlink"/>
          </w:rPr>
          <w:t>Rashtriya Swayamsewak Sangh</w:t>
        </w:r>
      </w:hyperlink>
      <w:r>
        <w:t xml:space="preserve"> (RSS, a Hindu nationalist organization and is regarded as a parent organization of the ruling Bhartiya Janta Party) workers were brutally murdered by Islamists and communists in Kerala, and a </w:t>
      </w:r>
      <w:r>
        <w:fldChar w:fldCharType="begin"/>
      </w:r>
      <w:r>
        <w:instrText xml:space="preserve"> HYPERLINK "https://www.deccanchronicle.com/nation/current-affairs/111217/honnavar-tense-as-saffron-leaders-give-death-a-communal-colour.html" \t "_blank" </w:instrText>
      </w:r>
      <w:r>
        <w:fldChar w:fldCharType="separate"/>
      </w:r>
      <w:r>
        <w:rPr>
          <w:rStyle w:val="Hyperlink"/>
        </w:rPr>
        <w:t>Hindu activist Paresh Mesta’s</w:t>
      </w:r>
      <w:r>
        <w:fldChar w:fldCharType="end"/>
      </w:r>
      <w:r>
        <w:t xml:space="preserve"> genitals were cut off and face burned with boiling water by Islamists in Karnataka.</w:t>
      </w:r>
    </w:p>
    <w:p w14:paraId="57B8AF9C" w14:textId="77777777" w:rsidR="00722048" w:rsidRDefault="00722048" w:rsidP="00722048">
      <w:pPr>
        <w:pStyle w:val="NormalWeb"/>
      </w:pPr>
      <w:r>
        <w:t xml:space="preserve">The prevalent complaint runs that in cases when the Hindu-majority community faces similar brutality at the hands of Islamists, the “liberal cabal” ignores the element of religious hatred, and, if anyone does bring it up, he or she is accused of giving the issue a “communal color.” For example, the online magazine </w:t>
      </w:r>
      <w:r>
        <w:rPr>
          <w:rStyle w:val="Emphasis"/>
        </w:rPr>
        <w:t>Scroll.in</w:t>
      </w:r>
      <w:r>
        <w:t xml:space="preserve"> headlined the article about Paresh’s murder with “</w:t>
      </w:r>
      <w:r>
        <w:fldChar w:fldCharType="begin"/>
      </w:r>
      <w:r>
        <w:instrText xml:space="preserve"> HYPERLINK "https://scroll.in/article/861774/bjp-continues-to-fan-communal-tensions-in-coastal-karnataka-over-a-young-mans-mysterious-death" \t "_blank" </w:instrText>
      </w:r>
      <w:r>
        <w:fldChar w:fldCharType="separate"/>
      </w:r>
      <w:r>
        <w:rPr>
          <w:rStyle w:val="Hyperlink"/>
        </w:rPr>
        <w:t>BJP continues to fan communal tensions in coastal Karnataka over a young man’s mysterious death</w:t>
      </w:r>
      <w:r>
        <w:fldChar w:fldCharType="end"/>
      </w:r>
      <w:r>
        <w:t>.”</w:t>
      </w:r>
    </w:p>
    <w:p w14:paraId="6335C6EA" w14:textId="77777777" w:rsidR="00722048" w:rsidRDefault="00722048" w:rsidP="00722048">
      <w:pPr>
        <w:pStyle w:val="NormalWeb"/>
      </w:pPr>
      <w:r>
        <w:t xml:space="preserve">Whenever India raises a step higher on the global barbarity index following such incidents, the end effect is almost always a polarization of Hindu versus Muslim. Even the lip service of condemning such despicable incidents does not remain an honest exercise. Right-wing political parties and cultural groups start complaining of liberal hypocrisy, of selective outrage, and extoll Hindu sentiments, going back a thousand years. </w:t>
      </w:r>
      <w:r>
        <w:fldChar w:fldCharType="begin"/>
      </w:r>
      <w:r>
        <w:instrText xml:space="preserve"> HYPERLINK "http://www.rediff.com/news/slide-show/slide-show-1-india-struggle-with-hate-on-whatsapp/20140813.htm" \t "_blank" </w:instrText>
      </w:r>
      <w:r>
        <w:fldChar w:fldCharType="separate"/>
      </w:r>
      <w:r>
        <w:rPr>
          <w:rStyle w:val="Hyperlink"/>
        </w:rPr>
        <w:t>Bulk WhatsApp messages</w:t>
      </w:r>
      <w:r>
        <w:fldChar w:fldCharType="end"/>
      </w:r>
      <w:r>
        <w:t xml:space="preserve"> appealing to the </w:t>
      </w:r>
      <w:r>
        <w:fldChar w:fldCharType="begin"/>
      </w:r>
      <w:r>
        <w:instrText xml:space="preserve"> HYPERLINK "http://www.hindustantimes.com/mumbai-news/two-booked-for-spreading-communal-hatred-via-whatsapp/story-IqfJ4CNrttXHtKDwK3b7KK.html" \t "_blank" </w:instrText>
      </w:r>
      <w:r>
        <w:fldChar w:fldCharType="separate"/>
      </w:r>
      <w:r>
        <w:rPr>
          <w:rStyle w:val="Hyperlink"/>
        </w:rPr>
        <w:t>nationalist-cum-religious sentiments</w:t>
      </w:r>
      <w:r>
        <w:fldChar w:fldCharType="end"/>
      </w:r>
      <w:r>
        <w:t xml:space="preserve"> are circulated, resulting in sporadic incidents of violence.</w:t>
      </w:r>
    </w:p>
    <w:p w14:paraId="211CF7A5" w14:textId="525DF840" w:rsidR="00722048" w:rsidRDefault="00722048" w:rsidP="00722048">
      <w:pPr>
        <w:pStyle w:val="NormalWeb"/>
      </w:pPr>
    </w:p>
    <w:p w14:paraId="6F553959" w14:textId="77777777" w:rsidR="00722048" w:rsidRDefault="00722048" w:rsidP="00722048">
      <w:pPr>
        <w:pStyle w:val="NormalWeb"/>
      </w:pPr>
      <w:r>
        <w:t>Another group that primarily includes political parties like the Indian National Congress (INC) and some socialist and communist parties of India, as well as an array of liberal public intellectuals, journalists and historians known collectively and derisively as the Lutyens Club (power-wielding elite circles of Delhi) and pseudo-seculars, do not spare a second in raising a specter of “Hindu terrorism.” There is a deluge of op-eds declaring India as seething under a dictatorial regime of Prime Minister Narendra Modi who is hell-bent on making India intolerant and extremist. Every such incident becomes another mortar in their fast-depleting salvo of ammunition against Modi.</w:t>
      </w:r>
    </w:p>
    <w:p w14:paraId="33860551" w14:textId="77777777" w:rsidR="00722048" w:rsidRDefault="00722048" w:rsidP="00722048">
      <w:pPr>
        <w:pStyle w:val="NormalWeb"/>
      </w:pPr>
      <w:r>
        <w:t>Unfortunately, the majority of Hindus find themselves aligned to the right. This includes a large number of traditional INC supporters and the people who hate Modi for his demonetization policy and lavish foreign trips. Even the supposed liberals from the upper-class Hindu strata of Jains (followers of Jainism), Brahmins, Rajputs and Sikhs find themselves leaning toward the right as they go back to the dark spaces of their homes from their public intellectual siestas.</w:t>
      </w:r>
    </w:p>
    <w:p w14:paraId="3786C32D" w14:textId="77777777" w:rsidR="00722048" w:rsidRDefault="00722048" w:rsidP="00722048">
      <w:pPr>
        <w:pStyle w:val="Heading4"/>
        <w:rPr>
          <w:rFonts w:eastAsia="Times New Roman" w:cs="Times New Roman"/>
        </w:rPr>
      </w:pPr>
      <w:r>
        <w:rPr>
          <w:rFonts w:eastAsia="Times New Roman" w:cs="Times New Roman"/>
        </w:rPr>
        <w:t>Intellectual Dishonesty</w:t>
      </w:r>
    </w:p>
    <w:p w14:paraId="47FA6B84" w14:textId="77777777" w:rsidR="00722048" w:rsidRDefault="00722048" w:rsidP="00722048">
      <w:pPr>
        <w:pStyle w:val="NormalWeb"/>
      </w:pPr>
      <w:r>
        <w:t>The question arises: Why do such real, relevant and genuine concerns get sacrificed at the altar of political chicanery and intellectual dishonesty? Yes, it is a fact that religious extremism and communal hatred has increased manifold in India over the years. It is also a fact that among Hindus one observes a spike in intolerance or a contorted feeling of resurgence. This is a dangerous phenomenon for the harmonious socio-cultural fabric of a religiously diverse society like India. It must be stopped in its tracks if we do not want this nation to descend into anarchy and chaos.</w:t>
      </w:r>
    </w:p>
    <w:p w14:paraId="6CFB7C72" w14:textId="77777777" w:rsidR="00722048" w:rsidRDefault="00722048" w:rsidP="00722048">
      <w:pPr>
        <w:pStyle w:val="NormalWeb"/>
      </w:pPr>
      <w:r>
        <w:t>For this, the intellectuals and the media need to show a strong spine, an ethical consciousness, and ask the right questions to set the right political discourse. The right narrative can be created only with quality scholarship on sociopolitical, cultural and religious dynamics of India, which, at the present time, our public intellectuals and the media world lack.</w:t>
      </w:r>
    </w:p>
    <w:p w14:paraId="06E204EC" w14:textId="77777777" w:rsidR="00722048" w:rsidRDefault="00722048" w:rsidP="00722048">
      <w:pPr>
        <w:pStyle w:val="NormalWeb"/>
      </w:pPr>
      <w:r>
        <w:t xml:space="preserve">First and foremost, the intelligentsia must make sure that such occasions in the future are not reduced to Modi-bashing campaigns based on either personal hatred, genuine ideological disagreements or hidden political agendas. Such intellectual dishonesty does the greatest disservice to the cause of secularism. Under the patronage of the establishment, Marxist historians threw visionaries like </w:t>
      </w:r>
      <w:r>
        <w:fldChar w:fldCharType="begin"/>
      </w:r>
      <w:r>
        <w:instrText xml:space="preserve"> HYPERLINK "https://www.thefamouspeople.com/profiles/muhammad-iqbal-3595.php" \t "_blank" </w:instrText>
      </w:r>
      <w:r>
        <w:fldChar w:fldCharType="separate"/>
      </w:r>
      <w:r>
        <w:rPr>
          <w:rStyle w:val="Hyperlink"/>
        </w:rPr>
        <w:t>Muhammad Iqbal</w:t>
      </w:r>
      <w:r>
        <w:fldChar w:fldCharType="end"/>
      </w:r>
      <w:r>
        <w:t xml:space="preserve"> and Muhammad Ali Jinnah into the dustbin of history as bigots and communalists.</w:t>
      </w:r>
    </w:p>
    <w:p w14:paraId="27E38D9B" w14:textId="77777777" w:rsidR="00722048" w:rsidRDefault="00722048" w:rsidP="00722048">
      <w:pPr>
        <w:pStyle w:val="NormalWeb"/>
      </w:pPr>
      <w:r>
        <w:t xml:space="preserve">Although there is an absence of well-reasoned alternative views from the right, there is a general perception among Hindus that the brutal history of forced conversions, temple-demolitions, genocides and </w:t>
      </w:r>
      <w:r>
        <w:rPr>
          <w:rStyle w:val="Emphasis"/>
        </w:rPr>
        <w:t>jizya</w:t>
      </w:r>
      <w:r>
        <w:t xml:space="preserve"> (tax levied on non-Muslims, or </w:t>
      </w:r>
      <w:r>
        <w:rPr>
          <w:rStyle w:val="Emphasis"/>
        </w:rPr>
        <w:t>dhimmis</w:t>
      </w:r>
      <w:r>
        <w:t>, in a state governed according to Sharia) have been swept under the carpet, and the glorious chapters of Hindu rulers like the Gupta Empire, the Vijayanagara Kingdom and the Maratha Empire have been played down. Similarly, one often comes across headlines like “Hindu kills Muslim” even if the reasons are purely non-religious and personal. On the other hand, when a non-Muslim is slain by a Muslim, even when the motivations are purely out of religious bigotry, liberal intellectuals in India hesitate before condemning it as a case of Islamism.</w:t>
      </w:r>
    </w:p>
    <w:p w14:paraId="5FBC2BCE" w14:textId="77777777" w:rsidR="00722048" w:rsidRDefault="00722048" w:rsidP="00722048">
      <w:pPr>
        <w:pStyle w:val="NormalWeb"/>
      </w:pPr>
      <w:r>
        <w:t xml:space="preserve">These sentiments are deeply entrenched among Hindus. Even if we discount the juggernaut of the Hindu right-wing propaganda machine, the fact remains that there is truth in such allegations. For some intellectuals, it is easy to reject love jihad as a figment of imagination or a political tool of </w:t>
      </w:r>
      <w:r>
        <w:fldChar w:fldCharType="begin"/>
      </w:r>
      <w:r>
        <w:instrText xml:space="preserve"> HYPERLINK "http://www.sanghparivar.org/" \t "_blank" </w:instrText>
      </w:r>
      <w:r>
        <w:fldChar w:fldCharType="separate"/>
      </w:r>
      <w:r>
        <w:rPr>
          <w:rStyle w:val="Hyperlink"/>
        </w:rPr>
        <w:t>Sangh Pariwar</w:t>
      </w:r>
      <w:r>
        <w:fldChar w:fldCharType="end"/>
      </w:r>
      <w:r>
        <w:t xml:space="preserve"> (a term used for all the Hindu right-wing organizations affiliated to RSS) but, for a large number of Hindus, it is a real threat. But left-liberal intellectuals and media outlets brush it aside as extremist propaganda, which upsets the common Hindus.</w:t>
      </w:r>
    </w:p>
    <w:p w14:paraId="50E95607" w14:textId="77777777" w:rsidR="00722048" w:rsidRDefault="00722048" w:rsidP="00722048">
      <w:pPr>
        <w:pStyle w:val="NormalWeb"/>
      </w:pPr>
      <w:r>
        <w:t xml:space="preserve">If the liberal forces continue to take it as a mockery, the people on the ground find themselves insulted and become further detached from the liberal forces. And when liberals are found defending a particular community and perpetrators (real or imagined), the vacuum is filled by Hindu extremists who immediately appeal to the wounded Hindu sentiments and leave no stone unturned in proving liberals to be hand-in-glove with Islamists. In this, </w:t>
      </w:r>
      <w:proofErr w:type="gramStart"/>
      <w:r>
        <w:t>they are assisted by their strong grassroots cadre and the technological edge of social media</w:t>
      </w:r>
      <w:proofErr w:type="gramEnd"/>
      <w:r>
        <w:t>.</w:t>
      </w:r>
    </w:p>
    <w:p w14:paraId="22961C5E" w14:textId="77777777" w:rsidR="00722048" w:rsidRDefault="00722048" w:rsidP="00722048">
      <w:pPr>
        <w:pStyle w:val="Heading4"/>
        <w:rPr>
          <w:rFonts w:eastAsia="Times New Roman" w:cs="Times New Roman"/>
        </w:rPr>
      </w:pPr>
      <w:r>
        <w:rPr>
          <w:rFonts w:eastAsia="Times New Roman" w:cs="Times New Roman"/>
        </w:rPr>
        <w:t>Deeply Entrenched</w:t>
      </w:r>
    </w:p>
    <w:p w14:paraId="73CB031C" w14:textId="77777777" w:rsidR="00722048" w:rsidRDefault="00722048" w:rsidP="00722048">
      <w:pPr>
        <w:pStyle w:val="NormalWeb"/>
      </w:pPr>
      <w:r>
        <w:t xml:space="preserve">As a society, India must admit that religious extremism and hatred are deeply entrenched in its sociocultural body politic. The roots of religious intolerance are to be found in the collective subconsciousness, which is the product of historical evolution over the last 5,000 years. Any analysis bereft of this understanding of the history, twisted to fit political </w:t>
      </w:r>
      <w:proofErr w:type="gramStart"/>
      <w:r>
        <w:t>ends,</w:t>
      </w:r>
      <w:proofErr w:type="gramEnd"/>
      <w:r>
        <w:t xml:space="preserve"> will serve no purpose except of intellectuals losing credibility.</w:t>
      </w:r>
    </w:p>
    <w:p w14:paraId="4E433585" w14:textId="77777777" w:rsidR="00722048" w:rsidRDefault="00722048" w:rsidP="00722048">
      <w:pPr>
        <w:pStyle w:val="NormalWeb"/>
      </w:pPr>
      <w:r>
        <w:t>An objective and independent inquiry will show that religious extremism and intolerance are increasing in India, and it is not confined to just one Hindu community. While analyzing Hindu-Muslim communal tensions in India, any inquiry bereft of its historical background will not give a complete picture. Muslims ruled India for more than 1,000 years, from 712 AD through 1857. The common trend among left-leaning historians is to highlight the phases of communal harmony and bonhomie between the two communities and hide the instances of forced conversions, brutal mass slaughter of Hindus and abduction of Hindu women.</w:t>
      </w:r>
    </w:p>
    <w:p w14:paraId="0368FBF9" w14:textId="77777777" w:rsidR="00722048" w:rsidRDefault="00722048" w:rsidP="00722048">
      <w:pPr>
        <w:pStyle w:val="NormalWeb"/>
      </w:pPr>
      <w:r>
        <w:t xml:space="preserve">But North Indian folklore is full of such incidents. During the Raj, the </w:t>
      </w:r>
      <w:proofErr w:type="gramStart"/>
      <w:r>
        <w:t>existing differences between the two communities were aggravated by the British for political ends</w:t>
      </w:r>
      <w:proofErr w:type="gramEnd"/>
      <w:r>
        <w:t>. The British policy of appeasement toward Muslim separatism and extremism widened the rift between Hindus and Muslims and ultimately led to the partition of India in 1947, followed by violent communal riots on both sides of the border in which thousands of Hindu and Muslim lives were lost.</w:t>
      </w:r>
    </w:p>
    <w:p w14:paraId="6D972BF6" w14:textId="6DFC15A9" w:rsidR="00722048" w:rsidRDefault="00722048" w:rsidP="00722048">
      <w:pPr>
        <w:pStyle w:val="NormalWeb"/>
      </w:pPr>
    </w:p>
    <w:p w14:paraId="5B7E7886" w14:textId="77777777" w:rsidR="00722048" w:rsidRDefault="00722048" w:rsidP="00722048">
      <w:pPr>
        <w:pStyle w:val="NormalWeb"/>
      </w:pPr>
      <w:r>
        <w:t xml:space="preserve">Though a large number of Muslims stayed behind in India, relations with Hindus remained strained. The history of independent India is full of bloody communal riots like the most recent ones in </w:t>
      </w:r>
      <w:r>
        <w:fldChar w:fldCharType="begin"/>
      </w:r>
      <w:r>
        <w:instrText xml:space="preserve"> HYPERLINK "https://www.truthofgujarat.com/topics/2002-gujarat-riots/" \t "_blank" </w:instrText>
      </w:r>
      <w:r>
        <w:fldChar w:fldCharType="separate"/>
      </w:r>
      <w:r>
        <w:rPr>
          <w:rStyle w:val="Hyperlink"/>
        </w:rPr>
        <w:t>Gujarat</w:t>
      </w:r>
      <w:r>
        <w:fldChar w:fldCharType="end"/>
      </w:r>
      <w:r>
        <w:t xml:space="preserve"> (2001) and </w:t>
      </w:r>
      <w:r>
        <w:fldChar w:fldCharType="begin"/>
      </w:r>
      <w:r>
        <w:instrText xml:space="preserve"> HYPERLINK "http://www.bbc.com/news/world-asia-india-24172537" \t "_blank" </w:instrText>
      </w:r>
      <w:r>
        <w:fldChar w:fldCharType="separate"/>
      </w:r>
      <w:r>
        <w:rPr>
          <w:rStyle w:val="Hyperlink"/>
        </w:rPr>
        <w:t>Mujaffarnagar</w:t>
      </w:r>
      <w:r>
        <w:fldChar w:fldCharType="end"/>
      </w:r>
      <w:r>
        <w:t xml:space="preserve"> (2013). Further, due to the spread of Islamic extremist strands like Deobandism (Orthodox school of Islam in India), and the activities of Hindu right-wing elements, extremism increased among the Muslim community. After India’s independence, Hindu nationalism was also fanned and nurtured by Hindu right-wing organizations like the RSS.</w:t>
      </w:r>
    </w:p>
    <w:p w14:paraId="1DE285C6" w14:textId="77777777" w:rsidR="00722048" w:rsidRDefault="00722048" w:rsidP="00722048">
      <w:pPr>
        <w:pStyle w:val="NormalWeb"/>
      </w:pPr>
      <w:r>
        <w:t xml:space="preserve">But, of late, Hindu nationalism has given way to Hindu extremism, especially when it comes to cow vigilantism and love jihad. Within the Hindu community extremism is a relatively recent phenomenon, but among the left-liberal intellectuals, </w:t>
      </w:r>
      <w:r>
        <w:fldChar w:fldCharType="begin"/>
      </w:r>
      <w:r>
        <w:instrText xml:space="preserve"> HYPERLINK "http://indianexpress.com/article/india/india-news-india/ghulam-nabi-azad-compares-rss-to-isis-bjp-seeks-apology-from-congress/" \t "_blank" </w:instrText>
      </w:r>
      <w:r>
        <w:fldChar w:fldCharType="separate"/>
      </w:r>
      <w:r>
        <w:rPr>
          <w:rStyle w:val="Hyperlink"/>
        </w:rPr>
        <w:t>politicians</w:t>
      </w:r>
      <w:r>
        <w:fldChar w:fldCharType="end"/>
      </w:r>
      <w:r>
        <w:t xml:space="preserve"> and the journalists there is a tendency to equate it with jihadism and put Hindu nationalist organizations in the </w:t>
      </w:r>
      <w:r>
        <w:fldChar w:fldCharType="begin"/>
      </w:r>
      <w:r>
        <w:instrText xml:space="preserve"> HYPERLINK "https://www.dailyo.in/politics/irfan-habib-rss-isis-religious-intolerance/story/1/7144.html" \t "_blank" </w:instrText>
      </w:r>
      <w:r>
        <w:fldChar w:fldCharType="separate"/>
      </w:r>
      <w:r>
        <w:rPr>
          <w:rStyle w:val="Hyperlink"/>
        </w:rPr>
        <w:t>same league as the Islamic State and al-Qaeda</w:t>
      </w:r>
      <w:r>
        <w:fldChar w:fldCharType="end"/>
      </w:r>
      <w:r>
        <w:t>. This tendency largely seems to be emanating from the ideological hatred, superficial understanding of Hinduism and vested political interests. This upsets the Hindu community and accentuates the intercommunal tensions. But the fact remains that incidents of Hindu extremism are increasing, and this monster must be nipped in the bud.</w:t>
      </w:r>
    </w:p>
    <w:p w14:paraId="1632AF49" w14:textId="77777777" w:rsidR="00722048" w:rsidRDefault="00722048" w:rsidP="00722048">
      <w:pPr>
        <w:pStyle w:val="NormalWeb"/>
      </w:pPr>
      <w:r>
        <w:t>These are, indeed, the defining moments for India’s secularism, and it seems that the edifice has started to crumble. The process has just begun and the axis has already shifted to the right. Even the doyen of secularism, the Indian National Congress, has been quiet on Afrazul’s murder, and its chief ministers are busy banning </w:t>
      </w:r>
      <w:r>
        <w:rPr>
          <w:rStyle w:val="Emphasis"/>
        </w:rPr>
        <w:t xml:space="preserve">Padmawati, </w:t>
      </w:r>
      <w:r>
        <w:t>a controversial film that has angered the Hindus as it allegedly depicts a fanatic Muslim ruler of Delhi Allauding Khiljhi (1296 AD-1319 AD) in love with a fictitious Rajput Queen Padmawati. The Gujarat elections are too important to be sacrificed for a Bengali migrant laborer, and the future of the party hinges on the success of “</w:t>
      </w:r>
      <w:r>
        <w:fldChar w:fldCharType="begin"/>
      </w:r>
      <w:r>
        <w:instrText xml:space="preserve"> HYPERLINK "https://timesofindia.indiatimes.com/india/dynastic-politics-rahul-goes-from-being-coy-to-comfortable/articleshow/60487253.cms" \t "_blank" </w:instrText>
      </w:r>
      <w:r>
        <w:fldChar w:fldCharType="separate"/>
      </w:r>
      <w:r>
        <w:rPr>
          <w:rStyle w:val="Hyperlink"/>
        </w:rPr>
        <w:t>Yuvraj</w:t>
      </w:r>
      <w:r>
        <w:fldChar w:fldCharType="end"/>
      </w:r>
      <w:r>
        <w:t>” — the scion of the Gandhi dynasty, Rahul Gandhi.</w:t>
      </w:r>
    </w:p>
    <w:p w14:paraId="317B3965" w14:textId="77777777" w:rsidR="00722048" w:rsidRDefault="00722048" w:rsidP="00722048">
      <w:pPr>
        <w:pStyle w:val="NormalWeb"/>
      </w:pPr>
      <w:r>
        <w:t>To a large extent, the shifting of the axis can be attributed to the minority appeasement of the INC, Hindutva politics and the menace of social media. But this blame game cannot protect us from descending into the cesspool of hateful majoritarianism if all this goes unabated. Addressing the genuine concerns of the majority community is the right thing to do, but if the process is accompanied by the brutal murders of Muslims, then we are not very far from sealing the fate of India’s supposedly robust democracy.</w:t>
      </w:r>
    </w:p>
    <w:p w14:paraId="680322F0" w14:textId="77777777" w:rsidR="00722048" w:rsidRDefault="00722048" w:rsidP="00722048">
      <w:pPr>
        <w:rPr>
          <w:rFonts w:eastAsia="Times New Roman" w:cs="Times New Roman"/>
        </w:rPr>
      </w:pPr>
      <w:r>
        <w:br w:type="column"/>
      </w:r>
      <w:hyperlink r:id="rId16" w:history="1">
        <w:proofErr w:type="gramStart"/>
        <w:r>
          <w:rPr>
            <w:rStyle w:val="Hyperlink"/>
            <w:rFonts w:eastAsia="Times New Roman" w:cs="Times New Roman"/>
          </w:rPr>
          <w:t>culturalsurvival.org</w:t>
        </w:r>
        <w:proofErr w:type="gramEnd"/>
      </w:hyperlink>
      <w:r>
        <w:rPr>
          <w:rFonts w:eastAsia="Times New Roman" w:cs="Times New Roman"/>
        </w:rPr>
        <w:t xml:space="preserve"> </w:t>
      </w:r>
    </w:p>
    <w:p w14:paraId="5B6039C9" w14:textId="77777777" w:rsidR="00722048" w:rsidRDefault="00722048" w:rsidP="00722048">
      <w:pPr>
        <w:pStyle w:val="Heading1"/>
        <w:rPr>
          <w:rFonts w:eastAsia="Times New Roman" w:cs="Times New Roman"/>
        </w:rPr>
      </w:pPr>
      <w:r>
        <w:rPr>
          <w:rFonts w:eastAsia="Times New Roman" w:cs="Times New Roman"/>
        </w:rPr>
        <w:t>Ethnic and Religious Conflicts in India</w:t>
      </w:r>
    </w:p>
    <w:p w14:paraId="1595C3BE" w14:textId="77777777" w:rsidR="00722048" w:rsidRDefault="00722048" w:rsidP="00722048">
      <w:pPr>
        <w:rPr>
          <w:rFonts w:eastAsia="Times New Roman" w:cs="Times New Roman"/>
        </w:rPr>
      </w:pPr>
      <w:r>
        <w:rPr>
          <w:rFonts w:eastAsia="Times New Roman" w:cs="Times New Roman"/>
        </w:rPr>
        <w:t>Author Varshney Ashutosh</w:t>
      </w:r>
    </w:p>
    <w:p w14:paraId="2D82FCD5" w14:textId="77777777" w:rsidR="00722048" w:rsidRDefault="00722048" w:rsidP="00722048">
      <w:pPr>
        <w:rPr>
          <w:rFonts w:eastAsia="Times New Roman" w:cs="Times New Roman"/>
        </w:rPr>
      </w:pPr>
      <w:r>
        <w:rPr>
          <w:rFonts w:eastAsia="Times New Roman" w:cs="Times New Roman"/>
        </w:rPr>
        <w:t>19-24 minutes</w:t>
      </w:r>
    </w:p>
    <w:p w14:paraId="152A42AF" w14:textId="77777777" w:rsidR="00722048" w:rsidRDefault="002A3BFC" w:rsidP="00722048">
      <w:pPr>
        <w:rPr>
          <w:rFonts w:eastAsia="Times New Roman" w:cs="Times New Roman"/>
        </w:rPr>
      </w:pPr>
      <w:r>
        <w:rPr>
          <w:rFonts w:eastAsia="Times New Roman" w:cs="Times New Roman"/>
        </w:rPr>
        <w:pict w14:anchorId="26E98795">
          <v:rect id="_x0000_i1029" style="width:0;height:1.5pt" o:hralign="center" o:hrstd="t" o:hr="t" fillcolor="#aaa" stroked="f"/>
        </w:pict>
      </w:r>
    </w:p>
    <w:p w14:paraId="114CFC1C" w14:textId="77777777" w:rsidR="00722048" w:rsidRDefault="00722048" w:rsidP="00722048">
      <w:pPr>
        <w:pStyle w:val="NormalWeb"/>
      </w:pPr>
      <w:proofErr w:type="gramStart"/>
      <w:r>
        <w:t>India is characterized by more ethnic and religious groups than most other countries of the world</w:t>
      </w:r>
      <w:proofErr w:type="gramEnd"/>
      <w:r>
        <w:t xml:space="preserve">. Aside from the </w:t>
      </w:r>
      <w:proofErr w:type="gramStart"/>
      <w:r>
        <w:t>much noted</w:t>
      </w:r>
      <w:proofErr w:type="gramEnd"/>
      <w:r>
        <w:t xml:space="preserve"> 2000-odd castes, there are eight "major" religions, 15-odd languages spoken in various dialects in 22 states and nine union territories, and a substantial number of tribes and sects.</w:t>
      </w:r>
    </w:p>
    <w:p w14:paraId="51706B0E" w14:textId="77777777" w:rsidR="00722048" w:rsidRDefault="00722048" w:rsidP="00722048">
      <w:pPr>
        <w:pStyle w:val="NormalWeb"/>
      </w:pPr>
      <w:r>
        <w:t>Three ethnic or religious conflicts have stood out of late: two occurred in the states of "Assam and Punjab; another, the more widely known Hindu-Muslim conflict, continues to persist. The Assam problem is primarily ethnic, the Punjab problem is based on both religious and regional conflicts, while the Hindu-Muslim problem is predominantly religious.</w:t>
      </w:r>
    </w:p>
    <w:p w14:paraId="60C7CA5B" w14:textId="77777777" w:rsidR="00722048" w:rsidRDefault="00722048" w:rsidP="00722048">
      <w:pPr>
        <w:pStyle w:val="NormalWeb"/>
      </w:pPr>
      <w:r>
        <w:t>ETHNIC CONFLICT IN ASSAM</w:t>
      </w:r>
    </w:p>
    <w:p w14:paraId="6BAAEFD4" w14:textId="77777777" w:rsidR="00722048" w:rsidRDefault="00722048" w:rsidP="00722048">
      <w:pPr>
        <w:pStyle w:val="NormalWeb"/>
      </w:pPr>
      <w:r>
        <w:t>Of the three conflicts mentioned, Assam has attracted the largest attention of late. Not since the 1947 partition of India have so many people been killed and uprooted as a result of ethnic or communal violence. By most available reports now, mob violence has claimed four thousand lives, rendered about 200,000 homeless, and forced a large number to leave the state for protection elsewhere. The immediate occasion of this bloodshed was the election held in February, though conflict and tension have been present for the last three years. In Assam, three culturally disparate groups have been in collision: the Assamese, the Bengalis (both of which have segments of Hindus and Muslims) and the tribals, which are localized communities.</w:t>
      </w:r>
    </w:p>
    <w:p w14:paraId="17BF9200" w14:textId="77777777" w:rsidR="00722048" w:rsidRDefault="00722048" w:rsidP="00722048">
      <w:pPr>
        <w:pStyle w:val="NormalWeb"/>
      </w:pPr>
      <w:r>
        <w:t>Historical Pattern of Migration</w:t>
      </w:r>
    </w:p>
    <w:p w14:paraId="2B50D8C0" w14:textId="77777777" w:rsidR="00722048" w:rsidRDefault="00722048" w:rsidP="00722048">
      <w:pPr>
        <w:pStyle w:val="NormalWeb"/>
      </w:pPr>
      <w:r>
        <w:t>Assam has had the highest rate of population growth in India since the beginning of this century. Migration into the state accounts for a substantial part of this growth. Most migrants came from Bengal, including what is now Bangladesh (known as East Bengal before the 1947 partition and East Pakistan from 1947-71). Bengali migrants were both Hindus and Muslims. Bengali Hindus started arriving after the British created tea plantations in the middle of the nineteenth century. Because of their educational advantage over Assamese, they were better suited to man the growing administrative and professional machinery.</w:t>
      </w:r>
    </w:p>
    <w:p w14:paraId="579813EB" w14:textId="77777777" w:rsidR="00722048" w:rsidRDefault="00722048" w:rsidP="00722048">
      <w:pPr>
        <w:pStyle w:val="NormalWeb"/>
      </w:pPr>
      <w:r>
        <w:t>Bengali Muslims on the other hand, were mainly peasants. They originated predominantly in East Bengal, a highly populated area with low agricultural productivity and a fragmented landholding pattern incapable of supporting large families. In contrast, Assam was less populated, many areas were unsettled, and there was less pressure on the land. Bengali peasants made large tracts of waste, flooded and forested land habitable and productive along the southern bank of the Brahmaputra River, an area that is also populated by indigenous tribal groups, especially the Lalung.</w:t>
      </w:r>
    </w:p>
    <w:p w14:paraId="0040F3DE" w14:textId="77777777" w:rsidR="00722048" w:rsidRDefault="00722048" w:rsidP="00722048">
      <w:pPr>
        <w:pStyle w:val="NormalWeb"/>
      </w:pPr>
      <w:r>
        <w:t xml:space="preserve">Overall Bengali dominance began to </w:t>
      </w:r>
      <w:proofErr w:type="gramStart"/>
      <w:r>
        <w:t>manifested</w:t>
      </w:r>
      <w:proofErr w:type="gramEnd"/>
      <w:r>
        <w:t xml:space="preserve"> itself in various ways. They held urban professions, their language was more developed and widely used in Assam, and their educational and even numerical superiority became more than evident. With the halting spread of education in the twentieth century, the Assamese middle class slowly emerged, and with the growth of the Assamese middle class, the seeds of what has been called "little nationalism" were sown in Assam.</w:t>
      </w:r>
    </w:p>
    <w:p w14:paraId="56D848CA" w14:textId="77777777" w:rsidR="00722048" w:rsidRDefault="00722048" w:rsidP="00722048">
      <w:pPr>
        <w:pStyle w:val="NormalWeb"/>
      </w:pPr>
      <w:r>
        <w:t>Post-Independence Developments</w:t>
      </w:r>
    </w:p>
    <w:p w14:paraId="426D4F9E" w14:textId="77777777" w:rsidR="00722048" w:rsidRDefault="00722048" w:rsidP="00722048">
      <w:pPr>
        <w:pStyle w:val="NormalWeb"/>
      </w:pPr>
      <w:r>
        <w:t xml:space="preserve">After the partition of 1947 and the transfer of a very large Bengali Muslim district of Sylhet to East Pakistan, the Assamese middle class came to power for the first time in about a century. Through expanded educational programs and the use of Assamese as a language in the university, this newly acquired power, electorally buttressed, </w:t>
      </w:r>
      <w:proofErr w:type="gramStart"/>
      <w:r>
        <w:t>was</w:t>
      </w:r>
      <w:proofErr w:type="gramEnd"/>
      <w:r>
        <w:t xml:space="preserve"> used to consolidate the position of the Assamese middle class against Bengali dominance in administrative services and professions.</w:t>
      </w:r>
    </w:p>
    <w:p w14:paraId="76942747" w14:textId="77777777" w:rsidR="00722048" w:rsidRDefault="00722048" w:rsidP="00722048">
      <w:pPr>
        <w:pStyle w:val="NormalWeb"/>
      </w:pPr>
      <w:r>
        <w:t>On the other hand, the various tribes on the lower ranges were less developed than both of these contending communities. Depending on the preponderance of one or the other in their local context, they felt pressured, even exploited, culturally, economically and politically by both groups.</w:t>
      </w:r>
    </w:p>
    <w:p w14:paraId="2CB3C88E" w14:textId="77777777" w:rsidR="00722048" w:rsidRDefault="00722048" w:rsidP="00722048">
      <w:pPr>
        <w:pStyle w:val="NormalWeb"/>
      </w:pPr>
      <w:r>
        <w:t>Despite the existence of an international border, the migration from East Pakistan continued alongside migration from West Bengal. There is considerable dispute over the actual magnitude, but the most comprehensive estimate shows that between 1961 and 1971 the proportion of Assamese declined for the first time and that of Bengali speakers increased; between 1971 and 1981 itself, as many as 1.2 million migrants were added to a population of 14.6 million in 1971. Moreover, the number of registered voters increased dramatically from 6.5 million in 1972 to 8.7 million in 1979, a rise which cannot be totally attributed to the coming of voting age to the previously ineligible. This last discovery of the Election Commission was, in fact, the starting point of the present phase of the organized student movement supported by large sections of the Assamese middle class. The movement has wide-ranging demands including development of Assam and greater share of benefits from its rich national resources, including oil, for the Assamese. Why the issue of deportation of "illegal aliens" has come to be the focus of the movement needs some explanation.</w:t>
      </w:r>
    </w:p>
    <w:p w14:paraId="0821A982" w14:textId="77777777" w:rsidR="00722048" w:rsidRDefault="00722048" w:rsidP="00722048">
      <w:pPr>
        <w:pStyle w:val="NormalWeb"/>
      </w:pPr>
      <w:r>
        <w:t>Despite the general anti-Bengali sentiment, the expulsion of migrants that came from West Bengal - these migrants are predominantly Hindus - could not be brought about legally or politically. Interstate movement and residence are perfectly legal in India, and the Assamese economy and society, despite the antagonism, is inextricably linked with West Bengal.</w:t>
      </w:r>
    </w:p>
    <w:p w14:paraId="0E70A35E" w14:textId="77777777" w:rsidR="00722048" w:rsidRDefault="00722048" w:rsidP="00722048">
      <w:pPr>
        <w:pStyle w:val="NormalWeb"/>
      </w:pPr>
      <w:r>
        <w:t>On the other hand, the "post-1947 place of origin" of migrants from Bangladesh, largely Muslim, makes them "aliens" and their migration, for political purposes, can be called "illegal." The students thus found a ground for demanding their expulsion. Additionally, these Muslim migrants provided unstinted support to the Congress Party, now represented by Mrs. Gandhi, and the party in turn patronized them, so much so that local politicians of the Congress Party seem to have put aliens on the electoral rolls irrespective of whether or not they had Indian citizenship.</w:t>
      </w:r>
    </w:p>
    <w:p w14:paraId="1237F709" w14:textId="77777777" w:rsidR="00722048" w:rsidRDefault="00722048" w:rsidP="00722048">
      <w:pPr>
        <w:pStyle w:val="NormalWeb"/>
      </w:pPr>
      <w:r>
        <w:t>It is in this atmosphere that the elections were called. Mrs. Gandhi has been heavily criticized in India for her decision to call the elections. Two considerations seem to have gone into her decision: her need for an electoral victory due to the reverses her party had suffered in recent state elections, and her intention to negotiate with a new set of elected leaders who would possibly be more pliable than students on the issue of "aliens."</w:t>
      </w:r>
    </w:p>
    <w:p w14:paraId="080CDC5B" w14:textId="77777777" w:rsidR="00722048" w:rsidRDefault="00722048" w:rsidP="00722048">
      <w:pPr>
        <w:pStyle w:val="NormalWeb"/>
      </w:pPr>
      <w:r>
        <w:t>Large-scale violence and destruction of lives, property, bridges, and various other resources resulted. In addition to the predictable attacks on Bengalis in the towns, there were massacres in which first pro-election Boro tribals attacked Assamese villages at Gohpur and later, in the worst massacre witnessed in independent India, another tribe, the anti-poll Lalung, reportedly with Assamese support, killed scores of Bengali Muslims in Nellie.</w:t>
      </w:r>
    </w:p>
    <w:p w14:paraId="706E387E" w14:textId="77777777" w:rsidR="00722048" w:rsidRDefault="00722048" w:rsidP="00722048">
      <w:pPr>
        <w:pStyle w:val="NormalWeb"/>
      </w:pPr>
      <w:r>
        <w:t>The spread of urban conflict to villages seems to be partly a result of the emergence of support for leftist parties in the previous elections. The land reform-oriented agrarian program of the left and its attempt to create a base in the Muslim peasantry seems to have antagonized the Assamese landlords and wealthier peasantry. The most popular party of the left, the Communist Party Marxist (CPM), is in power in West Bengal and therefore is associated with Bengalis. Moreover, tribals seem to be involved in the struggle over land, attacking whichever community, Assamese or Bengali, in possession of most of the land in their respective local situations.</w:t>
      </w:r>
    </w:p>
    <w:p w14:paraId="4F7A24C5" w14:textId="77777777" w:rsidR="00722048" w:rsidRDefault="00722048" w:rsidP="00722048">
      <w:pPr>
        <w:pStyle w:val="NormalWeb"/>
      </w:pPr>
      <w:r>
        <w:t xml:space="preserve">Hold over </w:t>
      </w:r>
      <w:proofErr w:type="gramStart"/>
      <w:r>
        <w:t>government,</w:t>
      </w:r>
      <w:proofErr w:type="gramEnd"/>
      <w:r>
        <w:t xml:space="preserve"> struggle for jobs, land scarcity, and population influx have thus intensified the historical differences between Assamese and Bengali into violent ethnic antagonisms in Assam. All of this took place in a context of acute underdevelopment of Assam and slow economic growth. The anti-aliens agitation is an expression, among other things, of the Assamese fear of becoming politically swamped by an </w:t>
      </w:r>
      <w:proofErr w:type="gramStart"/>
      <w:r>
        <w:t>ever larger</w:t>
      </w:r>
      <w:proofErr w:type="gramEnd"/>
      <w:r>
        <w:t xml:space="preserve"> Bengali presence in the state.</w:t>
      </w:r>
    </w:p>
    <w:p w14:paraId="1BE18218" w14:textId="77777777" w:rsidR="00722048" w:rsidRDefault="00722048" w:rsidP="00722048">
      <w:pPr>
        <w:pStyle w:val="NormalWeb"/>
      </w:pPr>
      <w:r>
        <w:t>SIKH-HINDU CONFLICT IN PUNJAB</w:t>
      </w:r>
    </w:p>
    <w:p w14:paraId="3548951B" w14:textId="77777777" w:rsidR="00722048" w:rsidRDefault="00722048" w:rsidP="00722048">
      <w:pPr>
        <w:pStyle w:val="NormalWeb"/>
      </w:pPr>
      <w:r>
        <w:t>Starting in August 1980, mounting communal tension between Hindus and Sikhs in the state of Punjab led to violent clashes, in the last year in particular. Unlike Assam, Punjab is a state with the highest per capita income. It is the seat of the Green Revolution in India, whose biggest beneficiaries have been the rich Sikh peasants. In Punjab, Sikhs are a majority, Hindus, a minority.</w:t>
      </w:r>
    </w:p>
    <w:p w14:paraId="3C8D041A" w14:textId="77777777" w:rsidR="00722048" w:rsidRDefault="00722048" w:rsidP="00722048">
      <w:pPr>
        <w:pStyle w:val="NormalWeb"/>
      </w:pPr>
      <w:r>
        <w:t>Although religious symbols have been used for the mobilization of Sikhs and the secessionist slogan of Khalistan (a sovereign state of Sikhs) has been raised, the Sikh's charter of demands, drawn from the Anandpur Sahib Resolution, has strong economic and political components, unlike in Assam where the issue of aliens has sidelined economic demands.</w:t>
      </w:r>
    </w:p>
    <w:p w14:paraId="08E32461" w14:textId="77777777" w:rsidR="00722048" w:rsidRDefault="00722048" w:rsidP="00722048">
      <w:pPr>
        <w:pStyle w:val="NormalWeb"/>
      </w:pPr>
      <w:r>
        <w:t>The "major" religious demands by the Sikhs, including greater radio time for religious broadcasts over federally controlled radio, and a separate legislative act for Sikh religious shrines, were granted by New Delhi this past February. The major political demands are greater powers, including financial, for the states vis-a-vis New Delhi. A commission has been appointed to review these demands.</w:t>
      </w:r>
    </w:p>
    <w:p w14:paraId="0CF742EE" w14:textId="77777777" w:rsidR="00722048" w:rsidRDefault="00722048" w:rsidP="00722048">
      <w:pPr>
        <w:pStyle w:val="NormalWeb"/>
      </w:pPr>
      <w:r>
        <w:t>The economic demands include a greater share of river waters for irrigation and larger central investment in the industrial sector of Punjab. The territorial and the waters issues are the only unsettled points left. Other demands, minor at present, may later assume importance. The agitation continues unabated.</w:t>
      </w:r>
    </w:p>
    <w:p w14:paraId="04CF65F4" w14:textId="77777777" w:rsidR="00722048" w:rsidRDefault="00722048" w:rsidP="00722048">
      <w:pPr>
        <w:pStyle w:val="NormalWeb"/>
      </w:pPr>
      <w:r>
        <w:t>Classes, Religion and Green Revolution in Punjab</w:t>
      </w:r>
    </w:p>
    <w:p w14:paraId="2386EBAD" w14:textId="77777777" w:rsidR="00722048" w:rsidRDefault="00722048" w:rsidP="00722048">
      <w:pPr>
        <w:pStyle w:val="NormalWeb"/>
      </w:pPr>
      <w:r>
        <w:t xml:space="preserve">According to the 1971 census, Sikhs constituted 60.2% of Punjab's population and Hindus 37.5%. In the villages, the Sikh majority was even greater, constituting 69.4 % of the total rural population as opposed to 28.6% Hindus. In the urban areas, however, Hindus formed the majority, 66.4 % against 30.8 % Sikhs. Trade and services, rather than manufacturing, are the main sectors of urban economy in Punjab, and Hindu traders are dominant in both. The </w:t>
      </w:r>
      <w:proofErr w:type="gramStart"/>
      <w:r>
        <w:t>agricultural sector is dominated by the Sikh cultivating castes, known as jats</w:t>
      </w:r>
      <w:proofErr w:type="gramEnd"/>
      <w:r>
        <w:t>.</w:t>
      </w:r>
    </w:p>
    <w:p w14:paraId="0A0C21DE" w14:textId="77777777" w:rsidR="00722048" w:rsidRDefault="00722048" w:rsidP="00722048">
      <w:pPr>
        <w:pStyle w:val="NormalWeb"/>
      </w:pPr>
      <w:r>
        <w:t>Green revolution, based as it was on biochemical and mechanical inputs in agriculture and surplus production for market, has deeply linked trade with agriculture and made the latter dependent on the market. Both for buying modern inputs and selling surplus produce, the rich Sikh farmer has to go through the urban market, dominated by the Hindu trader. So long as the economic pie kept increasing, this incongruity did not much matter, but when prices of food grain and other crops stopped increasing, a clash of interests between the Sikh farmer and the Hindu trader was created.</w:t>
      </w:r>
    </w:p>
    <w:p w14:paraId="0E7C0935" w14:textId="77777777" w:rsidR="00722048" w:rsidRDefault="00722048" w:rsidP="00722048">
      <w:pPr>
        <w:pStyle w:val="NormalWeb"/>
      </w:pPr>
      <w:r>
        <w:t xml:space="preserve">Irrigation problems have worsened the situation. That Punjab has the </w:t>
      </w:r>
      <w:proofErr w:type="gramStart"/>
      <w:r>
        <w:t>best irrigated</w:t>
      </w:r>
      <w:proofErr w:type="gramEnd"/>
      <w:r>
        <w:t xml:space="preserve"> agriculture in the country is not enough for the rich peasant; while 1.4 million hectares in Punjab are canal-irrigated, two million hectares are dependent on tubewells. Due to its power and diesel needs, tubewell </w:t>
      </w:r>
      <w:proofErr w:type="gramStart"/>
      <w:r>
        <w:t>irrigation,</w:t>
      </w:r>
      <w:proofErr w:type="gramEnd"/>
      <w:r>
        <w:t xml:space="preserve"> is "three to nine times more costly" (India Today). The prosperity of the rich peasanty has thus slackened.</w:t>
      </w:r>
    </w:p>
    <w:p w14:paraId="4779FBA3" w14:textId="77777777" w:rsidR="00722048" w:rsidRDefault="00722048" w:rsidP="00722048">
      <w:pPr>
        <w:pStyle w:val="NormalWeb"/>
      </w:pPr>
      <w:r>
        <w:t xml:space="preserve">Other developments have occurred. Landlessness has increased from 17.3 percent in 1961 to 32.1 percent in 1971 and more later. The landless, mostly Untouchables and low caste Hindus and Sikhs, have also become politicized by the leftist Agricultural Labor Union. Sikhs in urban trades are neither economically nor numerically as </w:t>
      </w:r>
      <w:proofErr w:type="gramStart"/>
      <w:r>
        <w:t>dominant</w:t>
      </w:r>
      <w:proofErr w:type="gramEnd"/>
      <w:r>
        <w:t xml:space="preserve"> as the Hindus. And finally, the proportion of Sikhs in the Army has fallen from 35 percent to 20 percent.</w:t>
      </w:r>
    </w:p>
    <w:p w14:paraId="2DB77DB3" w14:textId="77777777" w:rsidR="00722048" w:rsidRDefault="00722048" w:rsidP="00722048">
      <w:pPr>
        <w:pStyle w:val="NormalWeb"/>
      </w:pPr>
      <w:r>
        <w:t>Amid these mounting uncertainties, religion both divides and unites.</w:t>
      </w:r>
    </w:p>
    <w:p w14:paraId="735DFB90" w14:textId="77777777" w:rsidR="00722048" w:rsidRDefault="00722048" w:rsidP="00722048">
      <w:pPr>
        <w:pStyle w:val="NormalWeb"/>
      </w:pPr>
      <w:r>
        <w:t>For the rich Sikh peasantry, faced with Hindu traders on the one hand and politicized labor on the other, religion performs a useful role. It unites the Sikh trader, who is also opposed to the Hindu trader, and the low caste Sikh laborer by dividing the agricultural labor into low caste Sikhs and low caste Hindus or Untouchables. Religious slogans appeal to the religiosity of the insecure small Sikh peasant and the unpoliticized Sikh laborer.</w:t>
      </w:r>
    </w:p>
    <w:p w14:paraId="7788C4B6" w14:textId="77777777" w:rsidR="00722048" w:rsidRDefault="00722048" w:rsidP="00722048">
      <w:pPr>
        <w:pStyle w:val="NormalWeb"/>
      </w:pPr>
      <w:r>
        <w:t>Power, Electoral Politics and Religion</w:t>
      </w:r>
    </w:p>
    <w:p w14:paraId="54EF6EA1" w14:textId="77777777" w:rsidR="00722048" w:rsidRDefault="00722048" w:rsidP="00722048">
      <w:pPr>
        <w:pStyle w:val="NormalWeb"/>
      </w:pPr>
      <w:r>
        <w:t>It is unlikely that these links would have automatically led to political action without the mediation of political parties. This mediation did not simply reflect the emerging socio-economic divisions; it deepened them. The two main rural parties, the ruling Congress and the Akali Dal, a party dominated by the rich Sikh peasanty, have contributed much towards this deepening. Scholars have noted the schizophrenic character of Punjab politics. It has a "dual political system and a dual political area," one secular and the other religious and confined to Sikhs.</w:t>
      </w:r>
    </w:p>
    <w:p w14:paraId="007401B7" w14:textId="77777777" w:rsidR="00722048" w:rsidRDefault="00722048" w:rsidP="00722048">
      <w:pPr>
        <w:pStyle w:val="NormalWeb"/>
      </w:pPr>
      <w:r>
        <w:t>Since the exhaustion of the green revolution in Punjab, this is the first time that Akalis have not been in power. Although they had their first relatively stable rule from 1977 to 1980, Congress returned to power in 1980. The Akali elite, when in power, did not take up any of its present demands with New Delhi where its partner in electoral alliance, the Janata Party, ruled, but soon after the rival Congress returned, agitations were launched in support of the demands. The power implications seem reasonably clear: unless the enhanced economic power of the rich Sikh peasantry is matched with political power, peace will be difficult to maintain in Punjab. Either political power should compensate for the halt in its economic prosperity, or greater economic incentives must return as expressed in the river waters issue. Interests of the Akali political elites have thus coincided with those of the discontented peasantry. Religion is a particularly effective vehicle of political mobilization in such a situation, for that alone can prevent the increasing differentiation in the Sikh community from fragmented and weak political expression.</w:t>
      </w:r>
    </w:p>
    <w:p w14:paraId="7D727A2E" w14:textId="77777777" w:rsidR="00722048" w:rsidRDefault="00722048" w:rsidP="00722048">
      <w:pPr>
        <w:pStyle w:val="NormalWeb"/>
      </w:pPr>
      <w:r>
        <w:t>The ruling Congress has also played an electoral game. In an effort to weaken Akali Dal, it has, in the recent past, supported rabidly communal factions, including the present messiah Sant Bhindranwale, in the SGPC elections. The Congress is clearly not interested in settling the problem unless some political or electoral gains are likely, or unless the violence reaches explosive proportions.</w:t>
      </w:r>
    </w:p>
    <w:p w14:paraId="2BC63977" w14:textId="77777777" w:rsidR="00722048" w:rsidRDefault="00722048" w:rsidP="00722048">
      <w:pPr>
        <w:pStyle w:val="NormalWeb"/>
      </w:pPr>
      <w:r>
        <w:t>THE HINDU-MUSLIM PROBLEM</w:t>
      </w:r>
    </w:p>
    <w:p w14:paraId="6E9747E5" w14:textId="77777777" w:rsidR="00722048" w:rsidRDefault="00722048" w:rsidP="00722048">
      <w:pPr>
        <w:pStyle w:val="NormalWeb"/>
      </w:pPr>
      <w:r>
        <w:t>Of all the religious and ethnic issues in contemporary India, history has cast its deepest shadow on Hindu-Muslim relations. The most critical contemporary phase of this history was the partition of 1947. A Muslim sovereign state of Pakistan was born amidst ghastly communal violence but almost as many Muslims as there were in the new constituted Pakistan, for various reasons, stayed in India. The partition did not solve the Hindu-Muslim problems; it caused the situation of the Muslims in India to deteriorate. They were blamed for the division of the country, their leadership had left and their power was further weakened by the removal of all Muslim-majority areas except Kashmir. Most of all, the conflict between India and Pakistan kept the roots of the communal tension perpetually alive and pushed Muslims into the unfortunate situation of defending their loyalty to India. Even 36 years after independence, the problem has not been overcome; Hindi-Muslim riots have in fact increased in the last few years.</w:t>
      </w:r>
    </w:p>
    <w:p w14:paraId="3CAE08D7" w14:textId="77777777" w:rsidR="00722048" w:rsidRDefault="00722048" w:rsidP="00722048">
      <w:pPr>
        <w:pStyle w:val="NormalWeb"/>
      </w:pPr>
      <w:r>
        <w:t xml:space="preserve">It would be wrong, however, to conclude that the entire Muslim community in India has been under pressure. First, even though a minority (according to the 1971 census, 11.2 percent of the Indian population was Muslim as opposed to 61.2 percent caste Hindus), Muslims are in a majority in one state and constitute 13.5 to 24 percent population in five states. There are 39 districts in India in which they comprise from between 20 percent to 94 percent of the population. Many cultural differences exist among them. Only 45 percent speak Urdu and there are caste and sect divisions. </w:t>
      </w:r>
      <w:proofErr w:type="gramStart"/>
      <w:r>
        <w:t>As many as 73 percent live in villages; only 27 percent are urban.</w:t>
      </w:r>
      <w:proofErr w:type="gramEnd"/>
      <w:r>
        <w:t xml:space="preserve"> This is particularly important, after 1947 the Hindu-Muslim riots occurred for the most part, in urban centers. Most of these towns are modernizing, middle-size towns such as Aligarh, Moradabad, Meerut, Ranchi, Baroda, Hyderabad, Trivandrum. In the big and/or industrialized cities such as Bombay, Delhi, Ahmedabad, the communal fury, whenever it has erupted, has remained confined to the older parts of the city. Villages have remained largely undisturbed. Acute communal consciousness occurs largely in the middle class; its most fertile bases lie in the lower middle classes of growing middle size towns of sizeable Muslim populations.</w:t>
      </w:r>
    </w:p>
    <w:p w14:paraId="7B95E244" w14:textId="77777777" w:rsidR="00722048" w:rsidRDefault="00722048" w:rsidP="00722048">
      <w:pPr>
        <w:pStyle w:val="NormalWeb"/>
      </w:pPr>
      <w:r>
        <w:t>Discrimination exists at other levels in other parts of the country. Decline in the status of Urdu in north India, widespread use of Hindu mythologies and symbols in school textbooks and continuing controversy over the foremost educational institution of Muslims, the Aligarh University, have indeed done much to provoke Muslim fears. Evidence that the police and administrative machinery in recent riots have sided with violent Hindus has further deepened widespread feelings of discrimination.</w:t>
      </w:r>
    </w:p>
    <w:p w14:paraId="40163374" w14:textId="77777777" w:rsidR="00722048" w:rsidRDefault="00722048" w:rsidP="00722048">
      <w:pPr>
        <w:pStyle w:val="NormalWeb"/>
      </w:pPr>
      <w:r>
        <w:t xml:space="preserve">The emerging </w:t>
      </w:r>
      <w:proofErr w:type="gramStart"/>
      <w:r>
        <w:t>character of electoral politics have</w:t>
      </w:r>
      <w:proofErr w:type="gramEnd"/>
      <w:r>
        <w:t xml:space="preserve"> made matters worse. Communal Hindu parties apart, even the ruling Congress Party, professedly secular, has, since independence, had a dualistic character. </w:t>
      </w:r>
      <w:proofErr w:type="gramStart"/>
      <w:r>
        <w:t>The secular strain in the Congress was represented by Nehru</w:t>
      </w:r>
      <w:proofErr w:type="gramEnd"/>
      <w:r>
        <w:t xml:space="preserve"> but the communal strain was also present in the form of Patel, India's first Deputy Prime Minister, and was more pronounced at the provincial level. Nehru's stature kept the communal strain in check, but in the seventies, the party machinery has been taken over by the new generation of leaders, whose power and mobilization is based less on secularism or socio-economic programs and more on exploiting caste and religious divisions at the local levels.</w:t>
      </w:r>
    </w:p>
    <w:p w14:paraId="2EC0C095" w14:textId="77777777" w:rsidR="00722048" w:rsidRDefault="00722048" w:rsidP="00722048">
      <w:pPr>
        <w:pStyle w:val="NormalWeb"/>
      </w:pPr>
      <w:r>
        <w:t xml:space="preserve">If Nehru showed the integrative potential of democratic politics, the new leaders have shown its divisive potential. Muslims are the largest minority. Their votes can swing political fortunes. Parties have not hesitated to fan communal flames for electoral gains. The most recent example of this was the openly communal campaigning by the Congress in the violence-torn Assam elections. </w:t>
      </w:r>
      <w:proofErr w:type="gramStart"/>
      <w:r>
        <w:t>This new mode of realpolitik has been adopted by the new provincial and local leaders of most parties</w:t>
      </w:r>
      <w:proofErr w:type="gramEnd"/>
      <w:r>
        <w:t>. The higher recent incidence of Hindu-Muslim riots has a good deal to do with this new phenomenon.</w:t>
      </w:r>
    </w:p>
    <w:p w14:paraId="33A8ECFF" w14:textId="77777777" w:rsidR="00722048" w:rsidRDefault="00722048" w:rsidP="00722048">
      <w:pPr>
        <w:pStyle w:val="NormalWeb"/>
      </w:pPr>
      <w:r>
        <w:t>Conclusion</w:t>
      </w:r>
    </w:p>
    <w:p w14:paraId="7298B672" w14:textId="77777777" w:rsidR="00722048" w:rsidRDefault="00722048" w:rsidP="00722048">
      <w:pPr>
        <w:pStyle w:val="NormalWeb"/>
      </w:pPr>
      <w:r>
        <w:t>It is easier to outline these problems than suggest what should be done about them. In a situation of mutual distrust, almost any solution will generate controversy. Still, three solutions seem plausible. First, further decentralization of power to states would be of considerable help. This would partly address the problems in Punjab and Assam, both of which have complained of the gap between the resources they are entitled to and the resources they actually process. Second, a conscious attempt needs to be made to improve the educational attainment and economic level is easily demonstrated of Muslims whose socio-economic backwardness is easily demonstrated. The Muslim elite could do much in this respect. Special educational privileges are constitutionally sanctioned but they ought to be worked on. Modern liberal, as opposed to religious, education would be of great help. The government, for its part, could allay the apprehensions of the Muslim community by better representing Muslims in the police and paramilitary forces. Third, the secular leaders, to the extent that they exist, must make a sustained effort to reintroduce and deepen secular, socioeconomic concern in democratic politics. Partisan communal leaders and communal electoral mobilization, both within and outside the communal parties, but particularly within the ruling party, should be exposed. Aware leadership - political, social and intellectual - has to work for this political reconstruction. Definitive resolution of problems may be inordinately difficult but substantial alleviation is not.</w:t>
      </w:r>
    </w:p>
    <w:p w14:paraId="5196B02B" w14:textId="77777777" w:rsidR="009B6AEA" w:rsidRDefault="009B6AEA" w:rsidP="009B6AEA">
      <w:pPr>
        <w:rPr>
          <w:rFonts w:eastAsia="Times New Roman" w:cs="Times New Roman"/>
        </w:rPr>
      </w:pPr>
      <w:r>
        <w:br w:type="column"/>
      </w:r>
      <w:hyperlink r:id="rId17" w:history="1">
        <w:proofErr w:type="gramStart"/>
        <w:r>
          <w:rPr>
            <w:rStyle w:val="Hyperlink"/>
            <w:rFonts w:eastAsia="Times New Roman" w:cs="Times New Roman"/>
          </w:rPr>
          <w:t>chauthiduniya.com</w:t>
        </w:r>
        <w:proofErr w:type="gramEnd"/>
      </w:hyperlink>
      <w:r>
        <w:rPr>
          <w:rFonts w:eastAsia="Times New Roman" w:cs="Times New Roman"/>
        </w:rPr>
        <w:t xml:space="preserve"> </w:t>
      </w:r>
    </w:p>
    <w:p w14:paraId="1CF13385" w14:textId="77777777" w:rsidR="009B6AEA" w:rsidRDefault="009B6AEA" w:rsidP="009B6AEA">
      <w:pPr>
        <w:pStyle w:val="Heading1"/>
        <w:rPr>
          <w:rFonts w:eastAsia="Times New Roman" w:cs="Times New Roman"/>
        </w:rPr>
      </w:pPr>
      <w:r>
        <w:rPr>
          <w:rFonts w:ascii="Kohinoor Devanagari Book" w:eastAsia="Times New Roman" w:hAnsi="Kohinoor Devanagari Book" w:cs="Kohinoor Devanagari Book"/>
        </w:rPr>
        <w:t>धार्मिक</w:t>
      </w:r>
      <w:r>
        <w:rPr>
          <w:rFonts w:eastAsia="Times New Roman" w:cs="Times New Roman"/>
        </w:rPr>
        <w:t xml:space="preserve"> </w:t>
      </w:r>
      <w:r>
        <w:rPr>
          <w:rFonts w:ascii="Kohinoor Devanagari Book" w:eastAsia="Times New Roman" w:hAnsi="Kohinoor Devanagari Book" w:cs="Kohinoor Devanagari Book"/>
        </w:rPr>
        <w:t>कट्टरता</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धर्म</w:t>
      </w:r>
    </w:p>
    <w:p w14:paraId="6C523D3F" w14:textId="77777777" w:rsidR="009B6AEA" w:rsidRDefault="009B6AEA" w:rsidP="009B6AEA">
      <w:pPr>
        <w:rPr>
          <w:rFonts w:eastAsia="Times New Roman" w:cs="Times New Roman"/>
        </w:rPr>
      </w:pPr>
      <w:proofErr w:type="gramStart"/>
      <w:r>
        <w:rPr>
          <w:rFonts w:eastAsia="Times New Roman" w:cs="Times New Roman"/>
        </w:rPr>
        <w:t>by</w:t>
      </w:r>
      <w:proofErr w:type="gramEnd"/>
      <w:r>
        <w:rPr>
          <w:rFonts w:eastAsia="Times New Roman" w:cs="Times New Roman"/>
        </w:rPr>
        <w:t xml:space="preserve"> </w:t>
      </w:r>
      <w:r>
        <w:rPr>
          <w:rFonts w:ascii="Kohinoor Devanagari Book" w:eastAsia="Times New Roman" w:hAnsi="Kohinoor Devanagari Book" w:cs="Kohinoor Devanagari Book"/>
        </w:rPr>
        <w:t>चौथी</w:t>
      </w:r>
      <w:r>
        <w:rPr>
          <w:rFonts w:eastAsia="Times New Roman" w:cs="Times New Roman"/>
        </w:rPr>
        <w:t xml:space="preserve"> </w:t>
      </w:r>
      <w:r>
        <w:rPr>
          <w:rFonts w:ascii="Kohinoor Devanagari Book" w:eastAsia="Times New Roman" w:hAnsi="Kohinoor Devanagari Book" w:cs="Kohinoor Devanagari Book"/>
        </w:rPr>
        <w:t>दुनिया</w:t>
      </w:r>
      <w:r>
        <w:rPr>
          <w:rFonts w:eastAsia="Times New Roman" w:cs="Times New Roman"/>
        </w:rPr>
        <w:t xml:space="preserve"> </w:t>
      </w:r>
      <w:r>
        <w:rPr>
          <w:rFonts w:ascii="Kohinoor Devanagari Book" w:eastAsia="Times New Roman" w:hAnsi="Kohinoor Devanagari Book" w:cs="Kohinoor Devanagari Book"/>
        </w:rPr>
        <w:t>ब्यूरो</w:t>
      </w:r>
    </w:p>
    <w:p w14:paraId="2A04821D" w14:textId="77777777" w:rsidR="009B6AEA" w:rsidRDefault="009B6AEA" w:rsidP="009B6AEA">
      <w:pPr>
        <w:rPr>
          <w:rFonts w:eastAsia="Times New Roman" w:cs="Times New Roman"/>
        </w:rPr>
      </w:pPr>
      <w:r>
        <w:rPr>
          <w:rFonts w:eastAsia="Times New Roman" w:cs="Times New Roman"/>
        </w:rPr>
        <w:t>9-11 minutes</w:t>
      </w:r>
    </w:p>
    <w:p w14:paraId="0A005F7D" w14:textId="77777777" w:rsidR="009B6AEA" w:rsidRDefault="002A3BFC" w:rsidP="009B6AEA">
      <w:pPr>
        <w:rPr>
          <w:rFonts w:eastAsia="Times New Roman" w:cs="Times New Roman"/>
        </w:rPr>
      </w:pPr>
      <w:r>
        <w:rPr>
          <w:rFonts w:eastAsia="Times New Roman" w:cs="Times New Roman"/>
        </w:rPr>
        <w:pict w14:anchorId="04F7E615">
          <v:rect id="_x0000_i1030" style="width:0;height:1.5pt" o:hralign="center" o:hrstd="t" o:hr="t" fillcolor="#aaa" stroked="f"/>
        </w:pict>
      </w:r>
    </w:p>
    <w:p w14:paraId="05AE6C19" w14:textId="77777777" w:rsidR="00D4627C" w:rsidRDefault="00D4627C" w:rsidP="009B6AEA">
      <w:pPr>
        <w:pStyle w:val="NormalWeb"/>
        <w:rPr>
          <w:rFonts w:ascii="Kohinoor Devanagari Book" w:hAnsi="Kohinoor Devanagari Book" w:cs="Kohinoor Devanagari Book"/>
        </w:rPr>
      </w:pPr>
    </w:p>
    <w:p w14:paraId="0F75A711" w14:textId="5C5534C4" w:rsidR="00D4627C" w:rsidRDefault="00D4627C" w:rsidP="00D4627C">
      <w:pPr>
        <w:pStyle w:val="NormalWeb"/>
        <w:jc w:val="both"/>
        <w:rPr>
          <w:rFonts w:ascii="Kohinoor Devanagari Book" w:hAnsi="Kohinoor Devanagari Book" w:cs="Kohinoor Devanagari Book"/>
        </w:rPr>
      </w:pPr>
      <w:r>
        <w:rPr>
          <w:rFonts w:ascii="Kohinoor Devanagari Book" w:eastAsia="Times New Roman" w:hAnsi="Kohinoor Devanagari Book" w:cs="Kohinoor Devanagari Book"/>
        </w:rPr>
        <w:t>किसी</w:t>
      </w:r>
      <w:r>
        <w:rPr>
          <w:rFonts w:eastAsia="Times New Roman"/>
        </w:rPr>
        <w:t xml:space="preserve"> </w:t>
      </w:r>
      <w:r>
        <w:rPr>
          <w:rFonts w:ascii="Kohinoor Devanagari Book" w:eastAsia="Times New Roman" w:hAnsi="Kohinoor Devanagari Book" w:cs="Kohinoor Devanagari Book"/>
        </w:rPr>
        <w:t>सम्प्रदाय</w:t>
      </w:r>
      <w:r>
        <w:rPr>
          <w:rFonts w:eastAsia="Times New Roman"/>
        </w:rPr>
        <w:t xml:space="preserve"> </w:t>
      </w:r>
      <w:r>
        <w:rPr>
          <w:rFonts w:ascii="Kohinoor Devanagari Book" w:eastAsia="Times New Roman" w:hAnsi="Kohinoor Devanagari Book" w:cs="Kohinoor Devanagari Book"/>
        </w:rPr>
        <w:t>या</w:t>
      </w:r>
      <w:r>
        <w:rPr>
          <w:rFonts w:eastAsia="Times New Roman"/>
        </w:rPr>
        <w:t xml:space="preserve"> </w:t>
      </w:r>
      <w:r>
        <w:rPr>
          <w:rFonts w:ascii="Kohinoor Devanagari Book" w:eastAsia="Times New Roman" w:hAnsi="Kohinoor Devanagari Book" w:cs="Kohinoor Devanagari Book"/>
        </w:rPr>
        <w:t>विचार</w:t>
      </w:r>
      <w:r>
        <w:rPr>
          <w:rFonts w:eastAsia="Times New Roman"/>
        </w:rPr>
        <w:t xml:space="preserve"> </w:t>
      </w:r>
      <w:r>
        <w:rPr>
          <w:rFonts w:ascii="Kohinoor Devanagari Book" w:eastAsia="Times New Roman" w:hAnsi="Kohinoor Devanagari Book" w:cs="Kohinoor Devanagari Book"/>
        </w:rPr>
        <w:t>को</w:t>
      </w:r>
      <w:r>
        <w:rPr>
          <w:rFonts w:eastAsia="Times New Roman"/>
        </w:rPr>
        <w:t xml:space="preserve"> </w:t>
      </w:r>
      <w:r>
        <w:rPr>
          <w:rFonts w:ascii="Kohinoor Devanagari Book" w:eastAsia="Times New Roman" w:hAnsi="Kohinoor Devanagari Book" w:cs="Kohinoor Devanagari Book"/>
        </w:rPr>
        <w:t>आंख</w:t>
      </w:r>
      <w:r>
        <w:rPr>
          <w:rFonts w:eastAsia="Times New Roman"/>
        </w:rPr>
        <w:t xml:space="preserve"> </w:t>
      </w:r>
      <w:r>
        <w:rPr>
          <w:rFonts w:ascii="Kohinoor Devanagari Book" w:eastAsia="Times New Roman" w:hAnsi="Kohinoor Devanagari Book" w:cs="Kohinoor Devanagari Book"/>
        </w:rPr>
        <w:t>मूंदकर</w:t>
      </w:r>
      <w:r>
        <w:rPr>
          <w:rFonts w:eastAsia="Times New Roman"/>
        </w:rPr>
        <w:t xml:space="preserve"> </w:t>
      </w:r>
      <w:r>
        <w:rPr>
          <w:rFonts w:ascii="Kohinoor Devanagari Book" w:eastAsia="Times New Roman" w:hAnsi="Kohinoor Devanagari Book" w:cs="Kohinoor Devanagari Book"/>
        </w:rPr>
        <w:t>मानना</w:t>
      </w:r>
      <w:r>
        <w:rPr>
          <w:rFonts w:eastAsia="Times New Roman"/>
        </w:rPr>
        <w:t xml:space="preserve"> </w:t>
      </w:r>
      <w:r>
        <w:rPr>
          <w:rFonts w:ascii="Kohinoor Devanagari Book" w:eastAsia="Times New Roman" w:hAnsi="Kohinoor Devanagari Book" w:cs="Kohinoor Devanagari Book"/>
        </w:rPr>
        <w:t>और</w:t>
      </w:r>
      <w:r>
        <w:rPr>
          <w:rFonts w:eastAsia="Times New Roman"/>
        </w:rPr>
        <w:t xml:space="preserve"> </w:t>
      </w:r>
      <w:r>
        <w:rPr>
          <w:rFonts w:ascii="Kohinoor Devanagari Book" w:eastAsia="Times New Roman" w:hAnsi="Kohinoor Devanagari Book" w:cs="Kohinoor Devanagari Book"/>
        </w:rPr>
        <w:t>उसके</w:t>
      </w:r>
      <w:r>
        <w:rPr>
          <w:rFonts w:eastAsia="Times New Roman"/>
        </w:rPr>
        <w:t xml:space="preserve"> </w:t>
      </w:r>
      <w:r>
        <w:rPr>
          <w:rFonts w:ascii="Kohinoor Devanagari Book" w:eastAsia="Times New Roman" w:hAnsi="Kohinoor Devanagari Book" w:cs="Kohinoor Devanagari Book"/>
        </w:rPr>
        <w:t>लिए</w:t>
      </w:r>
      <w:r>
        <w:rPr>
          <w:rFonts w:eastAsia="Times New Roman"/>
        </w:rPr>
        <w:t xml:space="preserve"> </w:t>
      </w:r>
      <w:r>
        <w:rPr>
          <w:rFonts w:ascii="Kohinoor Devanagari Book" w:eastAsia="Times New Roman" w:hAnsi="Kohinoor Devanagari Book" w:cs="Kohinoor Devanagari Book"/>
        </w:rPr>
        <w:t>अति</w:t>
      </w:r>
      <w:r>
        <w:rPr>
          <w:rFonts w:eastAsia="Times New Roman"/>
        </w:rPr>
        <w:t xml:space="preserve"> </w:t>
      </w:r>
      <w:r>
        <w:rPr>
          <w:rFonts w:ascii="Kohinoor Devanagari Book" w:eastAsia="Times New Roman" w:hAnsi="Kohinoor Devanagari Book" w:cs="Kohinoor Devanagari Book"/>
        </w:rPr>
        <w:t>उत्साह</w:t>
      </w:r>
      <w:r>
        <w:rPr>
          <w:rFonts w:eastAsia="Times New Roman"/>
        </w:rPr>
        <w:t xml:space="preserve"> </w:t>
      </w:r>
      <w:r>
        <w:rPr>
          <w:rFonts w:ascii="Kohinoor Devanagari Book" w:eastAsia="Times New Roman" w:hAnsi="Kohinoor Devanagari Book" w:cs="Kohinoor Devanagari Book"/>
        </w:rPr>
        <w:t>से</w:t>
      </w:r>
      <w:r>
        <w:rPr>
          <w:rFonts w:eastAsia="Times New Roman"/>
        </w:rPr>
        <w:t xml:space="preserve"> </w:t>
      </w:r>
      <w:r>
        <w:rPr>
          <w:rFonts w:ascii="Kohinoor Devanagari Book" w:eastAsia="Times New Roman" w:hAnsi="Kohinoor Devanagari Book" w:cs="Kohinoor Devanagari Book"/>
        </w:rPr>
        <w:t>काम</w:t>
      </w:r>
      <w:r>
        <w:rPr>
          <w:rFonts w:eastAsia="Times New Roman"/>
        </w:rPr>
        <w:t xml:space="preserve"> </w:t>
      </w:r>
      <w:r>
        <w:rPr>
          <w:rFonts w:ascii="Kohinoor Devanagari Book" w:eastAsia="Times New Roman" w:hAnsi="Kohinoor Devanagari Book" w:cs="Kohinoor Devanagari Book"/>
        </w:rPr>
        <w:t>करना</w:t>
      </w:r>
      <w:r>
        <w:rPr>
          <w:rFonts w:eastAsia="Times New Roman"/>
        </w:rPr>
        <w:t xml:space="preserve"> </w:t>
      </w:r>
      <w:r>
        <w:rPr>
          <w:rFonts w:ascii="Kohinoor Devanagari Book" w:eastAsia="Times New Roman" w:hAnsi="Kohinoor Devanagari Book" w:cs="Kohinoor Devanagari Book"/>
          <w:b/>
          <w:bCs/>
        </w:rPr>
        <w:t>कट्टरता</w:t>
      </w:r>
      <w:r>
        <w:rPr>
          <w:rFonts w:eastAsia="Times New Roman"/>
        </w:rPr>
        <w:t xml:space="preserve"> (fanaticism) </w:t>
      </w:r>
      <w:r>
        <w:rPr>
          <w:rFonts w:ascii="Kohinoor Devanagari Book" w:eastAsia="Times New Roman" w:hAnsi="Kohinoor Devanagari Book" w:cs="Kohinoor Devanagari Book"/>
        </w:rPr>
        <w:t>कहलाता</w:t>
      </w:r>
      <w:r>
        <w:rPr>
          <w:rFonts w:eastAsia="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rPr>
        <w:t xml:space="preserve"> </w:t>
      </w:r>
      <w:r>
        <w:rPr>
          <w:rFonts w:ascii="Kohinoor Devanagari Book" w:eastAsia="Times New Roman" w:hAnsi="Kohinoor Devanagari Book" w:cs="Kohinoor Devanagari Book"/>
        </w:rPr>
        <w:t>जॉर्ज</w:t>
      </w:r>
      <w:r>
        <w:rPr>
          <w:rFonts w:eastAsia="Times New Roman"/>
        </w:rPr>
        <w:t xml:space="preserve"> </w:t>
      </w:r>
      <w:r>
        <w:rPr>
          <w:rFonts w:ascii="Kohinoor Devanagari Book" w:eastAsia="Times New Roman" w:hAnsi="Kohinoor Devanagari Book" w:cs="Kohinoor Devanagari Book"/>
        </w:rPr>
        <w:t>सन्तायन</w:t>
      </w:r>
      <w:r>
        <w:rPr>
          <w:rFonts w:eastAsia="Times New Roman"/>
        </w:rPr>
        <w:t xml:space="preserve"> </w:t>
      </w:r>
      <w:r>
        <w:rPr>
          <w:rFonts w:ascii="Kohinoor Devanagari Book" w:eastAsia="Times New Roman" w:hAnsi="Kohinoor Devanagari Book" w:cs="Kohinoor Devanagari Book"/>
        </w:rPr>
        <w:t>के</w:t>
      </w:r>
      <w:r>
        <w:rPr>
          <w:rFonts w:eastAsia="Times New Roman"/>
        </w:rPr>
        <w:t xml:space="preserve"> </w:t>
      </w:r>
      <w:r>
        <w:rPr>
          <w:rFonts w:ascii="Kohinoor Devanagari Book" w:eastAsia="Times New Roman" w:hAnsi="Kohinoor Devanagari Book" w:cs="Kohinoor Devanagari Book"/>
        </w:rPr>
        <w:t>अनुसार</w:t>
      </w:r>
      <w:r>
        <w:rPr>
          <w:rFonts w:eastAsia="Times New Roman"/>
        </w:rPr>
        <w:t xml:space="preserve">, " </w:t>
      </w:r>
      <w:r>
        <w:rPr>
          <w:rFonts w:ascii="Kohinoor Devanagari Book" w:eastAsia="Times New Roman" w:hAnsi="Kohinoor Devanagari Book" w:cs="Kohinoor Devanagari Book"/>
        </w:rPr>
        <w:t>जब</w:t>
      </w:r>
      <w:r>
        <w:rPr>
          <w:rFonts w:eastAsia="Times New Roman"/>
        </w:rPr>
        <w:t xml:space="preserve"> </w:t>
      </w:r>
      <w:r>
        <w:rPr>
          <w:rFonts w:ascii="Kohinoor Devanagari Book" w:eastAsia="Times New Roman" w:hAnsi="Kohinoor Devanagari Book" w:cs="Kohinoor Devanagari Book"/>
        </w:rPr>
        <w:t>लक्ष्य</w:t>
      </w:r>
      <w:r>
        <w:rPr>
          <w:rFonts w:eastAsia="Times New Roman"/>
        </w:rPr>
        <w:t xml:space="preserve"> </w:t>
      </w:r>
      <w:r>
        <w:rPr>
          <w:rFonts w:ascii="Kohinoor Devanagari Book" w:eastAsia="Times New Roman" w:hAnsi="Kohinoor Devanagari Book" w:cs="Kohinoor Devanagari Book"/>
        </w:rPr>
        <w:t>ही</w:t>
      </w:r>
      <w:r>
        <w:rPr>
          <w:rFonts w:eastAsia="Times New Roman"/>
        </w:rPr>
        <w:t xml:space="preserve"> </w:t>
      </w:r>
      <w:r>
        <w:rPr>
          <w:rFonts w:ascii="Kohinoor Devanagari Book" w:eastAsia="Times New Roman" w:hAnsi="Kohinoor Devanagari Book" w:cs="Kohinoor Devanagari Book"/>
        </w:rPr>
        <w:t>भूल</w:t>
      </w:r>
      <w:r>
        <w:rPr>
          <w:rFonts w:eastAsia="Times New Roman"/>
        </w:rPr>
        <w:t xml:space="preserve"> </w:t>
      </w:r>
      <w:r>
        <w:rPr>
          <w:rFonts w:ascii="Kohinoor Devanagari Book" w:eastAsia="Times New Roman" w:hAnsi="Kohinoor Devanagari Book" w:cs="Kohinoor Devanagari Book"/>
        </w:rPr>
        <w:t>गया</w:t>
      </w:r>
      <w:r>
        <w:rPr>
          <w:rFonts w:eastAsia="Times New Roman"/>
        </w:rPr>
        <w:t xml:space="preserve"> </w:t>
      </w:r>
      <w:r>
        <w:rPr>
          <w:rFonts w:ascii="Kohinoor Devanagari Book" w:eastAsia="Times New Roman" w:hAnsi="Kohinoor Devanagari Book" w:cs="Kohinoor Devanagari Book"/>
        </w:rPr>
        <w:t>हो</w:t>
      </w:r>
      <w:r>
        <w:rPr>
          <w:rFonts w:eastAsia="Times New Roman"/>
        </w:rPr>
        <w:t xml:space="preserve"> </w:t>
      </w:r>
      <w:r>
        <w:rPr>
          <w:rFonts w:ascii="Kohinoor Devanagari Book" w:eastAsia="Times New Roman" w:hAnsi="Kohinoor Devanagari Book" w:cs="Kohinoor Devanagari Book"/>
        </w:rPr>
        <w:t>तब</w:t>
      </w:r>
      <w:r>
        <w:rPr>
          <w:rFonts w:eastAsia="Times New Roman"/>
        </w:rPr>
        <w:t xml:space="preserve"> </w:t>
      </w:r>
      <w:r>
        <w:rPr>
          <w:rFonts w:ascii="Kohinoor Devanagari Book" w:eastAsia="Times New Roman" w:hAnsi="Kohinoor Devanagari Book" w:cs="Kohinoor Devanagari Book"/>
        </w:rPr>
        <w:t>अपने</w:t>
      </w:r>
      <w:r>
        <w:rPr>
          <w:rFonts w:eastAsia="Times New Roman"/>
        </w:rPr>
        <w:t xml:space="preserve"> </w:t>
      </w:r>
      <w:r>
        <w:rPr>
          <w:rFonts w:ascii="Kohinoor Devanagari Book" w:eastAsia="Times New Roman" w:hAnsi="Kohinoor Devanagari Book" w:cs="Kohinoor Devanagari Book"/>
        </w:rPr>
        <w:t>प्रयास</w:t>
      </w:r>
      <w:r>
        <w:rPr>
          <w:rFonts w:eastAsia="Times New Roman"/>
        </w:rPr>
        <w:t xml:space="preserve"> </w:t>
      </w:r>
      <w:r>
        <w:rPr>
          <w:rFonts w:ascii="Kohinoor Devanagari Book" w:eastAsia="Times New Roman" w:hAnsi="Kohinoor Devanagari Book" w:cs="Kohinoor Devanagari Book"/>
        </w:rPr>
        <w:t>को</w:t>
      </w:r>
      <w:r>
        <w:rPr>
          <w:rFonts w:eastAsia="Times New Roman"/>
        </w:rPr>
        <w:t xml:space="preserve"> </w:t>
      </w:r>
      <w:r>
        <w:rPr>
          <w:rFonts w:ascii="Kohinoor Devanagari Book" w:eastAsia="Times New Roman" w:hAnsi="Kohinoor Devanagari Book" w:cs="Kohinoor Devanagari Book"/>
        </w:rPr>
        <w:t>दोगुना</w:t>
      </w:r>
      <w:r>
        <w:rPr>
          <w:rFonts w:eastAsia="Times New Roman"/>
        </w:rPr>
        <w:t xml:space="preserve"> </w:t>
      </w:r>
      <w:r>
        <w:rPr>
          <w:rFonts w:ascii="Kohinoor Devanagari Book" w:eastAsia="Times New Roman" w:hAnsi="Kohinoor Devanagari Book" w:cs="Kohinoor Devanagari Book"/>
        </w:rPr>
        <w:t>बढ़ा</w:t>
      </w:r>
      <w:r>
        <w:rPr>
          <w:rFonts w:eastAsia="Times New Roman"/>
        </w:rPr>
        <w:t xml:space="preserve"> </w:t>
      </w:r>
      <w:r>
        <w:rPr>
          <w:rFonts w:ascii="Kohinoor Devanagari Book" w:eastAsia="Times New Roman" w:hAnsi="Kohinoor Devanagari Book" w:cs="Kohinoor Devanagari Book"/>
        </w:rPr>
        <w:t>देना</w:t>
      </w:r>
      <w:r>
        <w:rPr>
          <w:rFonts w:eastAsia="Times New Roman"/>
        </w:rPr>
        <w:t xml:space="preserve">" </w:t>
      </w:r>
      <w:r>
        <w:rPr>
          <w:rFonts w:ascii="Kohinoor Devanagari Book" w:eastAsia="Times New Roman" w:hAnsi="Kohinoor Devanagari Book" w:cs="Kohinoor Devanagari Book"/>
        </w:rPr>
        <w:t>कट्टरपन</w:t>
      </w:r>
      <w:r>
        <w:rPr>
          <w:rFonts w:eastAsia="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r>
        <w:rPr>
          <w:rFonts w:eastAsia="Times New Roman"/>
        </w:rPr>
        <w:t xml:space="preserve"> </w:t>
      </w:r>
      <w:r>
        <w:rPr>
          <w:rFonts w:ascii="Kohinoor Devanagari Book" w:eastAsia="Times New Roman" w:hAnsi="Kohinoor Devanagari Book" w:cs="Kohinoor Devanagari Book"/>
        </w:rPr>
        <w:t>कट्टर</w:t>
      </w:r>
      <w:r>
        <w:rPr>
          <w:rFonts w:eastAsia="Times New Roman"/>
        </w:rPr>
        <w:t xml:space="preserve"> </w:t>
      </w:r>
      <w:r>
        <w:rPr>
          <w:rFonts w:ascii="Kohinoor Devanagari Book" w:eastAsia="Times New Roman" w:hAnsi="Kohinoor Devanagari Book" w:cs="Kohinoor Devanagari Book"/>
        </w:rPr>
        <w:t>व्यक्ति</w:t>
      </w:r>
      <w:r>
        <w:rPr>
          <w:rFonts w:eastAsia="Times New Roman"/>
        </w:rPr>
        <w:t xml:space="preserve"> </w:t>
      </w:r>
      <w:r>
        <w:rPr>
          <w:rFonts w:ascii="Kohinoor Devanagari Book" w:eastAsia="Times New Roman" w:hAnsi="Kohinoor Devanagari Book" w:cs="Kohinoor Devanagari Book"/>
        </w:rPr>
        <w:t>बहुत</w:t>
      </w:r>
      <w:r>
        <w:rPr>
          <w:rFonts w:eastAsia="Times New Roman"/>
        </w:rPr>
        <w:t xml:space="preserve"> </w:t>
      </w:r>
      <w:r>
        <w:rPr>
          <w:rFonts w:ascii="Kohinoor Devanagari Book" w:eastAsia="Times New Roman" w:hAnsi="Kohinoor Devanagari Book" w:cs="Kohinoor Devanagari Book"/>
        </w:rPr>
        <w:t>कड़ाई</w:t>
      </w:r>
      <w:r>
        <w:rPr>
          <w:rFonts w:eastAsia="Times New Roman"/>
        </w:rPr>
        <w:t xml:space="preserve"> </w:t>
      </w:r>
      <w:r>
        <w:rPr>
          <w:rFonts w:ascii="Kohinoor Devanagari Book" w:eastAsia="Times New Roman" w:hAnsi="Kohinoor Devanagari Book" w:cs="Kohinoor Devanagari Book"/>
        </w:rPr>
        <w:t>से</w:t>
      </w:r>
      <w:r>
        <w:rPr>
          <w:rFonts w:eastAsia="Times New Roman"/>
        </w:rPr>
        <w:t xml:space="preserve"> </w:t>
      </w:r>
      <w:r>
        <w:rPr>
          <w:rFonts w:ascii="Kohinoor Devanagari Book" w:eastAsia="Times New Roman" w:hAnsi="Kohinoor Devanagari Book" w:cs="Kohinoor Devanagari Book"/>
        </w:rPr>
        <w:t>किसीइ</w:t>
      </w:r>
      <w:r>
        <w:rPr>
          <w:rFonts w:eastAsia="Times New Roman"/>
        </w:rPr>
        <w:t xml:space="preserve"> </w:t>
      </w:r>
      <w:r>
        <w:rPr>
          <w:rFonts w:ascii="Kohinoor Devanagari Book" w:eastAsia="Times New Roman" w:hAnsi="Kohinoor Devanagari Book" w:cs="Kohinoor Devanagari Book"/>
        </w:rPr>
        <w:t>विचार</w:t>
      </w:r>
      <w:r>
        <w:rPr>
          <w:rFonts w:eastAsia="Times New Roman"/>
        </w:rPr>
        <w:t xml:space="preserve"> </w:t>
      </w:r>
      <w:r>
        <w:rPr>
          <w:rFonts w:ascii="Kohinoor Devanagari Book" w:eastAsia="Times New Roman" w:hAnsi="Kohinoor Devanagari Book" w:cs="Kohinoor Devanagari Book"/>
        </w:rPr>
        <w:t>का</w:t>
      </w:r>
      <w:r>
        <w:rPr>
          <w:rFonts w:eastAsia="Times New Roman"/>
        </w:rPr>
        <w:t xml:space="preserve"> </w:t>
      </w:r>
      <w:r>
        <w:rPr>
          <w:rFonts w:ascii="Kohinoor Devanagari Book" w:eastAsia="Times New Roman" w:hAnsi="Kohinoor Devanagari Book" w:cs="Kohinoor Devanagari Book"/>
        </w:rPr>
        <w:t>पालन</w:t>
      </w:r>
      <w:r>
        <w:rPr>
          <w:rFonts w:eastAsia="Times New Roman"/>
        </w:rPr>
        <w:t xml:space="preserve"> </w:t>
      </w:r>
      <w:r>
        <w:rPr>
          <w:rFonts w:ascii="Kohinoor Devanagari Book" w:eastAsia="Times New Roman" w:hAnsi="Kohinoor Devanagari Book" w:cs="Kohinoor Devanagari Book"/>
        </w:rPr>
        <w:t>करता</w:t>
      </w:r>
      <w:r>
        <w:rPr>
          <w:rFonts w:eastAsia="Times New Roman"/>
        </w:rPr>
        <w:t xml:space="preserve"> </w:t>
      </w:r>
      <w:r>
        <w:rPr>
          <w:rFonts w:ascii="Kohinoor Devanagari Book" w:eastAsia="Times New Roman" w:hAnsi="Kohinoor Devanagari Book" w:cs="Kohinoor Devanagari Book"/>
        </w:rPr>
        <w:t>है</w:t>
      </w:r>
      <w:r>
        <w:rPr>
          <w:rFonts w:eastAsia="Times New Roman"/>
        </w:rPr>
        <w:t xml:space="preserve"> </w:t>
      </w:r>
      <w:r>
        <w:rPr>
          <w:rFonts w:ascii="Kohinoor Devanagari Book" w:eastAsia="Times New Roman" w:hAnsi="Kohinoor Devanagari Book" w:cs="Kohinoor Devanagari Book"/>
        </w:rPr>
        <w:t>तथा</w:t>
      </w:r>
      <w:r>
        <w:rPr>
          <w:rFonts w:eastAsia="Times New Roman"/>
        </w:rPr>
        <w:t xml:space="preserve"> </w:t>
      </w:r>
      <w:r>
        <w:rPr>
          <w:rFonts w:ascii="Kohinoor Devanagari Book" w:eastAsia="Times New Roman" w:hAnsi="Kohinoor Devanagari Book" w:cs="Kohinoor Devanagari Book"/>
        </w:rPr>
        <w:t>उससे</w:t>
      </w:r>
      <w:r>
        <w:rPr>
          <w:rFonts w:eastAsia="Times New Roman"/>
        </w:rPr>
        <w:t xml:space="preserve"> </w:t>
      </w:r>
      <w:r>
        <w:rPr>
          <w:rFonts w:ascii="Kohinoor Devanagari Book" w:eastAsia="Times New Roman" w:hAnsi="Kohinoor Devanagari Book" w:cs="Kohinoor Devanagari Book"/>
        </w:rPr>
        <w:t>भिन्न</w:t>
      </w:r>
      <w:r>
        <w:rPr>
          <w:rFonts w:eastAsia="Times New Roman"/>
        </w:rPr>
        <w:t xml:space="preserve"> </w:t>
      </w:r>
      <w:r>
        <w:rPr>
          <w:rFonts w:ascii="Kohinoor Devanagari Book" w:eastAsia="Times New Roman" w:hAnsi="Kohinoor Devanagari Book" w:cs="Kohinoor Devanagari Book"/>
        </w:rPr>
        <w:t>या</w:t>
      </w:r>
      <w:r>
        <w:rPr>
          <w:rFonts w:eastAsia="Times New Roman"/>
        </w:rPr>
        <w:t xml:space="preserve"> </w:t>
      </w:r>
      <w:r>
        <w:rPr>
          <w:rFonts w:ascii="Kohinoor Devanagari Book" w:eastAsia="Times New Roman" w:hAnsi="Kohinoor Devanagari Book" w:cs="Kohinoor Devanagari Book"/>
        </w:rPr>
        <w:t>विपरीत</w:t>
      </w:r>
      <w:r>
        <w:rPr>
          <w:rFonts w:eastAsia="Times New Roman"/>
        </w:rPr>
        <w:t xml:space="preserve"> </w:t>
      </w:r>
      <w:r>
        <w:rPr>
          <w:rFonts w:ascii="Kohinoor Devanagari Book" w:eastAsia="Times New Roman" w:hAnsi="Kohinoor Devanagari Book" w:cs="Kohinoor Devanagari Book"/>
        </w:rPr>
        <w:t>विचारों</w:t>
      </w:r>
      <w:r>
        <w:rPr>
          <w:rFonts w:eastAsia="Times New Roman"/>
        </w:rPr>
        <w:t xml:space="preserve"> </w:t>
      </w:r>
      <w:r>
        <w:rPr>
          <w:rFonts w:ascii="Kohinoor Devanagari Book" w:eastAsia="Times New Roman" w:hAnsi="Kohinoor Devanagari Book" w:cs="Kohinoor Devanagari Book"/>
        </w:rPr>
        <w:t>को</w:t>
      </w:r>
      <w:r>
        <w:rPr>
          <w:rFonts w:eastAsia="Times New Roman"/>
        </w:rPr>
        <w:t xml:space="preserve"> </w:t>
      </w:r>
      <w:r>
        <w:rPr>
          <w:rFonts w:ascii="Kohinoor Devanagari Book" w:eastAsia="Times New Roman" w:hAnsi="Kohinoor Devanagari Book" w:cs="Kohinoor Devanagari Book"/>
        </w:rPr>
        <w:t>सह</w:t>
      </w:r>
      <w:r>
        <w:rPr>
          <w:rFonts w:eastAsia="Times New Roman"/>
        </w:rPr>
        <w:t xml:space="preserve"> </w:t>
      </w:r>
      <w:r>
        <w:rPr>
          <w:rFonts w:ascii="Kohinoor Devanagari Book" w:eastAsia="Times New Roman" w:hAnsi="Kohinoor Devanagari Book" w:cs="Kohinoor Devanagari Book"/>
        </w:rPr>
        <w:t>नहीं</w:t>
      </w:r>
      <w:r>
        <w:rPr>
          <w:rFonts w:eastAsia="Times New Roman"/>
        </w:rPr>
        <w:t xml:space="preserve"> </w:t>
      </w:r>
      <w:r>
        <w:rPr>
          <w:rFonts w:ascii="Kohinoor Devanagari Book" w:eastAsia="Times New Roman" w:hAnsi="Kohinoor Devanagari Book" w:cs="Kohinoor Devanagari Book"/>
        </w:rPr>
        <w:t>सकता</w:t>
      </w:r>
      <w:r>
        <w:rPr>
          <w:rFonts w:ascii="Oriya MN" w:eastAsia="Times New Roman" w:hAnsi="Oriya MN" w:cs="Oriya MN"/>
        </w:rPr>
        <w:t>।</w:t>
      </w:r>
      <w:r>
        <w:rPr>
          <w:rFonts w:eastAsia="Times New Roman"/>
        </w:rPr>
        <w:t xml:space="preserve"> </w:t>
      </w:r>
      <w:r>
        <w:rPr>
          <w:rFonts w:ascii="Kohinoor Devanagari Book" w:eastAsia="Times New Roman" w:hAnsi="Kohinoor Devanagari Book" w:cs="Kohinoor Devanagari Book"/>
        </w:rPr>
        <w:t>अर्थात</w:t>
      </w:r>
      <w:r>
        <w:rPr>
          <w:rFonts w:eastAsia="Times New Roman"/>
        </w:rPr>
        <w:t xml:space="preserve"> </w:t>
      </w:r>
      <w:r>
        <w:rPr>
          <w:rFonts w:ascii="Kohinoor Devanagari Book" w:eastAsia="Times New Roman" w:hAnsi="Kohinoor Devanagari Book" w:cs="Kohinoor Devanagari Book"/>
        </w:rPr>
        <w:t>किसी</w:t>
      </w:r>
      <w:r>
        <w:rPr>
          <w:rFonts w:eastAsia="Times New Roman"/>
        </w:rPr>
        <w:t xml:space="preserve"> </w:t>
      </w:r>
      <w:r>
        <w:rPr>
          <w:rFonts w:ascii="Kohinoor Devanagari Book" w:eastAsia="Times New Roman" w:hAnsi="Kohinoor Devanagari Book" w:cs="Kohinoor Devanagari Book"/>
        </w:rPr>
        <w:t>भी</w:t>
      </w:r>
      <w:r>
        <w:rPr>
          <w:rFonts w:eastAsia="Times New Roman"/>
        </w:rPr>
        <w:t xml:space="preserve"> </w:t>
      </w:r>
      <w:r>
        <w:rPr>
          <w:rFonts w:ascii="Kohinoor Devanagari Book" w:eastAsia="Times New Roman" w:hAnsi="Kohinoor Devanagari Book" w:cs="Kohinoor Devanagari Book"/>
        </w:rPr>
        <w:t>धर्म</w:t>
      </w:r>
      <w:r>
        <w:rPr>
          <w:rFonts w:eastAsia="Times New Roman"/>
        </w:rPr>
        <w:t xml:space="preserve">, </w:t>
      </w:r>
      <w:r>
        <w:rPr>
          <w:rFonts w:ascii="Kohinoor Devanagari Book" w:eastAsia="Times New Roman" w:hAnsi="Kohinoor Devanagari Book" w:cs="Kohinoor Devanagari Book"/>
        </w:rPr>
        <w:t>जाति</w:t>
      </w:r>
      <w:r>
        <w:rPr>
          <w:rFonts w:eastAsia="Times New Roman"/>
        </w:rPr>
        <w:t xml:space="preserve">, </w:t>
      </w:r>
      <w:r>
        <w:rPr>
          <w:rFonts w:ascii="Kohinoor Devanagari Book" w:eastAsia="Times New Roman" w:hAnsi="Kohinoor Devanagari Book" w:cs="Kohinoor Devanagari Book"/>
        </w:rPr>
        <w:t>वर्ण</w:t>
      </w:r>
      <w:proofErr w:type="gramStart"/>
      <w:r>
        <w:rPr>
          <w:rFonts w:eastAsia="Times New Roman"/>
        </w:rPr>
        <w:t>,</w:t>
      </w:r>
      <w:r>
        <w:rPr>
          <w:rFonts w:ascii="Kohinoor Devanagari Book" w:eastAsia="Times New Roman" w:hAnsi="Kohinoor Devanagari Book" w:cs="Kohinoor Devanagari Book"/>
        </w:rPr>
        <w:t>या</w:t>
      </w:r>
      <w:proofErr w:type="gramEnd"/>
      <w:r>
        <w:rPr>
          <w:rFonts w:eastAsia="Times New Roman"/>
        </w:rPr>
        <w:t xml:space="preserve"> </w:t>
      </w:r>
      <w:r>
        <w:rPr>
          <w:rFonts w:ascii="Kohinoor Devanagari Book" w:eastAsia="Times New Roman" w:hAnsi="Kohinoor Devanagari Book" w:cs="Kohinoor Devanagari Book"/>
        </w:rPr>
        <w:t>कोई</w:t>
      </w:r>
      <w:r>
        <w:rPr>
          <w:rFonts w:eastAsia="Times New Roman"/>
        </w:rPr>
        <w:t xml:space="preserve"> </w:t>
      </w:r>
      <w:r>
        <w:rPr>
          <w:rFonts w:ascii="Kohinoor Devanagari Book" w:eastAsia="Times New Roman" w:hAnsi="Kohinoor Devanagari Book" w:cs="Kohinoor Devanagari Book"/>
        </w:rPr>
        <w:t>भी</w:t>
      </w:r>
      <w:r>
        <w:rPr>
          <w:rFonts w:eastAsia="Times New Roman"/>
        </w:rPr>
        <w:t xml:space="preserve"> </w:t>
      </w:r>
      <w:r>
        <w:rPr>
          <w:rFonts w:ascii="Kohinoor Devanagari Book" w:eastAsia="Times New Roman" w:hAnsi="Kohinoor Devanagari Book" w:cs="Kohinoor Devanagari Book"/>
        </w:rPr>
        <w:t>राजनितिक</w:t>
      </w:r>
      <w:r>
        <w:rPr>
          <w:rFonts w:eastAsia="Times New Roman"/>
        </w:rPr>
        <w:t xml:space="preserve">, </w:t>
      </w:r>
      <w:r>
        <w:rPr>
          <w:rFonts w:ascii="Kohinoor Devanagari Book" w:eastAsia="Times New Roman" w:hAnsi="Kohinoor Devanagari Book" w:cs="Kohinoor Devanagari Book"/>
        </w:rPr>
        <w:t>धार्मिक</w:t>
      </w:r>
      <w:r>
        <w:rPr>
          <w:rFonts w:eastAsia="Times New Roman"/>
        </w:rPr>
        <w:t xml:space="preserve">, </w:t>
      </w:r>
      <w:r>
        <w:rPr>
          <w:rFonts w:ascii="Kohinoor Devanagari Book" w:eastAsia="Times New Roman" w:hAnsi="Kohinoor Devanagari Book" w:cs="Kohinoor Devanagari Book"/>
        </w:rPr>
        <w:t>सामाजिक</w:t>
      </w:r>
      <w:r>
        <w:rPr>
          <w:rFonts w:eastAsia="Times New Roman"/>
        </w:rPr>
        <w:t xml:space="preserve"> </w:t>
      </w:r>
      <w:r>
        <w:rPr>
          <w:rFonts w:ascii="Kohinoor Devanagari Book" w:eastAsia="Times New Roman" w:hAnsi="Kohinoor Devanagari Book" w:cs="Kohinoor Devanagari Book"/>
        </w:rPr>
        <w:t>संगठन</w:t>
      </w:r>
      <w:r>
        <w:rPr>
          <w:rFonts w:eastAsia="Times New Roman"/>
        </w:rPr>
        <w:t xml:space="preserve"> </w:t>
      </w:r>
      <w:r>
        <w:rPr>
          <w:rFonts w:ascii="Kohinoor Devanagari Book" w:eastAsia="Times New Roman" w:hAnsi="Kohinoor Devanagari Book" w:cs="Kohinoor Devanagari Book"/>
        </w:rPr>
        <w:t>के</w:t>
      </w:r>
      <w:r>
        <w:rPr>
          <w:rFonts w:eastAsia="Times New Roman"/>
        </w:rPr>
        <w:t xml:space="preserve"> </w:t>
      </w:r>
      <w:r>
        <w:rPr>
          <w:rFonts w:ascii="Kohinoor Devanagari Book" w:eastAsia="Times New Roman" w:hAnsi="Kohinoor Devanagari Book" w:cs="Kohinoor Devanagari Book"/>
        </w:rPr>
        <w:t>लिए</w:t>
      </w:r>
      <w:r>
        <w:rPr>
          <w:rFonts w:eastAsia="Times New Roman"/>
        </w:rPr>
        <w:t xml:space="preserve"> </w:t>
      </w:r>
      <w:r>
        <w:rPr>
          <w:rFonts w:ascii="Kohinoor Devanagari Book" w:eastAsia="Times New Roman" w:hAnsi="Kohinoor Devanagari Book" w:cs="Kohinoor Devanagari Book"/>
        </w:rPr>
        <w:t>पूरी</w:t>
      </w:r>
      <w:r>
        <w:rPr>
          <w:rFonts w:eastAsia="Times New Roman"/>
        </w:rPr>
        <w:t xml:space="preserve"> </w:t>
      </w:r>
      <w:r>
        <w:rPr>
          <w:rFonts w:ascii="Kohinoor Devanagari Book" w:eastAsia="Times New Roman" w:hAnsi="Kohinoor Devanagari Book" w:cs="Kohinoor Devanagari Book"/>
        </w:rPr>
        <w:t>तरह</w:t>
      </w:r>
      <w:r>
        <w:rPr>
          <w:rFonts w:eastAsia="Times New Roman"/>
        </w:rPr>
        <w:t xml:space="preserve"> </w:t>
      </w:r>
      <w:r>
        <w:rPr>
          <w:rFonts w:ascii="Kohinoor Devanagari Book" w:eastAsia="Times New Roman" w:hAnsi="Kohinoor Devanagari Book" w:cs="Kohinoor Devanagari Book"/>
        </w:rPr>
        <w:t>समर्पित</w:t>
      </w:r>
      <w:r>
        <w:rPr>
          <w:rFonts w:eastAsia="Times New Roman"/>
        </w:rPr>
        <w:t xml:space="preserve"> </w:t>
      </w:r>
      <w:r>
        <w:rPr>
          <w:rFonts w:ascii="Kohinoor Devanagari Book" w:eastAsia="Times New Roman" w:hAnsi="Kohinoor Devanagari Book" w:cs="Kohinoor Devanagari Book"/>
        </w:rPr>
        <w:t>होकर</w:t>
      </w:r>
      <w:r>
        <w:rPr>
          <w:rFonts w:eastAsia="Times New Roman"/>
        </w:rPr>
        <w:t xml:space="preserve"> </w:t>
      </w:r>
      <w:r>
        <w:rPr>
          <w:rFonts w:ascii="Kohinoor Devanagari Book" w:eastAsia="Times New Roman" w:hAnsi="Kohinoor Devanagari Book" w:cs="Kohinoor Devanagari Book"/>
        </w:rPr>
        <w:t>कार्य</w:t>
      </w:r>
      <w:r>
        <w:rPr>
          <w:rFonts w:eastAsia="Times New Roman"/>
        </w:rPr>
        <w:t xml:space="preserve"> </w:t>
      </w:r>
      <w:r>
        <w:rPr>
          <w:rFonts w:ascii="Kohinoor Devanagari Book" w:eastAsia="Times New Roman" w:hAnsi="Kohinoor Devanagari Book" w:cs="Kohinoor Devanagari Book"/>
        </w:rPr>
        <w:t>करना</w:t>
      </w:r>
      <w:r>
        <w:rPr>
          <w:rFonts w:eastAsia="Times New Roman"/>
        </w:rPr>
        <w:t xml:space="preserve">, </w:t>
      </w:r>
      <w:r>
        <w:rPr>
          <w:rFonts w:ascii="Kohinoor Devanagari Book" w:eastAsia="Times New Roman" w:hAnsi="Kohinoor Devanagari Book" w:cs="Kohinoor Devanagari Book"/>
        </w:rPr>
        <w:t>उससे</w:t>
      </w:r>
      <w:r>
        <w:rPr>
          <w:rFonts w:eastAsia="Times New Roman"/>
        </w:rPr>
        <w:t xml:space="preserve"> </w:t>
      </w:r>
      <w:r>
        <w:rPr>
          <w:rFonts w:ascii="Kohinoor Devanagari Book" w:eastAsia="Times New Roman" w:hAnsi="Kohinoor Devanagari Book" w:cs="Kohinoor Devanagari Book"/>
        </w:rPr>
        <w:t>मानना</w:t>
      </w:r>
      <w:r>
        <w:rPr>
          <w:rFonts w:eastAsia="Times New Roman"/>
        </w:rPr>
        <w:t xml:space="preserve">, </w:t>
      </w:r>
      <w:r>
        <w:rPr>
          <w:rFonts w:ascii="Kohinoor Devanagari Book" w:eastAsia="Times New Roman" w:hAnsi="Kohinoor Devanagari Book" w:cs="Kohinoor Devanagari Book"/>
        </w:rPr>
        <w:t>किसी</w:t>
      </w:r>
      <w:r>
        <w:rPr>
          <w:rFonts w:eastAsia="Times New Roman"/>
        </w:rPr>
        <w:t xml:space="preserve"> </w:t>
      </w:r>
      <w:r>
        <w:rPr>
          <w:rFonts w:ascii="Kohinoor Devanagari Book" w:eastAsia="Times New Roman" w:hAnsi="Kohinoor Devanagari Book" w:cs="Kohinoor Devanagari Book"/>
        </w:rPr>
        <w:t>अन्य</w:t>
      </w:r>
      <w:r>
        <w:rPr>
          <w:rFonts w:eastAsia="Times New Roman"/>
        </w:rPr>
        <w:t xml:space="preserve"> </w:t>
      </w:r>
      <w:r>
        <w:rPr>
          <w:rFonts w:ascii="Kohinoor Devanagari Book" w:eastAsia="Times New Roman" w:hAnsi="Kohinoor Devanagari Book" w:cs="Kohinoor Devanagari Book"/>
        </w:rPr>
        <w:t>द्वारा</w:t>
      </w:r>
      <w:r>
        <w:rPr>
          <w:rFonts w:eastAsia="Times New Roman"/>
        </w:rPr>
        <w:t xml:space="preserve"> </w:t>
      </w:r>
      <w:r>
        <w:rPr>
          <w:rFonts w:ascii="Kohinoor Devanagari Book" w:eastAsia="Times New Roman" w:hAnsi="Kohinoor Devanagari Book" w:cs="Kohinoor Devanagari Book"/>
        </w:rPr>
        <w:t>किसी</w:t>
      </w:r>
      <w:r>
        <w:rPr>
          <w:rFonts w:eastAsia="Times New Roman"/>
        </w:rPr>
        <w:t xml:space="preserve"> </w:t>
      </w:r>
      <w:r>
        <w:rPr>
          <w:rFonts w:ascii="Kohinoor Devanagari Book" w:eastAsia="Times New Roman" w:hAnsi="Kohinoor Devanagari Book" w:cs="Kohinoor Devanagari Book"/>
        </w:rPr>
        <w:t>भी</w:t>
      </w:r>
      <w:r>
        <w:rPr>
          <w:rFonts w:eastAsia="Times New Roman"/>
        </w:rPr>
        <w:t xml:space="preserve"> </w:t>
      </w:r>
      <w:r>
        <w:rPr>
          <w:rFonts w:ascii="Kohinoor Devanagari Book" w:eastAsia="Times New Roman" w:hAnsi="Kohinoor Devanagari Book" w:cs="Kohinoor Devanagari Book"/>
        </w:rPr>
        <w:t>प्रकार</w:t>
      </w:r>
      <w:r>
        <w:rPr>
          <w:rFonts w:eastAsia="Times New Roman"/>
        </w:rPr>
        <w:t xml:space="preserve"> </w:t>
      </w:r>
      <w:r>
        <w:rPr>
          <w:rFonts w:ascii="Kohinoor Devanagari Book" w:eastAsia="Times New Roman" w:hAnsi="Kohinoor Devanagari Book" w:cs="Kohinoor Devanagari Book"/>
        </w:rPr>
        <w:t>की</w:t>
      </w:r>
      <w:r>
        <w:rPr>
          <w:rFonts w:eastAsia="Times New Roman"/>
        </w:rPr>
        <w:t xml:space="preserve"> </w:t>
      </w:r>
      <w:r>
        <w:rPr>
          <w:rFonts w:ascii="Kohinoor Devanagari Book" w:eastAsia="Times New Roman" w:hAnsi="Kohinoor Devanagari Book" w:cs="Kohinoor Devanagari Book"/>
        </w:rPr>
        <w:t>टिपण्णी</w:t>
      </w:r>
      <w:r>
        <w:rPr>
          <w:rFonts w:eastAsia="Times New Roman"/>
        </w:rPr>
        <w:t xml:space="preserve"> </w:t>
      </w:r>
      <w:r>
        <w:rPr>
          <w:rFonts w:ascii="Kohinoor Devanagari Book" w:eastAsia="Times New Roman" w:hAnsi="Kohinoor Devanagari Book" w:cs="Kohinoor Devanagari Book"/>
        </w:rPr>
        <w:t>न</w:t>
      </w:r>
      <w:r>
        <w:rPr>
          <w:rFonts w:eastAsia="Times New Roman"/>
        </w:rPr>
        <w:t xml:space="preserve"> </w:t>
      </w:r>
      <w:r>
        <w:rPr>
          <w:rFonts w:ascii="Kohinoor Devanagari Book" w:eastAsia="Times New Roman" w:hAnsi="Kohinoor Devanagari Book" w:cs="Kohinoor Devanagari Book"/>
        </w:rPr>
        <w:t>सुनना</w:t>
      </w:r>
      <w:r>
        <w:rPr>
          <w:rFonts w:eastAsia="Times New Roman"/>
        </w:rPr>
        <w:t xml:space="preserve"> </w:t>
      </w:r>
      <w:r>
        <w:rPr>
          <w:rFonts w:ascii="Kohinoor Devanagari Book" w:eastAsia="Times New Roman" w:hAnsi="Kohinoor Devanagari Book" w:cs="Kohinoor Devanagari Book"/>
        </w:rPr>
        <w:t>और</w:t>
      </w:r>
      <w:r>
        <w:rPr>
          <w:rFonts w:eastAsia="Times New Roman"/>
        </w:rPr>
        <w:t xml:space="preserve"> </w:t>
      </w:r>
      <w:r>
        <w:rPr>
          <w:rFonts w:ascii="Kohinoor Devanagari Book" w:eastAsia="Times New Roman" w:hAnsi="Kohinoor Devanagari Book" w:cs="Kohinoor Devanagari Book"/>
        </w:rPr>
        <w:t>अपने</w:t>
      </w:r>
      <w:r>
        <w:rPr>
          <w:rFonts w:eastAsia="Times New Roman"/>
        </w:rPr>
        <w:t xml:space="preserve"> </w:t>
      </w:r>
      <w:r>
        <w:rPr>
          <w:rFonts w:ascii="Kohinoor Devanagari Book" w:eastAsia="Times New Roman" w:hAnsi="Kohinoor Devanagari Book" w:cs="Kohinoor Devanagari Book"/>
        </w:rPr>
        <w:t>द्वारा</w:t>
      </w:r>
      <w:r>
        <w:rPr>
          <w:rFonts w:eastAsia="Times New Roman"/>
        </w:rPr>
        <w:t xml:space="preserve"> </w:t>
      </w:r>
      <w:r>
        <w:rPr>
          <w:rFonts w:ascii="Kohinoor Devanagari Book" w:eastAsia="Times New Roman" w:hAnsi="Kohinoor Devanagari Book" w:cs="Kohinoor Devanagari Book"/>
        </w:rPr>
        <w:t>माने</w:t>
      </w:r>
      <w:r>
        <w:rPr>
          <w:rFonts w:eastAsia="Times New Roman"/>
        </w:rPr>
        <w:t xml:space="preserve"> </w:t>
      </w:r>
      <w:r>
        <w:rPr>
          <w:rFonts w:ascii="Kohinoor Devanagari Book" w:eastAsia="Times New Roman" w:hAnsi="Kohinoor Devanagari Book" w:cs="Kohinoor Devanagari Book"/>
        </w:rPr>
        <w:t>जाने</w:t>
      </w:r>
      <w:r>
        <w:rPr>
          <w:rFonts w:eastAsia="Times New Roman"/>
        </w:rPr>
        <w:t xml:space="preserve"> </w:t>
      </w:r>
      <w:r>
        <w:rPr>
          <w:rFonts w:ascii="Kohinoor Devanagari Book" w:eastAsia="Times New Roman" w:hAnsi="Kohinoor Devanagari Book" w:cs="Kohinoor Devanagari Book"/>
        </w:rPr>
        <w:t>बाले</w:t>
      </w:r>
      <w:r>
        <w:rPr>
          <w:rFonts w:eastAsia="Times New Roman"/>
        </w:rPr>
        <w:t xml:space="preserve"> </w:t>
      </w:r>
      <w:r>
        <w:rPr>
          <w:rFonts w:ascii="Kohinoor Devanagari Book" w:eastAsia="Times New Roman" w:hAnsi="Kohinoor Devanagari Book" w:cs="Kohinoor Devanagari Book"/>
        </w:rPr>
        <w:t>उपरोक्त</w:t>
      </w:r>
      <w:r>
        <w:rPr>
          <w:rFonts w:eastAsia="Times New Roman"/>
        </w:rPr>
        <w:t xml:space="preserve"> </w:t>
      </w:r>
      <w:r>
        <w:rPr>
          <w:rFonts w:ascii="Kohinoor Devanagari Book" w:eastAsia="Times New Roman" w:hAnsi="Kohinoor Devanagari Book" w:cs="Kohinoor Devanagari Book"/>
        </w:rPr>
        <w:t>या</w:t>
      </w:r>
      <w:r>
        <w:rPr>
          <w:rFonts w:eastAsia="Times New Roman"/>
        </w:rPr>
        <w:t xml:space="preserve"> </w:t>
      </w:r>
      <w:r>
        <w:rPr>
          <w:rFonts w:ascii="Kohinoor Devanagari Book" w:eastAsia="Times New Roman" w:hAnsi="Kohinoor Devanagari Book" w:cs="Kohinoor Devanagari Book"/>
        </w:rPr>
        <w:t>किसी</w:t>
      </w:r>
      <w:r>
        <w:rPr>
          <w:rFonts w:eastAsia="Times New Roman"/>
        </w:rPr>
        <w:t xml:space="preserve"> </w:t>
      </w:r>
      <w:r>
        <w:rPr>
          <w:rFonts w:ascii="Kohinoor Devanagari Book" w:eastAsia="Times New Roman" w:hAnsi="Kohinoor Devanagari Book" w:cs="Kohinoor Devanagari Book"/>
        </w:rPr>
        <w:t>अन्य</w:t>
      </w:r>
      <w:r>
        <w:rPr>
          <w:rFonts w:eastAsia="Times New Roman"/>
        </w:rPr>
        <w:t xml:space="preserve"> </w:t>
      </w:r>
      <w:r>
        <w:rPr>
          <w:rFonts w:ascii="Kohinoor Devanagari Book" w:eastAsia="Times New Roman" w:hAnsi="Kohinoor Devanagari Book" w:cs="Kohinoor Devanagari Book"/>
        </w:rPr>
        <w:t>काणन</w:t>
      </w:r>
      <w:r>
        <w:rPr>
          <w:rFonts w:eastAsia="Times New Roman"/>
        </w:rPr>
        <w:t xml:space="preserve"> </w:t>
      </w:r>
      <w:r>
        <w:rPr>
          <w:rFonts w:ascii="Kohinoor Devanagari Book" w:eastAsia="Times New Roman" w:hAnsi="Kohinoor Devanagari Book" w:cs="Kohinoor Devanagari Book"/>
        </w:rPr>
        <w:t>को</w:t>
      </w:r>
      <w:r>
        <w:rPr>
          <w:rFonts w:eastAsia="Times New Roman"/>
        </w:rPr>
        <w:t xml:space="preserve"> </w:t>
      </w:r>
      <w:r>
        <w:rPr>
          <w:rFonts w:ascii="Kohinoor Devanagari Book" w:eastAsia="Times New Roman" w:hAnsi="Kohinoor Devanagari Book" w:cs="Kohinoor Devanagari Book"/>
        </w:rPr>
        <w:t>सर्वोपरि</w:t>
      </w:r>
      <w:r>
        <w:rPr>
          <w:rFonts w:eastAsia="Times New Roman"/>
        </w:rPr>
        <w:t xml:space="preserve"> </w:t>
      </w:r>
      <w:r>
        <w:rPr>
          <w:rFonts w:ascii="Kohinoor Devanagari Book" w:eastAsia="Times New Roman" w:hAnsi="Kohinoor Devanagari Book" w:cs="Kohinoor Devanagari Book"/>
        </w:rPr>
        <w:t>मानना</w:t>
      </w:r>
      <w:r>
        <w:rPr>
          <w:rFonts w:eastAsia="Times New Roman"/>
        </w:rPr>
        <w:t xml:space="preserve"> </w:t>
      </w:r>
      <w:r>
        <w:rPr>
          <w:rFonts w:ascii="Kohinoor Devanagari Book" w:eastAsia="Times New Roman" w:hAnsi="Kohinoor Devanagari Book" w:cs="Kohinoor Devanagari Book"/>
        </w:rPr>
        <w:t>ही</w:t>
      </w:r>
      <w:r>
        <w:rPr>
          <w:rFonts w:eastAsia="Times New Roman"/>
        </w:rPr>
        <w:t xml:space="preserve"> </w:t>
      </w:r>
      <w:r>
        <w:rPr>
          <w:rFonts w:ascii="Kohinoor Devanagari Book" w:eastAsia="Times New Roman" w:hAnsi="Kohinoor Devanagari Book" w:cs="Kohinoor Devanagari Book"/>
        </w:rPr>
        <w:t>कट्टरता</w:t>
      </w:r>
      <w:r>
        <w:rPr>
          <w:rFonts w:eastAsia="Times New Roman"/>
        </w:rPr>
        <w:t xml:space="preserve"> </w:t>
      </w:r>
      <w:r>
        <w:rPr>
          <w:rFonts w:ascii="Kohinoor Devanagari Book" w:eastAsia="Times New Roman" w:hAnsi="Kohinoor Devanagari Book" w:cs="Kohinoor Devanagari Book"/>
        </w:rPr>
        <w:t>है</w:t>
      </w:r>
      <w:r>
        <w:rPr>
          <w:rFonts w:ascii="Oriya MN" w:eastAsia="Times New Roman" w:hAnsi="Oriya MN" w:cs="Oriya MN"/>
        </w:rPr>
        <w:t>।</w:t>
      </w:r>
    </w:p>
    <w:p w14:paraId="4B5C06CA" w14:textId="591575F2" w:rsidR="009B6AEA" w:rsidRDefault="009B6AEA" w:rsidP="009B6AEA">
      <w:pPr>
        <w:pStyle w:val="NormalWeb"/>
      </w:pPr>
      <w:proofErr w:type="gramStart"/>
      <w:r>
        <w:rPr>
          <w:rFonts w:ascii="Kohinoor Devanagari Book" w:hAnsi="Kohinoor Devanagari Book" w:cs="Kohinoor Devanagari Book"/>
        </w:rPr>
        <w:t>तार्किकता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अक्सर</w:t>
      </w:r>
      <w:r>
        <w:t xml:space="preserve"> </w:t>
      </w:r>
      <w:r>
        <w:rPr>
          <w:rFonts w:ascii="Kohinoor Devanagari Book" w:hAnsi="Kohinoor Devanagari Book" w:cs="Kohinoor Devanagari Book"/>
        </w:rPr>
        <w:t>धार्मिक</w:t>
      </w:r>
      <w:r>
        <w:t xml:space="preserve"> </w:t>
      </w:r>
      <w:r>
        <w:rPr>
          <w:rFonts w:ascii="Kohinoor Devanagari Book" w:hAnsi="Kohinoor Devanagari Book" w:cs="Kohinoor Devanagari Book"/>
        </w:rPr>
        <w:t>कट्टरता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धर्म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दोषी</w:t>
      </w:r>
      <w:r>
        <w:t xml:space="preserve"> </w:t>
      </w:r>
      <w:r>
        <w:rPr>
          <w:rFonts w:ascii="Kohinoor Devanagari Book" w:hAnsi="Kohinoor Devanagari Book" w:cs="Kohinoor Devanagari Book"/>
        </w:rPr>
        <w:t>ठहराते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क्या</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सही</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इस</w:t>
      </w:r>
      <w:r>
        <w:t xml:space="preserve"> </w:t>
      </w:r>
      <w:r>
        <w:rPr>
          <w:rFonts w:ascii="Kohinoor Devanagari Book" w:hAnsi="Kohinoor Devanagari Book" w:cs="Kohinoor Devanagari Book"/>
        </w:rPr>
        <w:t>प्रश्न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उत्तर</w:t>
      </w:r>
      <w:r>
        <w:t xml:space="preserve"> </w:t>
      </w:r>
      <w:r>
        <w:rPr>
          <w:rFonts w:ascii="Kohinoor Devanagari Book" w:hAnsi="Kohinoor Devanagari Book" w:cs="Kohinoor Devanagari Book"/>
        </w:rPr>
        <w:t>जानने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सबसे</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हमें</w:t>
      </w:r>
      <w:r>
        <w:t xml:space="preserve"> </w:t>
      </w:r>
      <w:r>
        <w:rPr>
          <w:rFonts w:ascii="Kohinoor Devanagari Book" w:hAnsi="Kohinoor Devanagari Book" w:cs="Kohinoor Devanagari Book"/>
        </w:rPr>
        <w:t>धार्मिक</w:t>
      </w:r>
      <w:r>
        <w:t xml:space="preserve"> </w:t>
      </w:r>
      <w:r>
        <w:rPr>
          <w:rFonts w:ascii="Kohinoor Devanagari Book" w:hAnsi="Kohinoor Devanagari Book" w:cs="Kohinoor Devanagari Book"/>
        </w:rPr>
        <w:t>कट्टरता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अर्थ</w:t>
      </w:r>
      <w:r>
        <w:t xml:space="preserve"> </w:t>
      </w:r>
      <w:r>
        <w:rPr>
          <w:rFonts w:ascii="Kohinoor Devanagari Book" w:hAnsi="Kohinoor Devanagari Book" w:cs="Kohinoor Devanagari Book"/>
        </w:rPr>
        <w:t>समझना</w:t>
      </w:r>
      <w:r>
        <w:t xml:space="preserve"> </w:t>
      </w:r>
      <w:r>
        <w:rPr>
          <w:rFonts w:ascii="Kohinoor Devanagari Book" w:hAnsi="Kohinoor Devanagari Book" w:cs="Kohinoor Devanagari Book"/>
        </w:rPr>
        <w:t>होगा</w:t>
      </w:r>
      <w:r>
        <w:t>.</w:t>
      </w:r>
      <w:proofErr w:type="gramEnd"/>
      <w:r>
        <w:t xml:space="preserve"> </w:t>
      </w:r>
      <w:proofErr w:type="gramStart"/>
      <w:r>
        <w:rPr>
          <w:rFonts w:ascii="Kohinoor Devanagari Book" w:hAnsi="Kohinoor Devanagari Book" w:cs="Kohinoor Devanagari Book"/>
        </w:rPr>
        <w:t>सामान्य</w:t>
      </w:r>
      <w:r>
        <w:t xml:space="preserve"> </w:t>
      </w:r>
      <w:r>
        <w:rPr>
          <w:rFonts w:ascii="Kohinoor Devanagari Book" w:hAnsi="Kohinoor Devanagari Book" w:cs="Kohinoor Devanagari Book"/>
        </w:rPr>
        <w:t>भाषा</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हम</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कह</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कट्टर</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जिसने</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दिमाग़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खिड़की</w:t>
      </w:r>
      <w:r>
        <w:t>-</w:t>
      </w:r>
      <w:r>
        <w:rPr>
          <w:rFonts w:ascii="Kohinoor Devanagari Book" w:hAnsi="Kohinoor Devanagari Book" w:cs="Kohinoor Devanagari Book"/>
        </w:rPr>
        <w:t>दरवाजे</w:t>
      </w:r>
      <w:r>
        <w:t xml:space="preserve"> </w:t>
      </w:r>
      <w:r>
        <w:rPr>
          <w:rFonts w:ascii="Kohinoor Devanagari Book" w:hAnsi="Kohinoor Devanagari Book" w:cs="Kohinoor Devanagari Book"/>
        </w:rPr>
        <w:t>बंद</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तर्क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सुनना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समझना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चाहता</w:t>
      </w:r>
      <w:r>
        <w:t>.</w:t>
      </w:r>
      <w:proofErr w:type="gramEnd"/>
      <w:r>
        <w:t xml:space="preserve"> </w:t>
      </w:r>
      <w:proofErr w:type="gramStart"/>
      <w:r>
        <w:rPr>
          <w:rFonts w:ascii="Kohinoor Devanagari Book" w:hAnsi="Kohinoor Devanagari Book" w:cs="Kohinoor Devanagari Book"/>
        </w:rPr>
        <w:t>वह</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नए</w:t>
      </w:r>
      <w:r>
        <w:t xml:space="preserve"> </w:t>
      </w:r>
      <w:r>
        <w:rPr>
          <w:rFonts w:ascii="Kohinoor Devanagari Book" w:hAnsi="Kohinoor Devanagari Book" w:cs="Kohinoor Devanagari Book"/>
        </w:rPr>
        <w:t>विचार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ग्रहण</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बजाय</w:t>
      </w:r>
      <w:r>
        <w:t xml:space="preserve">, </w:t>
      </w:r>
      <w:r>
        <w:rPr>
          <w:rFonts w:ascii="Kohinoor Devanagari Book" w:hAnsi="Kohinoor Devanagari Book" w:cs="Kohinoor Devanagari Book"/>
        </w:rPr>
        <w:t>पिटी</w:t>
      </w:r>
      <w:r>
        <w:t>-</w:t>
      </w:r>
      <w:r>
        <w:rPr>
          <w:rFonts w:ascii="Kohinoor Devanagari Book" w:hAnsi="Kohinoor Devanagari Book" w:cs="Kohinoor Devanagari Book"/>
        </w:rPr>
        <w:t>पिटाई</w:t>
      </w:r>
      <w:r>
        <w:t xml:space="preserve"> </w:t>
      </w:r>
      <w:r>
        <w:rPr>
          <w:rFonts w:ascii="Kohinoor Devanagari Book" w:hAnsi="Kohinoor Devanagari Book" w:cs="Kohinoor Devanagari Book"/>
        </w:rPr>
        <w:t>लीक</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चलता</w:t>
      </w:r>
      <w:r>
        <w:t xml:space="preserve"> </w:t>
      </w:r>
      <w:r>
        <w:rPr>
          <w:rFonts w:ascii="Kohinoor Devanagari Book" w:hAnsi="Kohinoor Devanagari Book" w:cs="Kohinoor Devanagari Book"/>
        </w:rPr>
        <w:t>रहता</w:t>
      </w:r>
      <w:r>
        <w:t xml:space="preserve"> </w:t>
      </w:r>
      <w:r>
        <w:rPr>
          <w:rFonts w:ascii="Kohinoor Devanagari Book" w:hAnsi="Kohinoor Devanagari Book" w:cs="Kohinoor Devanagari Book"/>
        </w:rPr>
        <w:t>है</w:t>
      </w:r>
      <w:r>
        <w:t>.</w:t>
      </w:r>
      <w:proofErr w:type="gramEnd"/>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मान्यताओं</w:t>
      </w:r>
      <w:r>
        <w:t>-</w:t>
      </w:r>
      <w:proofErr w:type="gramStart"/>
      <w:r>
        <w:rPr>
          <w:rFonts w:ascii="Kohinoor Devanagari Book" w:hAnsi="Kohinoor Devanagari Book" w:cs="Kohinoor Devanagari Book"/>
        </w:rPr>
        <w:t>विश्वासों</w:t>
      </w:r>
      <w:r>
        <w:t xml:space="preserve">  </w:t>
      </w:r>
      <w:r>
        <w:rPr>
          <w:rFonts w:ascii="Kohinoor Devanagari Book" w:hAnsi="Kohinoor Devanagari Book" w:cs="Kohinoor Devanagari Book"/>
        </w:rPr>
        <w:t>का</w:t>
      </w:r>
      <w:proofErr w:type="gramEnd"/>
      <w:r>
        <w:t xml:space="preserve"> </w:t>
      </w:r>
      <w:r>
        <w:rPr>
          <w:rFonts w:ascii="Kohinoor Devanagari Book" w:hAnsi="Kohinoor Devanagari Book" w:cs="Kohinoor Devanagari Book"/>
        </w:rPr>
        <w:t>खंडन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चाहे</w:t>
      </w:r>
      <w:r>
        <w:t xml:space="preserve"> </w:t>
      </w:r>
      <w:r>
        <w:rPr>
          <w:rFonts w:ascii="Kohinoor Devanagari Book" w:hAnsi="Kohinoor Devanagari Book" w:cs="Kohinoor Devanagari Book"/>
        </w:rPr>
        <w:t>जितने</w:t>
      </w:r>
      <w:r>
        <w:t xml:space="preserve"> </w:t>
      </w:r>
      <w:r>
        <w:rPr>
          <w:rFonts w:ascii="Kohinoor Devanagari Book" w:hAnsi="Kohinoor Devanagari Book" w:cs="Kohinoor Devanagari Book"/>
        </w:rPr>
        <w:t>तर्क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बात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अड़ा</w:t>
      </w:r>
      <w:r>
        <w:t xml:space="preserve"> </w:t>
      </w:r>
      <w:r>
        <w:rPr>
          <w:rFonts w:ascii="Kohinoor Devanagari Book" w:hAnsi="Kohinoor Devanagari Book" w:cs="Kohinoor Devanagari Book"/>
        </w:rPr>
        <w:t>रहता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स्पष्टत</w:t>
      </w:r>
      <w:proofErr w:type="gramStart"/>
      <w:r>
        <w:t>:,</w:t>
      </w:r>
      <w:proofErr w:type="gramEnd"/>
      <w:r>
        <w:t xml:space="preserve"> </w:t>
      </w:r>
      <w:r>
        <w:rPr>
          <w:rFonts w:ascii="Kohinoor Devanagari Book" w:hAnsi="Kohinoor Devanagari Book" w:cs="Kohinoor Devanagari Book"/>
        </w:rPr>
        <w:t>कट्टरता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संबंध</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मानसिकता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जबकि</w:t>
      </w:r>
      <w:r>
        <w:t xml:space="preserve"> </w:t>
      </w:r>
      <w:r>
        <w:rPr>
          <w:rFonts w:ascii="Kohinoor Devanagari Book" w:hAnsi="Kohinoor Devanagari Book" w:cs="Kohinoor Devanagari Book"/>
        </w:rPr>
        <w:t>धर्म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ताल्लुक</w:t>
      </w:r>
      <w:r>
        <w:t xml:space="preserve"> </w:t>
      </w:r>
      <w:r>
        <w:rPr>
          <w:rFonts w:ascii="Kohinoor Devanagari Book" w:hAnsi="Kohinoor Devanagari Book" w:cs="Kohinoor Devanagari Book"/>
        </w:rPr>
        <w:t>आध्यात्मिकता</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नैतिकता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w:t>
      </w:r>
      <w:r>
        <w:t>.</w:t>
      </w:r>
    </w:p>
    <w:p w14:paraId="78B47699" w14:textId="77777777" w:rsidR="009B6AEA" w:rsidRDefault="009B6AEA" w:rsidP="009B6AEA">
      <w:pPr>
        <w:pStyle w:val="NormalWeb"/>
      </w:pPr>
      <w:proofErr w:type="gramStart"/>
      <w:r>
        <w:rPr>
          <w:rFonts w:ascii="Kohinoor Devanagari Book" w:hAnsi="Kohinoor Devanagari Book" w:cs="Kohinoor Devanagari Book"/>
        </w:rPr>
        <w:t>आस्था</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कट्टरता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विभेद</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आस्था</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दृढ़ता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दृढ़</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आस्था</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अर्थ</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यह</w:t>
      </w:r>
      <w:r>
        <w:t xml:space="preserve"> </w:t>
      </w:r>
      <w:r>
        <w:rPr>
          <w:rFonts w:ascii="Kohinoor Devanagari Book" w:hAnsi="Kohinoor Devanagari Book" w:cs="Kohinoor Devanagari Book"/>
        </w:rPr>
        <w:t>प्रश्न</w:t>
      </w:r>
      <w:r>
        <w:t xml:space="preserve"> </w:t>
      </w:r>
      <w:r>
        <w:rPr>
          <w:rFonts w:ascii="Kohinoor Devanagari Book" w:hAnsi="Kohinoor Devanagari Book" w:cs="Kohinoor Devanagari Book"/>
        </w:rPr>
        <w:t>उठना</w:t>
      </w:r>
      <w:r>
        <w:t xml:space="preserve"> </w:t>
      </w:r>
      <w:r>
        <w:rPr>
          <w:rFonts w:ascii="Kohinoor Devanagari Book" w:hAnsi="Kohinoor Devanagari Book" w:cs="Kohinoor Devanagari Book"/>
        </w:rPr>
        <w:t>स्वाभाविक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आस्था</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कट्टरता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अंतर</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आस्था</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कट्टरता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ज़मीन</w:t>
      </w:r>
      <w:r>
        <w:t>-</w:t>
      </w:r>
      <w:r>
        <w:rPr>
          <w:rFonts w:ascii="Kohinoor Devanagari Book" w:hAnsi="Kohinoor Devanagari Book" w:cs="Kohinoor Devanagari Book"/>
        </w:rPr>
        <w:t>आसमान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फर्क़</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आस्था</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मान्यता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दृढ़ता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परंतु</w:t>
      </w:r>
      <w:r>
        <w:t xml:space="preserve"> </w:t>
      </w:r>
      <w:r>
        <w:rPr>
          <w:rFonts w:ascii="Kohinoor Devanagari Book" w:hAnsi="Kohinoor Devanagari Book" w:cs="Kohinoor Devanagari Book"/>
        </w:rPr>
        <w:t>आस्था</w:t>
      </w:r>
      <w:r>
        <w:t xml:space="preserve">, </w:t>
      </w:r>
      <w:r>
        <w:rPr>
          <w:rFonts w:ascii="Kohinoor Devanagari Book" w:hAnsi="Kohinoor Devanagari Book" w:cs="Kohinoor Devanagari Book"/>
        </w:rPr>
        <w:t>तार्किकता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आधारित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आस्था</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आध्यात्मिक</w:t>
      </w:r>
      <w:r>
        <w:t xml:space="preserve"> </w:t>
      </w:r>
      <w:r>
        <w:rPr>
          <w:rFonts w:ascii="Kohinoor Devanagari Book" w:hAnsi="Kohinoor Devanagari Book" w:cs="Kohinoor Devanagari Book"/>
        </w:rPr>
        <w:t>उन्नति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आंतरिक</w:t>
      </w:r>
      <w:r>
        <w:t xml:space="preserve"> </w:t>
      </w:r>
      <w:r>
        <w:rPr>
          <w:rFonts w:ascii="Kohinoor Devanagari Book" w:hAnsi="Kohinoor Devanagari Book" w:cs="Kohinoor Devanagari Book"/>
        </w:rPr>
        <w:t>शांति</w:t>
      </w:r>
      <w:r>
        <w:t xml:space="preserve"> </w:t>
      </w:r>
      <w:r>
        <w:rPr>
          <w:rFonts w:ascii="Kohinoor Devanagari Book" w:hAnsi="Kohinoor Devanagari Book" w:cs="Kohinoor Devanagari Book"/>
        </w:rPr>
        <w:t>मिलती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इसके</w:t>
      </w:r>
      <w:r>
        <w:t xml:space="preserve"> </w:t>
      </w:r>
      <w:r>
        <w:rPr>
          <w:rFonts w:ascii="Kohinoor Devanagari Book" w:hAnsi="Kohinoor Devanagari Book" w:cs="Kohinoor Devanagari Book"/>
        </w:rPr>
        <w:t>विपरीत</w:t>
      </w:r>
      <w:r>
        <w:t xml:space="preserve"> </w:t>
      </w:r>
      <w:r>
        <w:rPr>
          <w:rFonts w:ascii="Kohinoor Devanagari Book" w:hAnsi="Kohinoor Devanagari Book" w:cs="Kohinoor Devanagari Book"/>
        </w:rPr>
        <w:t>कट्टरता</w:t>
      </w:r>
      <w:r>
        <w:t xml:space="preserve">, </w:t>
      </w:r>
      <w:r>
        <w:rPr>
          <w:rFonts w:ascii="Kohinoor Devanagari Book" w:hAnsi="Kohinoor Devanagari Book" w:cs="Kohinoor Devanagari Book"/>
        </w:rPr>
        <w:t>अंधश्रद्धा</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आधारित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कट्टरता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बौद्धिक</w:t>
      </w:r>
      <w:r>
        <w:t xml:space="preserve"> </w:t>
      </w:r>
      <w:r>
        <w:rPr>
          <w:rFonts w:ascii="Kohinoor Devanagari Book" w:hAnsi="Kohinoor Devanagari Book" w:cs="Kohinoor Devanagari Book"/>
        </w:rPr>
        <w:t>विकास</w:t>
      </w:r>
      <w:r>
        <w:t xml:space="preserve"> </w:t>
      </w:r>
      <w:r>
        <w:rPr>
          <w:rFonts w:ascii="Kohinoor Devanagari Book" w:hAnsi="Kohinoor Devanagari Book" w:cs="Kohinoor Devanagari Book"/>
        </w:rPr>
        <w:t>बाधित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w:t>
      </w:r>
      <w:proofErr w:type="gramEnd"/>
    </w:p>
    <w:p w14:paraId="3E36B59B" w14:textId="77777777" w:rsidR="009B6AEA" w:rsidRDefault="009B6AEA" w:rsidP="009B6AEA">
      <w:pPr>
        <w:pStyle w:val="NormalWeb"/>
      </w:pPr>
      <w:proofErr w:type="gramStart"/>
      <w:r>
        <w:rPr>
          <w:rFonts w:ascii="Kohinoor Devanagari Book" w:hAnsi="Kohinoor Devanagari Book" w:cs="Kohinoor Devanagari Book"/>
        </w:rPr>
        <w:t>आस्था</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आत्मविश्वास</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कट्टर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नेता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बौद्धिक</w:t>
      </w:r>
      <w:r>
        <w:t xml:space="preserve"> </w:t>
      </w:r>
      <w:r>
        <w:rPr>
          <w:rFonts w:ascii="Kohinoor Devanagari Book" w:hAnsi="Kohinoor Devanagari Book" w:cs="Kohinoor Devanagari Book"/>
        </w:rPr>
        <w:t>गुलाम</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अरबी</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धार्मिक</w:t>
      </w:r>
      <w:r>
        <w:t xml:space="preserve"> </w:t>
      </w:r>
      <w:r>
        <w:rPr>
          <w:rFonts w:ascii="Kohinoor Devanagari Book" w:hAnsi="Kohinoor Devanagari Book" w:cs="Kohinoor Devanagari Book"/>
        </w:rPr>
        <w:t>आस्था</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ईमान</w:t>
      </w:r>
      <w:r>
        <w:t xml:space="preserve"> </w:t>
      </w:r>
      <w:r>
        <w:rPr>
          <w:rFonts w:ascii="Kohinoor Devanagari Book" w:hAnsi="Kohinoor Devanagari Book" w:cs="Kohinoor Devanagari Book"/>
        </w:rPr>
        <w:t>शब्द</w:t>
      </w:r>
      <w:r>
        <w:t xml:space="preserve"> </w:t>
      </w:r>
      <w:r>
        <w:rPr>
          <w:rFonts w:ascii="Kohinoor Devanagari Book" w:hAnsi="Kohinoor Devanagari Book" w:cs="Kohinoor Devanagari Book"/>
        </w:rPr>
        <w:t>प्रयुक्त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अर्थ</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आदमी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भाव</w:t>
      </w:r>
      <w:r>
        <w:t xml:space="preserve"> </w:t>
      </w:r>
      <w:r>
        <w:rPr>
          <w:rFonts w:ascii="Kohinoor Devanagari Book" w:hAnsi="Kohinoor Devanagari Book" w:cs="Kohinoor Devanagari Book"/>
        </w:rPr>
        <w:t>दे</w:t>
      </w:r>
      <w:r>
        <w:t>.</w:t>
      </w:r>
      <w:proofErr w:type="gramEnd"/>
      <w:r>
        <w:t xml:space="preserve"> </w:t>
      </w:r>
      <w:proofErr w:type="gramStart"/>
      <w:r>
        <w:rPr>
          <w:rFonts w:ascii="Kohinoor Devanagari Book" w:hAnsi="Kohinoor Devanagari Book" w:cs="Kohinoor Devanagari Book"/>
        </w:rPr>
        <w:t>कट्टर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स्वयं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असुरक्षित</w:t>
      </w:r>
      <w:r>
        <w:t xml:space="preserve"> </w:t>
      </w:r>
      <w:r>
        <w:rPr>
          <w:rFonts w:ascii="Kohinoor Devanagari Book" w:hAnsi="Kohinoor Devanagari Book" w:cs="Kohinoor Devanagari Book"/>
        </w:rPr>
        <w:t>महसूस</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इसलिए</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तर्क</w:t>
      </w:r>
      <w:r>
        <w:t xml:space="preserve"> </w:t>
      </w:r>
      <w:r>
        <w:rPr>
          <w:rFonts w:ascii="Kohinoor Devanagari Book" w:hAnsi="Kohinoor Devanagari Book" w:cs="Kohinoor Devanagari Book"/>
        </w:rPr>
        <w:t>सुनना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चाहता</w:t>
      </w:r>
      <w:r>
        <w:t>.</w:t>
      </w:r>
      <w:proofErr w:type="gramEnd"/>
      <w:r>
        <w:t xml:space="preserve"> </w:t>
      </w:r>
      <w:proofErr w:type="gramStart"/>
      <w:r>
        <w:rPr>
          <w:rFonts w:ascii="Kohinoor Devanagari Book" w:hAnsi="Kohinoor Devanagari Book" w:cs="Kohinoor Devanagari Book"/>
        </w:rPr>
        <w:t>जिस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असुरक्षा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भाव</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आत्मविश्वास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कमी</w:t>
      </w:r>
      <w:r>
        <w:t xml:space="preserve"> </w:t>
      </w:r>
      <w:r>
        <w:rPr>
          <w:rFonts w:ascii="Kohinoor Devanagari Book" w:hAnsi="Kohinoor Devanagari Book" w:cs="Kohinoor Devanagari Book"/>
        </w:rPr>
        <w:t>जितनी</w:t>
      </w:r>
      <w:r>
        <w:t xml:space="preserve"> </w:t>
      </w:r>
      <w:r>
        <w:rPr>
          <w:rFonts w:ascii="Kohinoor Devanagari Book" w:hAnsi="Kohinoor Devanagari Book" w:cs="Kohinoor Devanagari Book"/>
        </w:rPr>
        <w:t>अधिक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उतना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कट्टर</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आस्थावान</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ज्ञानी</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परिपक्व</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जबकि</w:t>
      </w:r>
      <w:r>
        <w:t xml:space="preserve"> </w:t>
      </w:r>
      <w:r>
        <w:rPr>
          <w:rFonts w:ascii="Kohinoor Devanagari Book" w:hAnsi="Kohinoor Devanagari Book" w:cs="Kohinoor Devanagari Book"/>
        </w:rPr>
        <w:t>कट्टर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अज्ञानी</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अपरिपक्व</w:t>
      </w:r>
      <w:r>
        <w:t>.</w:t>
      </w:r>
      <w:proofErr w:type="gramEnd"/>
    </w:p>
    <w:p w14:paraId="48955410" w14:textId="275AB83B" w:rsidR="009B6AEA" w:rsidRDefault="009B6AEA" w:rsidP="009B6AEA">
      <w:pPr>
        <w:pStyle w:val="NormalWeb"/>
      </w:pPr>
      <w:proofErr w:type="gramStart"/>
      <w:r>
        <w:rPr>
          <w:rFonts w:ascii="Kohinoor Devanagari Book" w:hAnsi="Kohinoor Devanagari Book" w:cs="Kohinoor Devanagari Book"/>
        </w:rPr>
        <w:t>अगर</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काम</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करे</w:t>
      </w:r>
      <w:r>
        <w:t>-</w:t>
      </w:r>
      <w:r>
        <w:rPr>
          <w:rFonts w:ascii="Kohinoor Devanagari Book" w:hAnsi="Kohinoor Devanagari Book" w:cs="Kohinoor Devanagari Book"/>
        </w:rPr>
        <w:t>जैसी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उससे</w:t>
      </w:r>
      <w:r>
        <w:t xml:space="preserve"> </w:t>
      </w:r>
      <w:r>
        <w:rPr>
          <w:rFonts w:ascii="Kohinoor Devanagari Book" w:hAnsi="Kohinoor Devanagari Book" w:cs="Kohinoor Devanagari Book"/>
        </w:rPr>
        <w:t>अपेक्षा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w:t>
      </w:r>
      <w:r>
        <w:rPr>
          <w:rFonts w:ascii="Kohinoor Devanagari Book" w:hAnsi="Kohinoor Devanagari Book" w:cs="Kohinoor Devanagari Book"/>
        </w:rPr>
        <w:t>तो</w:t>
      </w:r>
      <w:r>
        <w:t xml:space="preserve"> </w:t>
      </w:r>
      <w:r>
        <w:rPr>
          <w:rFonts w:ascii="Kohinoor Devanagari Book" w:hAnsi="Kohinoor Devanagari Book" w:cs="Kohinoor Devanagari Book"/>
        </w:rPr>
        <w:t>दुनिया</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धार्मिक</w:t>
      </w:r>
      <w:r>
        <w:t xml:space="preserve"> </w:t>
      </w:r>
      <w:r>
        <w:rPr>
          <w:rFonts w:ascii="Kohinoor Devanagari Book" w:hAnsi="Kohinoor Devanagari Book" w:cs="Kohinoor Devanagari Book"/>
        </w:rPr>
        <w:t>कट्</w:t>
      </w:r>
      <w:r>
        <w:t>‌</w:t>
      </w:r>
      <w:r>
        <w:rPr>
          <w:rFonts w:ascii="Kohinoor Devanagari Book" w:hAnsi="Kohinoor Devanagari Book" w:cs="Kohinoor Devanagari Book"/>
        </w:rPr>
        <w:t>टरता</w:t>
      </w:r>
      <w:r>
        <w:t xml:space="preserve"> </w:t>
      </w:r>
      <w:r>
        <w:rPr>
          <w:rFonts w:ascii="Kohinoor Devanagari Book" w:hAnsi="Kohinoor Devanagari Book" w:cs="Kohinoor Devanagari Book"/>
        </w:rPr>
        <w:t>लगभग</w:t>
      </w:r>
      <w:r>
        <w:t xml:space="preserve"> </w:t>
      </w:r>
      <w:r>
        <w:rPr>
          <w:rFonts w:ascii="Kohinoor Devanagari Book" w:hAnsi="Kohinoor Devanagari Book" w:cs="Kohinoor Devanagari Book"/>
        </w:rPr>
        <w:t>ग़ायब</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जाएगी</w:t>
      </w:r>
      <w:r>
        <w:t>.</w:t>
      </w:r>
      <w:proofErr w:type="gramEnd"/>
      <w:r>
        <w:t xml:space="preserve"> </w:t>
      </w:r>
      <w:proofErr w:type="gramStart"/>
      <w:r>
        <w:rPr>
          <w:rFonts w:ascii="Kohinoor Devanagari Book" w:hAnsi="Kohinoor Devanagari Book" w:cs="Kohinoor Devanagari Book"/>
        </w:rPr>
        <w:t>मीडिया</w:t>
      </w:r>
      <w:r>
        <w:t xml:space="preserve"> </w:t>
      </w:r>
      <w:r>
        <w:rPr>
          <w:rFonts w:ascii="Kohinoor Devanagari Book" w:hAnsi="Kohinoor Devanagari Book" w:cs="Kohinoor Devanagari Book"/>
        </w:rPr>
        <w:t>अक्सर</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सही</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बजाए</w:t>
      </w:r>
      <w:r>
        <w:t xml:space="preserve"> </w:t>
      </w:r>
      <w:r>
        <w:rPr>
          <w:rFonts w:ascii="Kohinoor Devanagari Book" w:hAnsi="Kohinoor Devanagari Book" w:cs="Kohinoor Devanagari Book"/>
        </w:rPr>
        <w:t>उन्हें</w:t>
      </w:r>
      <w:r>
        <w:t xml:space="preserve"> </w:t>
      </w:r>
      <w:r>
        <w:rPr>
          <w:rFonts w:ascii="Kohinoor Devanagari Book" w:hAnsi="Kohinoor Devanagari Book" w:cs="Kohinoor Devanagari Book"/>
        </w:rPr>
        <w:t>भ्रमित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धार्मिक</w:t>
      </w:r>
      <w:r>
        <w:t xml:space="preserve"> </w:t>
      </w:r>
      <w:r>
        <w:rPr>
          <w:rFonts w:ascii="Kohinoor Devanagari Book" w:hAnsi="Kohinoor Devanagari Book" w:cs="Kohinoor Devanagari Book"/>
        </w:rPr>
        <w:t>कट्</w:t>
      </w:r>
      <w:r>
        <w:t>‌</w:t>
      </w:r>
      <w:r>
        <w:rPr>
          <w:rFonts w:ascii="Kohinoor Devanagari Book" w:hAnsi="Kohinoor Devanagari Book" w:cs="Kohinoor Devanagari Book"/>
        </w:rPr>
        <w:t>टरता</w:t>
      </w:r>
      <w:r>
        <w:t xml:space="preserve"> </w:t>
      </w:r>
      <w:r>
        <w:rPr>
          <w:rFonts w:ascii="Kohinoor Devanagari Book" w:hAnsi="Kohinoor Devanagari Book" w:cs="Kohinoor Devanagari Book"/>
        </w:rPr>
        <w:t>फैलाने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स्वार्थी</w:t>
      </w:r>
      <w:r>
        <w:t xml:space="preserve"> </w:t>
      </w:r>
      <w:r>
        <w:rPr>
          <w:rFonts w:ascii="Kohinoor Devanagari Book" w:hAnsi="Kohinoor Devanagari Book" w:cs="Kohinoor Devanagari Book"/>
        </w:rPr>
        <w:t>तत्व</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दुर्भाग्यवश</w:t>
      </w:r>
      <w:r>
        <w:t xml:space="preserve">, </w:t>
      </w:r>
      <w:r>
        <w:rPr>
          <w:rFonts w:ascii="Kohinoor Devanagari Book" w:hAnsi="Kohinoor Devanagari Book" w:cs="Kohinoor Devanagari Book"/>
        </w:rPr>
        <w:t>मुख्यधारा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इन्हीं</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स्वार्थी</w:t>
      </w:r>
      <w:r>
        <w:t xml:space="preserve"> </w:t>
      </w:r>
      <w:r>
        <w:rPr>
          <w:rFonts w:ascii="Kohinoor Devanagari Book" w:hAnsi="Kohinoor Devanagari Book" w:cs="Kohinoor Devanagari Book"/>
        </w:rPr>
        <w:t>तत्वों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नियंत्रण</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w:t>
      </w:r>
      <w:r>
        <w:t>.</w:t>
      </w:r>
      <w:proofErr w:type="gramEnd"/>
    </w:p>
    <w:p w14:paraId="23C6BAD0" w14:textId="77777777" w:rsidR="009B6AEA" w:rsidRDefault="009B6AEA" w:rsidP="009B6AEA">
      <w:pPr>
        <w:pStyle w:val="NormalWeb"/>
      </w:pPr>
      <w:proofErr w:type="gramStart"/>
      <w:r>
        <w:rPr>
          <w:rFonts w:ascii="Kohinoor Devanagari Book" w:hAnsi="Kohinoor Devanagari Book" w:cs="Kohinoor Devanagari Book"/>
        </w:rPr>
        <w:t>अख़बारों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छपने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ख़बरें</w:t>
      </w:r>
      <w:r>
        <w:t xml:space="preserve"> </w:t>
      </w:r>
      <w:r>
        <w:rPr>
          <w:rFonts w:ascii="Kohinoor Devanagari Book" w:hAnsi="Kohinoor Devanagari Book" w:cs="Kohinoor Devanagari Book"/>
        </w:rPr>
        <w:t>झूठी</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होतीं</w:t>
      </w:r>
      <w:r>
        <w:t>.</w:t>
      </w:r>
      <w:proofErr w:type="gramEnd"/>
      <w:r>
        <w:t xml:space="preserve"> </w:t>
      </w:r>
      <w:proofErr w:type="gramStart"/>
      <w:r>
        <w:rPr>
          <w:rFonts w:ascii="Kohinoor Devanagari Book" w:hAnsi="Kohinoor Devanagari Book" w:cs="Kohinoor Devanagari Book"/>
        </w:rPr>
        <w:t>आख़िरकार</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निष्पक्षता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भ्रम</w:t>
      </w:r>
      <w:r>
        <w:t xml:space="preserve"> </w:t>
      </w:r>
      <w:r>
        <w:rPr>
          <w:rFonts w:ascii="Kohinoor Devanagari Book" w:hAnsi="Kohinoor Devanagari Book" w:cs="Kohinoor Devanagari Book"/>
        </w:rPr>
        <w:t>बनाए</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आमजन</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ख़बरों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सहज</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वह</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शहंशाहों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निष्पक्षता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पश्चिमी</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विशेषकर</w:t>
      </w:r>
      <w:r>
        <w:t xml:space="preserve"> </w:t>
      </w:r>
      <w:r>
        <w:rPr>
          <w:rFonts w:ascii="Kohinoor Devanagari Book" w:hAnsi="Kohinoor Devanagari Book" w:cs="Kohinoor Devanagari Book"/>
        </w:rPr>
        <w:t>अमेरिका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मिलीभगत</w:t>
      </w:r>
      <w:r>
        <w:t xml:space="preserve"> </w:t>
      </w:r>
      <w:r>
        <w:rPr>
          <w:rFonts w:ascii="Kohinoor Devanagari Book" w:hAnsi="Kohinoor Devanagari Book" w:cs="Kohinoor Devanagari Book"/>
        </w:rPr>
        <w:t>रहती</w:t>
      </w:r>
      <w:r>
        <w:t xml:space="preserve"> </w:t>
      </w:r>
      <w:r>
        <w:rPr>
          <w:rFonts w:ascii="Kohinoor Devanagari Book" w:hAnsi="Kohinoor Devanagari Book" w:cs="Kohinoor Devanagari Book"/>
        </w:rPr>
        <w:t>है</w:t>
      </w:r>
      <w:r>
        <w:t>.</w:t>
      </w:r>
      <w:proofErr w:type="gramEnd"/>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सरकार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अनुरूप</w:t>
      </w:r>
      <w:r>
        <w:t xml:space="preserve"> </w:t>
      </w:r>
      <w:r>
        <w:rPr>
          <w:rFonts w:ascii="Kohinoor Devanagari Book" w:hAnsi="Kohinoor Devanagari Book" w:cs="Kohinoor Devanagari Book"/>
        </w:rPr>
        <w:t>नए</w:t>
      </w:r>
      <w:r>
        <w:t>-</w:t>
      </w:r>
      <w:r>
        <w:rPr>
          <w:rFonts w:ascii="Kohinoor Devanagari Book" w:hAnsi="Kohinoor Devanagari Book" w:cs="Kohinoor Devanagari Book"/>
        </w:rPr>
        <w:t>नए</w:t>
      </w:r>
      <w:r>
        <w:t xml:space="preserve"> </w:t>
      </w:r>
      <w:r>
        <w:rPr>
          <w:rFonts w:ascii="Kohinoor Devanagari Book" w:hAnsi="Kohinoor Devanagari Book" w:cs="Kohinoor Devanagari Book"/>
        </w:rPr>
        <w:t>शब्द</w:t>
      </w:r>
      <w:r>
        <w:t xml:space="preserve"> </w:t>
      </w:r>
      <w:r>
        <w:rPr>
          <w:rFonts w:ascii="Kohinoor Devanagari Book" w:hAnsi="Kohinoor Devanagari Book" w:cs="Kohinoor Devanagari Book"/>
        </w:rPr>
        <w:t>गढ़ता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जिनका</w:t>
      </w:r>
      <w:r>
        <w:t xml:space="preserve"> </w:t>
      </w:r>
      <w:r>
        <w:rPr>
          <w:rFonts w:ascii="Kohinoor Devanagari Book" w:hAnsi="Kohinoor Devanagari Book" w:cs="Kohinoor Devanagari Book"/>
        </w:rPr>
        <w:t>उपयोग</w:t>
      </w:r>
      <w:r>
        <w:t xml:space="preserve"> </w:t>
      </w:r>
      <w:r>
        <w:rPr>
          <w:rFonts w:ascii="Kohinoor Devanagari Book" w:hAnsi="Kohinoor Devanagari Book" w:cs="Kohinoor Devanagari Book"/>
        </w:rPr>
        <w:t>शनै</w:t>
      </w:r>
      <w:proofErr w:type="gramStart"/>
      <w:r>
        <w:t>:-</w:t>
      </w:r>
      <w:proofErr w:type="gramEnd"/>
      <w:r>
        <w:rPr>
          <w:rFonts w:ascii="Kohinoor Devanagari Book" w:hAnsi="Kohinoor Devanagari Book" w:cs="Kohinoor Devanagari Book"/>
        </w:rPr>
        <w:t>शनै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विश्व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लगता</w:t>
      </w:r>
      <w:r>
        <w:t xml:space="preserve"> </w:t>
      </w:r>
      <w:r>
        <w:rPr>
          <w:rFonts w:ascii="Kohinoor Devanagari Book" w:hAnsi="Kohinoor Devanagari Book" w:cs="Kohinoor Devanagari Book"/>
        </w:rPr>
        <w:t>है</w:t>
      </w:r>
      <w:r>
        <w:t xml:space="preserve">. </w:t>
      </w:r>
      <w:proofErr w:type="gramStart"/>
      <w:r>
        <w:rPr>
          <w:rFonts w:ascii="Kohinoor Devanagari Book" w:hAnsi="Kohinoor Devanagari Book" w:cs="Kohinoor Devanagari Book"/>
        </w:rPr>
        <w:t>एशिया</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अफ्रीका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काफी</w:t>
      </w:r>
      <w:r>
        <w:t xml:space="preserve"> </w:t>
      </w:r>
      <w:r>
        <w:rPr>
          <w:rFonts w:ascii="Kohinoor Devanagari Book" w:hAnsi="Kohinoor Devanagari Book" w:cs="Kohinoor Devanagari Book"/>
        </w:rPr>
        <w:t>हद</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अमेरिकी</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पिछलग्गू</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धर्मों</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समुदायों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अमेरिकी</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निशाना</w:t>
      </w:r>
      <w:r>
        <w:t xml:space="preserve"> </w:t>
      </w:r>
      <w:r>
        <w:rPr>
          <w:rFonts w:ascii="Kohinoor Devanagari Book" w:hAnsi="Kohinoor Devanagari Book" w:cs="Kohinoor Devanagari Book"/>
        </w:rPr>
        <w:t>बनाता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दुनिया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निशाने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आ</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सन्</w:t>
      </w:r>
      <w:r>
        <w:t xml:space="preserve">‌ 1970 </w:t>
      </w:r>
      <w:r>
        <w:rPr>
          <w:rFonts w:ascii="Kohinoor Devanagari Book" w:hAnsi="Kohinoor Devanagari Book" w:cs="Kohinoor Devanagari Book"/>
        </w:rPr>
        <w:t>के</w:t>
      </w:r>
      <w:r>
        <w:t xml:space="preserve"> </w:t>
      </w:r>
      <w:r>
        <w:rPr>
          <w:rFonts w:ascii="Kohinoor Devanagari Book" w:hAnsi="Kohinoor Devanagari Book" w:cs="Kohinoor Devanagari Book"/>
        </w:rPr>
        <w:t>दशक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ईरान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हुई</w:t>
      </w:r>
      <w:r>
        <w:t xml:space="preserve"> </w:t>
      </w:r>
      <w:r>
        <w:rPr>
          <w:rFonts w:ascii="Kohinoor Devanagari Book" w:hAnsi="Kohinoor Devanagari Book" w:cs="Kohinoor Devanagari Book"/>
        </w:rPr>
        <w:t>थी</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पश्चिमी</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क्रांतिकारियों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कट्</w:t>
      </w:r>
      <w:r>
        <w:t>‌</w:t>
      </w:r>
      <w:r>
        <w:rPr>
          <w:rFonts w:ascii="Kohinoor Devanagari Book" w:hAnsi="Kohinoor Devanagari Book" w:cs="Kohinoor Devanagari Book"/>
        </w:rPr>
        <w:t>टरपंथी</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लेबिल</w:t>
      </w:r>
      <w:r>
        <w:t xml:space="preserve"> </w:t>
      </w:r>
      <w:r>
        <w:rPr>
          <w:rFonts w:ascii="Kohinoor Devanagari Book" w:hAnsi="Kohinoor Devanagari Book" w:cs="Kohinoor Devanagari Book"/>
        </w:rPr>
        <w:t>चस्पा</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था</w:t>
      </w:r>
      <w:r>
        <w:t>.</w:t>
      </w:r>
      <w:proofErr w:type="gramEnd"/>
    </w:p>
    <w:p w14:paraId="19F97E9A" w14:textId="77777777" w:rsidR="009B6AEA" w:rsidRDefault="009B6AEA" w:rsidP="009B6AEA">
      <w:pPr>
        <w:pStyle w:val="NormalWeb"/>
      </w:pPr>
      <w:proofErr w:type="gramStart"/>
      <w:r>
        <w:rPr>
          <w:rFonts w:ascii="Kohinoor Devanagari Book" w:hAnsi="Kohinoor Devanagari Book" w:cs="Kohinoor Devanagari Book"/>
        </w:rPr>
        <w:t>यह</w:t>
      </w:r>
      <w:r>
        <w:t xml:space="preserve"> </w:t>
      </w:r>
      <w:r>
        <w:rPr>
          <w:rFonts w:ascii="Kohinoor Devanagari Book" w:hAnsi="Kohinoor Devanagari Book" w:cs="Kohinoor Devanagari Book"/>
        </w:rPr>
        <w:t>अमेरिकी</w:t>
      </w:r>
      <w:r>
        <w:t xml:space="preserve"> </w:t>
      </w:r>
      <w:r>
        <w:rPr>
          <w:rFonts w:ascii="Kohinoor Devanagari Book" w:hAnsi="Kohinoor Devanagari Book" w:cs="Kohinoor Devanagari Book"/>
        </w:rPr>
        <w:t>मीडिया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कुटिल</w:t>
      </w:r>
      <w:r>
        <w:t xml:space="preserve"> </w:t>
      </w:r>
      <w:r>
        <w:rPr>
          <w:rFonts w:ascii="Kohinoor Devanagari Book" w:hAnsi="Kohinoor Devanagari Book" w:cs="Kohinoor Devanagari Book"/>
        </w:rPr>
        <w:t>चाल</w:t>
      </w:r>
      <w:r>
        <w:t xml:space="preserve"> </w:t>
      </w:r>
      <w:r>
        <w:rPr>
          <w:rFonts w:ascii="Kohinoor Devanagari Book" w:hAnsi="Kohinoor Devanagari Book" w:cs="Kohinoor Devanagari Book"/>
        </w:rPr>
        <w:t>थी</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असली</w:t>
      </w:r>
      <w:r>
        <w:t xml:space="preserve"> </w:t>
      </w:r>
      <w:r>
        <w:rPr>
          <w:rFonts w:ascii="Kohinoor Devanagari Book" w:hAnsi="Kohinoor Devanagari Book" w:cs="Kohinoor Devanagari Book"/>
        </w:rPr>
        <w:t>मुद्दों</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जनता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ध्यान</w:t>
      </w:r>
      <w:r>
        <w:t xml:space="preserve"> </w:t>
      </w:r>
      <w:r>
        <w:rPr>
          <w:rFonts w:ascii="Kohinoor Devanagari Book" w:hAnsi="Kohinoor Devanagari Book" w:cs="Kohinoor Devanagari Book"/>
        </w:rPr>
        <w:t>हटाना</w:t>
      </w:r>
      <w:r>
        <w:t xml:space="preserve"> </w:t>
      </w:r>
      <w:r>
        <w:rPr>
          <w:rFonts w:ascii="Kohinoor Devanagari Book" w:hAnsi="Kohinoor Devanagari Book" w:cs="Kohinoor Devanagari Book"/>
        </w:rPr>
        <w:t>था</w:t>
      </w:r>
      <w:r>
        <w:t>.</w:t>
      </w:r>
      <w:proofErr w:type="gramEnd"/>
      <w:r>
        <w:t xml:space="preserve"> </w:t>
      </w:r>
      <w:proofErr w:type="gramStart"/>
      <w:r>
        <w:rPr>
          <w:rFonts w:ascii="Kohinoor Devanagari Book" w:hAnsi="Kohinoor Devanagari Book" w:cs="Kohinoor Devanagari Book"/>
        </w:rPr>
        <w:t>ईरान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पीछे</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जटिल</w:t>
      </w:r>
      <w:r>
        <w:t xml:space="preserve"> </w:t>
      </w:r>
      <w:r>
        <w:rPr>
          <w:rFonts w:ascii="Kohinoor Devanagari Book" w:hAnsi="Kohinoor Devanagari Book" w:cs="Kohinoor Devanagari Book"/>
        </w:rPr>
        <w:t>कारण</w:t>
      </w:r>
      <w:r>
        <w:t xml:space="preserve"> </w:t>
      </w:r>
      <w:r>
        <w:rPr>
          <w:rFonts w:ascii="Kohinoor Devanagari Book" w:hAnsi="Kohinoor Devanagari Book" w:cs="Kohinoor Devanagari Book"/>
        </w:rPr>
        <w:t>थे</w:t>
      </w:r>
      <w:r>
        <w:t>.</w:t>
      </w:r>
      <w:proofErr w:type="gramEnd"/>
      <w:r>
        <w:t xml:space="preserve"> </w:t>
      </w:r>
      <w:proofErr w:type="gramStart"/>
      <w:r>
        <w:rPr>
          <w:rFonts w:ascii="Kohinoor Devanagari Book" w:hAnsi="Kohinoor Devanagari Book" w:cs="Kohinoor Devanagari Book"/>
        </w:rPr>
        <w:t>शाह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विरूद्ध</w:t>
      </w:r>
      <w:r>
        <w:t xml:space="preserve"> </w:t>
      </w:r>
      <w:r>
        <w:rPr>
          <w:rFonts w:ascii="Kohinoor Devanagari Book" w:hAnsi="Kohinoor Devanagari Book" w:cs="Kohinoor Devanagari Book"/>
        </w:rPr>
        <w:t>आम</w:t>
      </w:r>
      <w:r>
        <w:t xml:space="preserve"> </w:t>
      </w:r>
      <w:r>
        <w:rPr>
          <w:rFonts w:ascii="Kohinoor Devanagari Book" w:hAnsi="Kohinoor Devanagari Book" w:cs="Kohinoor Devanagari Book"/>
        </w:rPr>
        <w:t>जनता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बहुत</w:t>
      </w:r>
      <w:r>
        <w:t xml:space="preserve"> </w:t>
      </w:r>
      <w:r>
        <w:rPr>
          <w:rFonts w:ascii="Kohinoor Devanagari Book" w:hAnsi="Kohinoor Devanagari Book" w:cs="Kohinoor Devanagari Book"/>
        </w:rPr>
        <w:t>रोष</w:t>
      </w:r>
      <w:r>
        <w:t xml:space="preserve"> </w:t>
      </w:r>
      <w:r>
        <w:rPr>
          <w:rFonts w:ascii="Kohinoor Devanagari Book" w:hAnsi="Kohinoor Devanagari Book" w:cs="Kohinoor Devanagari Book"/>
        </w:rPr>
        <w:t>था</w:t>
      </w:r>
      <w:r>
        <w:t>.</w:t>
      </w:r>
      <w:proofErr w:type="gramEnd"/>
      <w:r>
        <w:t xml:space="preserve"> </w:t>
      </w:r>
      <w:proofErr w:type="gramStart"/>
      <w:r>
        <w:rPr>
          <w:rFonts w:ascii="Kohinoor Devanagari Book" w:hAnsi="Kohinoor Devanagari Book" w:cs="Kohinoor Devanagari Book"/>
        </w:rPr>
        <w:t>शाह</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तानाशाह</w:t>
      </w:r>
      <w:r>
        <w:t xml:space="preserve"> </w:t>
      </w:r>
      <w:r>
        <w:rPr>
          <w:rFonts w:ascii="Kohinoor Devanagari Book" w:hAnsi="Kohinoor Devanagari Book" w:cs="Kohinoor Devanagari Book"/>
        </w:rPr>
        <w:t>था</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गुप्तचर</w:t>
      </w:r>
      <w:r>
        <w:t xml:space="preserve"> </w:t>
      </w:r>
      <w:r>
        <w:rPr>
          <w:rFonts w:ascii="Kohinoor Devanagari Book" w:hAnsi="Kohinoor Devanagari Book" w:cs="Kohinoor Devanagari Book"/>
        </w:rPr>
        <w:t>एजेटों</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सैकड़ों</w:t>
      </w:r>
      <w:r>
        <w:t xml:space="preserve"> </w:t>
      </w:r>
      <w:r>
        <w:rPr>
          <w:rFonts w:ascii="Kohinoor Devanagari Book" w:hAnsi="Kohinoor Devanagari Book" w:cs="Kohinoor Devanagari Book"/>
        </w:rPr>
        <w:t>नवयुवकों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शारीरिक</w:t>
      </w:r>
      <w:r>
        <w:t xml:space="preserve"> </w:t>
      </w:r>
      <w:r>
        <w:rPr>
          <w:rFonts w:ascii="Kohinoor Devanagari Book" w:hAnsi="Kohinoor Devanagari Book" w:cs="Kohinoor Devanagari Book"/>
        </w:rPr>
        <w:t>यातना</w:t>
      </w:r>
      <w:r>
        <w:t xml:space="preserve"> </w:t>
      </w:r>
      <w:r>
        <w:rPr>
          <w:rFonts w:ascii="Kohinoor Devanagari Book" w:hAnsi="Kohinoor Devanagari Book" w:cs="Kohinoor Devanagari Book"/>
        </w:rPr>
        <w:t>देकर</w:t>
      </w:r>
      <w:r>
        <w:t xml:space="preserve"> </w:t>
      </w:r>
      <w:r>
        <w:rPr>
          <w:rFonts w:ascii="Kohinoor Devanagari Book" w:hAnsi="Kohinoor Devanagari Book" w:cs="Kohinoor Devanagari Book"/>
        </w:rPr>
        <w:t>मौत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घाट</w:t>
      </w:r>
      <w:r>
        <w:t xml:space="preserve"> </w:t>
      </w:r>
      <w:r>
        <w:rPr>
          <w:rFonts w:ascii="Kohinoor Devanagari Book" w:hAnsi="Kohinoor Devanagari Book" w:cs="Kohinoor Devanagari Book"/>
        </w:rPr>
        <w:t>उतार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था</w:t>
      </w:r>
      <w:r>
        <w:t>.</w:t>
      </w:r>
      <w:proofErr w:type="gramEnd"/>
      <w:r>
        <w:t xml:space="preserve"> </w:t>
      </w:r>
      <w:proofErr w:type="gramStart"/>
      <w:r>
        <w:rPr>
          <w:rFonts w:ascii="Kohinoor Devanagari Book" w:hAnsi="Kohinoor Devanagari Book" w:cs="Kohinoor Devanagari Book"/>
        </w:rPr>
        <w:t>शाह</w:t>
      </w:r>
      <w:r>
        <w:t xml:space="preserve">, </w:t>
      </w:r>
      <w:r>
        <w:rPr>
          <w:rFonts w:ascii="Kohinoor Devanagari Book" w:hAnsi="Kohinoor Devanagari Book" w:cs="Kohinoor Devanagari Book"/>
        </w:rPr>
        <w:t>मध्यपूर्व</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अमेरिकी</w:t>
      </w:r>
      <w:r>
        <w:t xml:space="preserve"> </w:t>
      </w:r>
      <w:r>
        <w:rPr>
          <w:rFonts w:ascii="Kohinoor Devanagari Book" w:hAnsi="Kohinoor Devanagari Book" w:cs="Kohinoor Devanagari Book"/>
        </w:rPr>
        <w:t>साम्राज्यवाद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पिट्</w:t>
      </w:r>
      <w:r>
        <w:t>‌</w:t>
      </w:r>
      <w:r>
        <w:rPr>
          <w:rFonts w:ascii="Kohinoor Devanagari Book" w:hAnsi="Kohinoor Devanagari Book" w:cs="Kohinoor Devanagari Book"/>
        </w:rPr>
        <w:t>ठू</w:t>
      </w:r>
      <w:r>
        <w:t xml:space="preserve"> </w:t>
      </w:r>
      <w:r>
        <w:rPr>
          <w:rFonts w:ascii="Kohinoor Devanagari Book" w:hAnsi="Kohinoor Devanagari Book" w:cs="Kohinoor Devanagari Book"/>
        </w:rPr>
        <w:t>था</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कारण</w:t>
      </w:r>
      <w:r>
        <w:t xml:space="preserve"> </w:t>
      </w:r>
      <w:r>
        <w:rPr>
          <w:rFonts w:ascii="Kohinoor Devanagari Book" w:hAnsi="Kohinoor Devanagari Book" w:cs="Kohinoor Devanagari Book"/>
        </w:rPr>
        <w:t>ईरानी</w:t>
      </w:r>
      <w:r>
        <w:t xml:space="preserve"> </w:t>
      </w:r>
      <w:r>
        <w:rPr>
          <w:rFonts w:ascii="Kohinoor Devanagari Book" w:hAnsi="Kohinoor Devanagari Book" w:cs="Kohinoor Devanagari Book"/>
        </w:rPr>
        <w:t>जनता</w:t>
      </w:r>
      <w:r>
        <w:t xml:space="preserve"> </w:t>
      </w:r>
      <w:r>
        <w:rPr>
          <w:rFonts w:ascii="Kohinoor Devanagari Book" w:hAnsi="Kohinoor Devanagari Book" w:cs="Kohinoor Devanagari Book"/>
        </w:rPr>
        <w:t>अमेरिका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घृणा</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थी</w:t>
      </w:r>
      <w:r>
        <w:t>.</w:t>
      </w:r>
      <w:proofErr w:type="gramEnd"/>
      <w:r>
        <w:t xml:space="preserve"> </w:t>
      </w:r>
      <w:proofErr w:type="gramStart"/>
      <w:r>
        <w:rPr>
          <w:rFonts w:ascii="Kohinoor Devanagari Book" w:hAnsi="Kohinoor Devanagari Book" w:cs="Kohinoor Devanagari Book"/>
        </w:rPr>
        <w:t>इन</w:t>
      </w:r>
      <w:r>
        <w:t xml:space="preserve"> </w:t>
      </w:r>
      <w:r>
        <w:rPr>
          <w:rFonts w:ascii="Kohinoor Devanagari Book" w:hAnsi="Kohinoor Devanagari Book" w:cs="Kohinoor Devanagari Book"/>
        </w:rPr>
        <w:t>सब</w:t>
      </w:r>
      <w:r>
        <w:t xml:space="preserve"> </w:t>
      </w:r>
      <w:r>
        <w:rPr>
          <w:rFonts w:ascii="Kohinoor Devanagari Book" w:hAnsi="Kohinoor Devanagari Book" w:cs="Kohinoor Devanagari Book"/>
        </w:rPr>
        <w:t>तथ्यों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छुपाने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प्रचारित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मानो</w:t>
      </w:r>
      <w:r>
        <w:t xml:space="preserve"> </w:t>
      </w:r>
      <w:r>
        <w:rPr>
          <w:rFonts w:ascii="Kohinoor Devanagari Book" w:hAnsi="Kohinoor Devanagari Book" w:cs="Kohinoor Devanagari Book"/>
        </w:rPr>
        <w:t>ईरान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पीछे</w:t>
      </w:r>
      <w:r>
        <w:t xml:space="preserve"> </w:t>
      </w:r>
      <w:r>
        <w:rPr>
          <w:rFonts w:ascii="Kohinoor Devanagari Book" w:hAnsi="Kohinoor Devanagari Book" w:cs="Kohinoor Devanagari Book"/>
        </w:rPr>
        <w:t>केवल</w:t>
      </w:r>
      <w:r>
        <w:t xml:space="preserve"> </w:t>
      </w:r>
      <w:r>
        <w:rPr>
          <w:rFonts w:ascii="Kohinoor Devanagari Book" w:hAnsi="Kohinoor Devanagari Book" w:cs="Kohinoor Devanagari Book"/>
        </w:rPr>
        <w:t>धार्मिक</w:t>
      </w:r>
      <w:r>
        <w:t xml:space="preserve"> </w:t>
      </w:r>
      <w:r>
        <w:rPr>
          <w:rFonts w:ascii="Kohinoor Devanagari Book" w:hAnsi="Kohinoor Devanagari Book" w:cs="Kohinoor Devanagari Book"/>
        </w:rPr>
        <w:t>कट्</w:t>
      </w:r>
      <w:r>
        <w:t>‌</w:t>
      </w:r>
      <w:r>
        <w:rPr>
          <w:rFonts w:ascii="Kohinoor Devanagari Book" w:hAnsi="Kohinoor Devanagari Book" w:cs="Kohinoor Devanagari Book"/>
        </w:rPr>
        <w:t>टरता</w:t>
      </w:r>
      <w:r>
        <w:t xml:space="preserve"> </w:t>
      </w:r>
      <w:r>
        <w:rPr>
          <w:rFonts w:ascii="Kohinoor Devanagari Book" w:hAnsi="Kohinoor Devanagari Book" w:cs="Kohinoor Devanagari Book"/>
        </w:rPr>
        <w:t>थी</w:t>
      </w:r>
      <w:r>
        <w:t>.</w:t>
      </w:r>
      <w:proofErr w:type="gramEnd"/>
      <w:r>
        <w:t xml:space="preserve"> </w:t>
      </w:r>
      <w:proofErr w:type="gramStart"/>
      <w:r>
        <w:rPr>
          <w:rFonts w:ascii="Kohinoor Devanagari Book" w:hAnsi="Kohinoor Devanagari Book" w:cs="Kohinoor Devanagari Book"/>
        </w:rPr>
        <w:t>बहुत</w:t>
      </w:r>
      <w:r>
        <w:t xml:space="preserve"> </w:t>
      </w:r>
      <w:r>
        <w:rPr>
          <w:rFonts w:ascii="Kohinoor Devanagari Book" w:hAnsi="Kohinoor Devanagari Book" w:cs="Kohinoor Devanagari Book"/>
        </w:rPr>
        <w:t>कम</w:t>
      </w:r>
      <w:r>
        <w:t xml:space="preserve"> </w:t>
      </w:r>
      <w:r>
        <w:rPr>
          <w:rFonts w:ascii="Kohinoor Devanagari Book" w:hAnsi="Kohinoor Devanagari Book" w:cs="Kohinoor Devanagari Book"/>
        </w:rPr>
        <w:t>अख़बारों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पत्रिकाओं</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ईरान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असली</w:t>
      </w:r>
      <w:r>
        <w:t xml:space="preserve"> </w:t>
      </w:r>
      <w:r>
        <w:rPr>
          <w:rFonts w:ascii="Kohinoor Devanagari Book" w:hAnsi="Kohinoor Devanagari Book" w:cs="Kohinoor Devanagari Book"/>
        </w:rPr>
        <w:t>कारणों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समग्र</w:t>
      </w:r>
      <w:r>
        <w:t xml:space="preserve"> </w:t>
      </w:r>
      <w:r>
        <w:rPr>
          <w:rFonts w:ascii="Kohinoor Devanagari Book" w:hAnsi="Kohinoor Devanagari Book" w:cs="Kohinoor Devanagari Book"/>
        </w:rPr>
        <w:t>विवेचना</w:t>
      </w:r>
      <w:r>
        <w:t xml:space="preserve"> </w:t>
      </w:r>
      <w:r>
        <w:rPr>
          <w:rFonts w:ascii="Kohinoor Devanagari Book" w:hAnsi="Kohinoor Devanagari Book" w:cs="Kohinoor Devanagari Book"/>
        </w:rPr>
        <w:t>की</w:t>
      </w:r>
      <w:r>
        <w:t>.</w:t>
      </w:r>
      <w:proofErr w:type="gramEnd"/>
      <w:r>
        <w:t xml:space="preserve"> </w:t>
      </w:r>
      <w:proofErr w:type="gramStart"/>
      <w:r>
        <w:rPr>
          <w:rFonts w:ascii="Kohinoor Devanagari Book" w:hAnsi="Kohinoor Devanagari Book" w:cs="Kohinoor Devanagari Book"/>
        </w:rPr>
        <w:t>इसका</w:t>
      </w:r>
      <w:r>
        <w:t xml:space="preserve"> </w:t>
      </w:r>
      <w:r>
        <w:rPr>
          <w:rFonts w:ascii="Kohinoor Devanagari Book" w:hAnsi="Kohinoor Devanagari Book" w:cs="Kohinoor Devanagari Book"/>
        </w:rPr>
        <w:t>सबक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हमें</w:t>
      </w:r>
      <w:r>
        <w:t xml:space="preserve"> </w:t>
      </w:r>
      <w:r>
        <w:rPr>
          <w:rFonts w:ascii="Kohinoor Devanagari Book" w:hAnsi="Kohinoor Devanagari Book" w:cs="Kohinoor Devanagari Book"/>
        </w:rPr>
        <w:t>अख़बारों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टी</w:t>
      </w:r>
      <w:r>
        <w:t>.</w:t>
      </w:r>
      <w:proofErr w:type="gramEnd"/>
      <w:r>
        <w:t xml:space="preserve"> </w:t>
      </w:r>
      <w:r>
        <w:rPr>
          <w:rFonts w:ascii="Kohinoor Devanagari Book" w:hAnsi="Kohinoor Devanagari Book" w:cs="Kohinoor Devanagari Book"/>
        </w:rPr>
        <w:t>वी</w:t>
      </w:r>
      <w:r>
        <w:t xml:space="preserve">. </w:t>
      </w:r>
      <w:proofErr w:type="gramStart"/>
      <w:r>
        <w:rPr>
          <w:rFonts w:ascii="Kohinoor Devanagari Book" w:hAnsi="Kohinoor Devanagari Book" w:cs="Kohinoor Devanagari Book"/>
        </w:rPr>
        <w:t>चैनलों</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आंख</w:t>
      </w:r>
      <w:r>
        <w:t xml:space="preserve"> </w:t>
      </w:r>
      <w:r>
        <w:rPr>
          <w:rFonts w:ascii="Kohinoor Devanagari Book" w:hAnsi="Kohinoor Devanagari Book" w:cs="Kohinoor Devanagari Book"/>
        </w:rPr>
        <w:t>मूंदकर</w:t>
      </w:r>
      <w:r>
        <w:t xml:space="preserve"> </w:t>
      </w:r>
      <w:r>
        <w:rPr>
          <w:rFonts w:ascii="Kohinoor Devanagari Book" w:hAnsi="Kohinoor Devanagari Book" w:cs="Kohinoor Devanagari Book"/>
        </w:rPr>
        <w:t>यक़ीन</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चाहिए</w:t>
      </w:r>
      <w:r>
        <w:t>.</w:t>
      </w:r>
      <w:proofErr w:type="gramEnd"/>
    </w:p>
    <w:p w14:paraId="137AA6E6" w14:textId="77777777" w:rsidR="009B6AEA" w:rsidRDefault="009B6AEA" w:rsidP="009B6AEA">
      <w:pPr>
        <w:pStyle w:val="NormalWeb"/>
      </w:pPr>
      <w:proofErr w:type="gramStart"/>
      <w:r>
        <w:rPr>
          <w:rFonts w:ascii="Kohinoor Devanagari Book" w:hAnsi="Kohinoor Devanagari Book" w:cs="Kohinoor Devanagari Book"/>
        </w:rPr>
        <w:t>पुरातनपंथी</w:t>
      </w:r>
      <w:r>
        <w:t xml:space="preserve"> </w:t>
      </w:r>
      <w:r>
        <w:rPr>
          <w:rFonts w:ascii="Kohinoor Devanagari Book" w:hAnsi="Kohinoor Devanagari Book" w:cs="Kohinoor Devanagari Book"/>
        </w:rPr>
        <w:t>पुरोहित</w:t>
      </w:r>
      <w:r>
        <w:t xml:space="preserve"> </w:t>
      </w:r>
      <w:r>
        <w:rPr>
          <w:rFonts w:ascii="Kohinoor Devanagari Book" w:hAnsi="Kohinoor Devanagari Book" w:cs="Kohinoor Devanagari Book"/>
        </w:rPr>
        <w:t>वर्ग</w:t>
      </w:r>
      <w:r>
        <w:t xml:space="preserve">, </w:t>
      </w:r>
      <w:r>
        <w:rPr>
          <w:rFonts w:ascii="Kohinoor Devanagari Book" w:hAnsi="Kohinoor Devanagari Book" w:cs="Kohinoor Devanagari Book"/>
        </w:rPr>
        <w:t>चाहे</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हिन्दू</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मुसलमान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ईसाई</w:t>
      </w:r>
      <w:r>
        <w:t xml:space="preserve">, </w:t>
      </w:r>
      <w:r>
        <w:rPr>
          <w:rFonts w:ascii="Kohinoor Devanagari Book" w:hAnsi="Kohinoor Devanagari Book" w:cs="Kohinoor Devanagari Book"/>
        </w:rPr>
        <w:t>कट्टरपंथी</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होता</w:t>
      </w:r>
      <w:r>
        <w:t>.</w:t>
      </w:r>
      <w:proofErr w:type="gramEnd"/>
      <w:r>
        <w:t xml:space="preserve"> </w:t>
      </w:r>
      <w:proofErr w:type="gramStart"/>
      <w:r>
        <w:rPr>
          <w:rFonts w:ascii="Kohinoor Devanagari Book" w:hAnsi="Kohinoor Devanagari Book" w:cs="Kohinoor Devanagari Book"/>
        </w:rPr>
        <w:t>उसके</w:t>
      </w:r>
      <w:r>
        <w:t xml:space="preserve"> </w:t>
      </w:r>
      <w:r>
        <w:rPr>
          <w:rFonts w:ascii="Kohinoor Devanagari Book" w:hAnsi="Kohinoor Devanagari Book" w:cs="Kohinoor Devanagari Book"/>
        </w:rPr>
        <w:t>सतही</w:t>
      </w:r>
      <w:r>
        <w:t xml:space="preserve"> </w:t>
      </w:r>
      <w:r>
        <w:rPr>
          <w:rFonts w:ascii="Kohinoor Devanagari Book" w:hAnsi="Kohinoor Devanagari Book" w:cs="Kohinoor Devanagari Book"/>
        </w:rPr>
        <w:t>पागलपन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पीछे</w:t>
      </w:r>
      <w:r>
        <w:t xml:space="preserve"> </w:t>
      </w:r>
      <w:r>
        <w:rPr>
          <w:rFonts w:ascii="Kohinoor Devanagari Book" w:hAnsi="Kohinoor Devanagari Book" w:cs="Kohinoor Devanagari Book"/>
        </w:rPr>
        <w:t>निश्चित</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पाकिस्तान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आज</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पीछे</w:t>
      </w:r>
      <w:r>
        <w:t xml:space="preserve"> </w:t>
      </w:r>
      <w:r>
        <w:rPr>
          <w:rFonts w:ascii="Kohinoor Devanagari Book" w:hAnsi="Kohinoor Devanagari Book" w:cs="Kohinoor Devanagari Book"/>
        </w:rPr>
        <w:t>मुस्लिम</w:t>
      </w:r>
      <w:r>
        <w:t xml:space="preserve"> </w:t>
      </w:r>
      <w:r>
        <w:rPr>
          <w:rFonts w:ascii="Kohinoor Devanagari Book" w:hAnsi="Kohinoor Devanagari Book" w:cs="Kohinoor Devanagari Book"/>
        </w:rPr>
        <w:t>पुरातनपंथी</w:t>
      </w:r>
      <w:r>
        <w:t xml:space="preserve"> </w:t>
      </w:r>
      <w:r>
        <w:rPr>
          <w:rFonts w:ascii="Kohinoor Devanagari Book" w:hAnsi="Kohinoor Devanagari Book" w:cs="Kohinoor Devanagari Book"/>
        </w:rPr>
        <w:t>पुरोहित</w:t>
      </w:r>
      <w:r>
        <w:t xml:space="preserve"> </w:t>
      </w:r>
      <w:r>
        <w:rPr>
          <w:rFonts w:ascii="Kohinoor Devanagari Book" w:hAnsi="Kohinoor Devanagari Book" w:cs="Kohinoor Devanagari Book"/>
        </w:rPr>
        <w:t>वर्ग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महत्वपूर्ण</w:t>
      </w:r>
      <w:r>
        <w:t xml:space="preserve"> </w:t>
      </w:r>
      <w:r>
        <w:rPr>
          <w:rFonts w:ascii="Kohinoor Devanagari Book" w:hAnsi="Kohinoor Devanagari Book" w:cs="Kohinoor Devanagari Book"/>
        </w:rPr>
        <w:t>भूमिका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परंतु</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धार्मिक</w:t>
      </w:r>
      <w:r>
        <w:t xml:space="preserve"> </w:t>
      </w:r>
      <w:r>
        <w:rPr>
          <w:rFonts w:ascii="Kohinoor Devanagari Book" w:hAnsi="Kohinoor Devanagari Book" w:cs="Kohinoor Devanagari Book"/>
        </w:rPr>
        <w:t>कम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राजनैतिक</w:t>
      </w:r>
      <w:r>
        <w:t xml:space="preserve"> </w:t>
      </w:r>
      <w:r>
        <w:rPr>
          <w:rFonts w:ascii="Kohinoor Devanagari Book" w:hAnsi="Kohinoor Devanagari Book" w:cs="Kohinoor Devanagari Book"/>
        </w:rPr>
        <w:t>ज़्यादा</w:t>
      </w:r>
      <w:r>
        <w:t>.</w:t>
      </w:r>
      <w:proofErr w:type="gramEnd"/>
      <w:r>
        <w:t xml:space="preserve"> </w:t>
      </w:r>
      <w:proofErr w:type="gramStart"/>
      <w:r>
        <w:rPr>
          <w:rFonts w:ascii="Kohinoor Devanagari Book" w:hAnsi="Kohinoor Devanagari Book" w:cs="Kohinoor Devanagari Book"/>
        </w:rPr>
        <w:t>पुरोहित</w:t>
      </w:r>
      <w:r>
        <w:t xml:space="preserve"> </w:t>
      </w:r>
      <w:r>
        <w:rPr>
          <w:rFonts w:ascii="Kohinoor Devanagari Book" w:hAnsi="Kohinoor Devanagari Book" w:cs="Kohinoor Devanagari Book"/>
        </w:rPr>
        <w:t>वर्ग</w:t>
      </w:r>
      <w:r>
        <w:t xml:space="preserve">, </w:t>
      </w:r>
      <w:r>
        <w:rPr>
          <w:rFonts w:ascii="Kohinoor Devanagari Book" w:hAnsi="Kohinoor Devanagari Book" w:cs="Kohinoor Devanagari Book"/>
        </w:rPr>
        <w:t>शरीयत</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इसलिए</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करवाना</w:t>
      </w:r>
      <w:r>
        <w:t xml:space="preserve"> </w:t>
      </w:r>
      <w:r>
        <w:rPr>
          <w:rFonts w:ascii="Kohinoor Devanagari Book" w:hAnsi="Kohinoor Devanagari Book" w:cs="Kohinoor Devanagari Book"/>
        </w:rPr>
        <w:t>चाहता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क्योंकि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जानता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इससे</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बहुत</w:t>
      </w:r>
      <w:r>
        <w:t xml:space="preserve"> </w:t>
      </w:r>
      <w:r>
        <w:rPr>
          <w:rFonts w:ascii="Kohinoor Devanagari Book" w:hAnsi="Kohinoor Devanagari Book" w:cs="Kohinoor Devanagari Book"/>
        </w:rPr>
        <w:t>शक्तिशाली</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जाएगा</w:t>
      </w:r>
      <w:r>
        <w:t>.</w:t>
      </w:r>
      <w:proofErr w:type="gramEnd"/>
      <w:r>
        <w:t xml:space="preserve"> </w:t>
      </w:r>
      <w:proofErr w:type="gramStart"/>
      <w:r>
        <w:rPr>
          <w:rFonts w:ascii="Kohinoor Devanagari Book" w:hAnsi="Kohinoor Devanagari Book" w:cs="Kohinoor Devanagari Book"/>
        </w:rPr>
        <w:t>अगर</w:t>
      </w:r>
      <w:r>
        <w:t xml:space="preserve"> </w:t>
      </w:r>
      <w:r>
        <w:rPr>
          <w:rFonts w:ascii="Kohinoor Devanagari Book" w:hAnsi="Kohinoor Devanagari Book" w:cs="Kohinoor Devanagari Book"/>
        </w:rPr>
        <w:t>धर्मनिरपेक्ष</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किए</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सत्ता</w:t>
      </w:r>
      <w:r>
        <w:t xml:space="preserve">, </w:t>
      </w:r>
      <w:r>
        <w:rPr>
          <w:rFonts w:ascii="Kohinoor Devanagari Book" w:hAnsi="Kohinoor Devanagari Book" w:cs="Kohinoor Devanagari Book"/>
        </w:rPr>
        <w:t>धर्मनिरपेक्षता</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प्रजातंत्र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उदारवादी</w:t>
      </w:r>
      <w:r>
        <w:t xml:space="preserve"> </w:t>
      </w:r>
      <w:r>
        <w:rPr>
          <w:rFonts w:ascii="Kohinoor Devanagari Book" w:hAnsi="Kohinoor Devanagari Book" w:cs="Kohinoor Devanagari Book"/>
        </w:rPr>
        <w:t>तबके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हाथ</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रहेगी</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उलेमा</w:t>
      </w:r>
      <w:r>
        <w:t xml:space="preserve"> </w:t>
      </w:r>
      <w:r>
        <w:rPr>
          <w:rFonts w:ascii="Kohinoor Devanagari Book" w:hAnsi="Kohinoor Devanagari Book" w:cs="Kohinoor Devanagari Book"/>
        </w:rPr>
        <w:t>सत्ताविहीन</w:t>
      </w:r>
      <w:r>
        <w:t xml:space="preserve"> </w:t>
      </w:r>
      <w:r>
        <w:rPr>
          <w:rFonts w:ascii="Kohinoor Devanagari Book" w:hAnsi="Kohinoor Devanagari Book" w:cs="Kohinoor Devanagari Book"/>
        </w:rPr>
        <w:t>रहेंगे</w:t>
      </w:r>
      <w:r>
        <w:t>.</w:t>
      </w:r>
      <w:proofErr w:type="gramEnd"/>
      <w:r>
        <w:t xml:space="preserve"> </w:t>
      </w:r>
      <w:proofErr w:type="gramStart"/>
      <w:r>
        <w:rPr>
          <w:rFonts w:ascii="Kohinoor Devanagari Book" w:hAnsi="Kohinoor Devanagari Book" w:cs="Kohinoor Devanagari Book"/>
        </w:rPr>
        <w:t>इसके</w:t>
      </w:r>
      <w:r>
        <w:t xml:space="preserve"> </w:t>
      </w:r>
      <w:r>
        <w:rPr>
          <w:rFonts w:ascii="Kohinoor Devanagari Book" w:hAnsi="Kohinoor Devanagari Book" w:cs="Kohinoor Devanagari Book"/>
        </w:rPr>
        <w:t>विपरीत</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शरीयत</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किए</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शासन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धर्मनिरपेक्षता</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प्रजातंत्र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आस्था</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उदारवादी</w:t>
      </w:r>
      <w:r>
        <w:t xml:space="preserve"> </w:t>
      </w:r>
      <w:r>
        <w:rPr>
          <w:rFonts w:ascii="Kohinoor Devanagari Book" w:hAnsi="Kohinoor Devanagari Book" w:cs="Kohinoor Devanagari Book"/>
        </w:rPr>
        <w:t>तबके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भूमिका</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उपभोग</w:t>
      </w:r>
      <w:r>
        <w:t xml:space="preserve"> </w:t>
      </w:r>
      <w:r>
        <w:rPr>
          <w:rFonts w:ascii="Kohinoor Devanagari Book" w:hAnsi="Kohinoor Devanagari Book" w:cs="Kohinoor Devanagari Book"/>
        </w:rPr>
        <w:t>उलेमा</w:t>
      </w:r>
      <w:r>
        <w:t xml:space="preserve"> </w:t>
      </w:r>
      <w:r>
        <w:rPr>
          <w:rFonts w:ascii="Kohinoor Devanagari Book" w:hAnsi="Kohinoor Devanagari Book" w:cs="Kohinoor Devanagari Book"/>
        </w:rPr>
        <w:t>करेंगे</w:t>
      </w:r>
      <w:r>
        <w:t>.</w:t>
      </w:r>
      <w:proofErr w:type="gramEnd"/>
      <w:r>
        <w:t xml:space="preserve"> </w:t>
      </w:r>
      <w:proofErr w:type="gramStart"/>
      <w:r>
        <w:rPr>
          <w:rFonts w:ascii="Kohinoor Devanagari Book" w:hAnsi="Kohinoor Devanagari Book" w:cs="Kohinoor Devanagari Book"/>
        </w:rPr>
        <w:t>इस</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मुस्लिम</w:t>
      </w:r>
      <w:r>
        <w:t xml:space="preserve"> </w:t>
      </w:r>
      <w:r>
        <w:rPr>
          <w:rFonts w:ascii="Kohinoor Devanagari Book" w:hAnsi="Kohinoor Devanagari Book" w:cs="Kohinoor Devanagari Book"/>
        </w:rPr>
        <w:t>दुनिया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उदारवादी</w:t>
      </w:r>
      <w:r>
        <w:t>-</w:t>
      </w:r>
      <w:r>
        <w:rPr>
          <w:rFonts w:ascii="Kohinoor Devanagari Book" w:hAnsi="Kohinoor Devanagari Book" w:cs="Kohinoor Devanagari Book"/>
        </w:rPr>
        <w:t>धर्मनिरपेक्ष</w:t>
      </w:r>
      <w:r>
        <w:t xml:space="preserve"> </w:t>
      </w:r>
      <w:r>
        <w:rPr>
          <w:rFonts w:ascii="Kohinoor Devanagari Book" w:hAnsi="Kohinoor Devanagari Book" w:cs="Kohinoor Devanagari Book"/>
        </w:rPr>
        <w:t>तबका</w:t>
      </w:r>
      <w:r>
        <w:t xml:space="preserve"> </w:t>
      </w:r>
      <w:r>
        <w:rPr>
          <w:rFonts w:ascii="Kohinoor Devanagari Book" w:hAnsi="Kohinoor Devanagari Book" w:cs="Kohinoor Devanagari Book"/>
        </w:rPr>
        <w:t>बहुत</w:t>
      </w:r>
      <w:r>
        <w:t xml:space="preserve"> </w:t>
      </w:r>
      <w:r>
        <w:rPr>
          <w:rFonts w:ascii="Kohinoor Devanagari Book" w:hAnsi="Kohinoor Devanagari Book" w:cs="Kohinoor Devanagari Book"/>
        </w:rPr>
        <w:t>दुविधा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यदि</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उलेमा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मुसीबतें</w:t>
      </w:r>
      <w:r>
        <w:t xml:space="preserve"> </w:t>
      </w:r>
      <w:r>
        <w:rPr>
          <w:rFonts w:ascii="Kohinoor Devanagari Book" w:hAnsi="Kohinoor Devanagari Book" w:cs="Kohinoor Devanagari Book"/>
        </w:rPr>
        <w:t>बढ़ती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उलेमा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विरोध</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मुसीबत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फंसता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अगर</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उलेमा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इससे</w:t>
      </w:r>
      <w:r>
        <w:t xml:space="preserve"> </w:t>
      </w:r>
      <w:r>
        <w:rPr>
          <w:rFonts w:ascii="Kohinoor Devanagari Book" w:hAnsi="Kohinoor Devanagari Book" w:cs="Kohinoor Devanagari Book"/>
        </w:rPr>
        <w:t>पुरोहित</w:t>
      </w:r>
      <w:r>
        <w:t xml:space="preserve"> </w:t>
      </w:r>
      <w:r>
        <w:rPr>
          <w:rFonts w:ascii="Kohinoor Devanagari Book" w:hAnsi="Kohinoor Devanagari Book" w:cs="Kohinoor Devanagari Book"/>
        </w:rPr>
        <w:t>वर्ग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ताक़त</w:t>
      </w:r>
      <w:r>
        <w:t xml:space="preserve"> </w:t>
      </w:r>
      <w:r>
        <w:rPr>
          <w:rFonts w:ascii="Kohinoor Devanagari Book" w:hAnsi="Kohinoor Devanagari Book" w:cs="Kohinoor Devanagari Book"/>
        </w:rPr>
        <w:t>बढ़ती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पाकिस्तान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जिया</w:t>
      </w:r>
      <w:r>
        <w:t>-</w:t>
      </w:r>
      <w:r>
        <w:rPr>
          <w:rFonts w:ascii="Kohinoor Devanagari Book" w:hAnsi="Kohinoor Devanagari Book" w:cs="Kohinoor Devanagari Book"/>
        </w:rPr>
        <w:t>उल</w:t>
      </w:r>
      <w:r>
        <w:t>-</w:t>
      </w:r>
      <w:r>
        <w:rPr>
          <w:rFonts w:ascii="Kohinoor Devanagari Book" w:hAnsi="Kohinoor Devanagari Book" w:cs="Kohinoor Devanagari Book"/>
        </w:rPr>
        <w:t>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शासनकाल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हुआ</w:t>
      </w:r>
      <w:r>
        <w:t xml:space="preserve"> </w:t>
      </w:r>
      <w:r>
        <w:rPr>
          <w:rFonts w:ascii="Kohinoor Devanagari Book" w:hAnsi="Kohinoor Devanagari Book" w:cs="Kohinoor Devanagari Book"/>
        </w:rPr>
        <w:t>था</w:t>
      </w:r>
      <w:r>
        <w:t>.</w:t>
      </w:r>
      <w:proofErr w:type="gramEnd"/>
      <w:r>
        <w:t xml:space="preserve"> </w:t>
      </w:r>
      <w:proofErr w:type="gramStart"/>
      <w:r>
        <w:rPr>
          <w:rFonts w:ascii="Kohinoor Devanagari Book" w:hAnsi="Kohinoor Devanagari Book" w:cs="Kohinoor Devanagari Book"/>
        </w:rPr>
        <w:t>और</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तत्वों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विरोध</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ईरान</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ख़तरा</w:t>
      </w:r>
      <w:r>
        <w:t xml:space="preserve"> </w:t>
      </w:r>
      <w:r>
        <w:rPr>
          <w:rFonts w:ascii="Kohinoor Devanagari Book" w:hAnsi="Kohinoor Devanagari Book" w:cs="Kohinoor Devanagari Book"/>
        </w:rPr>
        <w:t>उत्पन्न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w:t>
      </w:r>
      <w:proofErr w:type="gramEnd"/>
      <w:r>
        <w:t xml:space="preserve"> </w:t>
      </w:r>
      <w:proofErr w:type="gramStart"/>
      <w:r>
        <w:rPr>
          <w:rFonts w:ascii="Kohinoor Devanagari Book" w:hAnsi="Kohinoor Devanagari Book" w:cs="Kohinoor Devanagari Book"/>
        </w:rPr>
        <w:t>एशिया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अफ्रीका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मुस्लिम</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शासक</w:t>
      </w:r>
      <w:r>
        <w:t xml:space="preserve"> </w:t>
      </w:r>
      <w:r>
        <w:rPr>
          <w:rFonts w:ascii="Kohinoor Devanagari Book" w:hAnsi="Kohinoor Devanagari Book" w:cs="Kohinoor Devanagari Book"/>
        </w:rPr>
        <w:t>वर्ग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तऱफ</w:t>
      </w:r>
      <w:r>
        <w:t xml:space="preserve"> </w:t>
      </w:r>
      <w:r>
        <w:rPr>
          <w:rFonts w:ascii="Kohinoor Devanagari Book" w:hAnsi="Kohinoor Devanagari Book" w:cs="Kohinoor Devanagari Book"/>
        </w:rPr>
        <w:t>कुआं</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तऱफ</w:t>
      </w:r>
      <w:r>
        <w:t xml:space="preserve"> </w:t>
      </w:r>
      <w:r>
        <w:rPr>
          <w:rFonts w:ascii="Kohinoor Devanagari Book" w:hAnsi="Kohinoor Devanagari Book" w:cs="Kohinoor Devanagari Book"/>
        </w:rPr>
        <w:t>खाई</w:t>
      </w:r>
      <w:r>
        <w:t>.</w:t>
      </w:r>
      <w:proofErr w:type="gramEnd"/>
      <w:r>
        <w:t xml:space="preserve"> </w:t>
      </w:r>
      <w:proofErr w:type="gramStart"/>
      <w:r>
        <w:rPr>
          <w:rFonts w:ascii="Kohinoor Devanagari Book" w:hAnsi="Kohinoor Devanagari Book" w:cs="Kohinoor Devanagari Book"/>
        </w:rPr>
        <w:t>और</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सामने</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मुसीबत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छुटकारा</w:t>
      </w:r>
      <w:r>
        <w:t xml:space="preserve"> </w:t>
      </w:r>
      <w:r>
        <w:rPr>
          <w:rFonts w:ascii="Kohinoor Devanagari Book" w:hAnsi="Kohinoor Devanagari Book" w:cs="Kohinoor Devanagari Book"/>
        </w:rPr>
        <w:t>पाने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आसान</w:t>
      </w:r>
      <w:r>
        <w:t xml:space="preserve"> </w:t>
      </w:r>
      <w:r>
        <w:rPr>
          <w:rFonts w:ascii="Kohinoor Devanagari Book" w:hAnsi="Kohinoor Devanagari Book" w:cs="Kohinoor Devanagari Book"/>
        </w:rPr>
        <w:t>रास्ता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w:t>
      </w:r>
      <w:proofErr w:type="gramEnd"/>
    </w:p>
    <w:p w14:paraId="63618DEF" w14:textId="5E5A77D0" w:rsidR="009B6AEA" w:rsidRDefault="009B6AEA" w:rsidP="009B6AEA">
      <w:pPr>
        <w:pStyle w:val="NormalWeb"/>
      </w:pPr>
      <w:proofErr w:type="gramStart"/>
      <w:r>
        <w:rPr>
          <w:rFonts w:ascii="Kohinoor Devanagari Book" w:hAnsi="Kohinoor Devanagari Book" w:cs="Kohinoor Devanagari Book"/>
        </w:rPr>
        <w:t>हमें</w:t>
      </w:r>
      <w:r>
        <w:t xml:space="preserve"> </w:t>
      </w:r>
      <w:r>
        <w:rPr>
          <w:rFonts w:ascii="Kohinoor Devanagari Book" w:hAnsi="Kohinoor Devanagari Book" w:cs="Kohinoor Devanagari Book"/>
        </w:rPr>
        <w:t>धार्मिक</w:t>
      </w:r>
      <w:r>
        <w:t xml:space="preserve"> </w:t>
      </w:r>
      <w:r>
        <w:rPr>
          <w:rFonts w:ascii="Kohinoor Devanagari Book" w:hAnsi="Kohinoor Devanagari Book" w:cs="Kohinoor Devanagari Book"/>
        </w:rPr>
        <w:t>कट्</w:t>
      </w:r>
      <w:r>
        <w:t>‌</w:t>
      </w:r>
      <w:r>
        <w:rPr>
          <w:rFonts w:ascii="Kohinoor Devanagari Book" w:hAnsi="Kohinoor Devanagari Book" w:cs="Kohinoor Devanagari Book"/>
        </w:rPr>
        <w:t>टरता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बढ़ते</w:t>
      </w:r>
      <w:r>
        <w:t xml:space="preserve"> </w:t>
      </w:r>
      <w:r>
        <w:rPr>
          <w:rFonts w:ascii="Kohinoor Devanagari Book" w:hAnsi="Kohinoor Devanagari Book" w:cs="Kohinoor Devanagari Book"/>
        </w:rPr>
        <w:t>प्रभाव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पीछे</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गहराई</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अध्ययन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होगा</w:t>
      </w:r>
      <w:r>
        <w:t>.</w:t>
      </w:r>
      <w:proofErr w:type="gramEnd"/>
      <w:r>
        <w:t xml:space="preserve"> </w:t>
      </w:r>
      <w:proofErr w:type="gramStart"/>
      <w:r>
        <w:rPr>
          <w:rFonts w:ascii="Kohinoor Devanagari Book" w:hAnsi="Kohinoor Devanagari Book" w:cs="Kohinoor Devanagari Book"/>
        </w:rPr>
        <w:t>धार्मिक</w:t>
      </w:r>
      <w:r>
        <w:t xml:space="preserve"> </w:t>
      </w:r>
      <w:r>
        <w:rPr>
          <w:rFonts w:ascii="Kohinoor Devanagari Book" w:hAnsi="Kohinoor Devanagari Book" w:cs="Kohinoor Devanagari Book"/>
        </w:rPr>
        <w:t>कट्</w:t>
      </w:r>
      <w:r>
        <w:t>‌</w:t>
      </w:r>
      <w:r>
        <w:rPr>
          <w:rFonts w:ascii="Kohinoor Devanagari Book" w:hAnsi="Kohinoor Devanagari Book" w:cs="Kohinoor Devanagari Book"/>
        </w:rPr>
        <w:t>टरता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केवल</w:t>
      </w:r>
      <w:r>
        <w:t xml:space="preserve"> </w:t>
      </w:r>
      <w:r>
        <w:rPr>
          <w:rFonts w:ascii="Kohinoor Devanagari Book" w:hAnsi="Kohinoor Devanagari Book" w:cs="Kohinoor Devanagari Book"/>
        </w:rPr>
        <w:t>धर्म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ठहरा</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काम</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चलेगा</w:t>
      </w:r>
      <w:r>
        <w:t>.</w:t>
      </w:r>
      <w:proofErr w:type="gramEnd"/>
      <w:r>
        <w:t xml:space="preserve"> </w:t>
      </w:r>
      <w:proofErr w:type="gramStart"/>
      <w:r>
        <w:rPr>
          <w:rFonts w:ascii="Kohinoor Devanagari Book" w:hAnsi="Kohinoor Devanagari Book" w:cs="Kohinoor Devanagari Book"/>
        </w:rPr>
        <w:t>ऐसा</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परंपरावादी</w:t>
      </w:r>
      <w:r>
        <w:t xml:space="preserve"> </w:t>
      </w:r>
      <w:r>
        <w:rPr>
          <w:rFonts w:ascii="Kohinoor Devanagari Book" w:hAnsi="Kohinoor Devanagari Book" w:cs="Kohinoor Devanagari Book"/>
        </w:rPr>
        <w:t>पुरोहित</w:t>
      </w:r>
      <w:r>
        <w:t xml:space="preserve"> </w:t>
      </w:r>
      <w:r>
        <w:rPr>
          <w:rFonts w:ascii="Kohinoor Devanagari Book" w:hAnsi="Kohinoor Devanagari Book" w:cs="Kohinoor Devanagari Book"/>
        </w:rPr>
        <w:t>वर्ग</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कुटिल</w:t>
      </w:r>
      <w:r>
        <w:t xml:space="preserve"> </w:t>
      </w:r>
      <w:r>
        <w:rPr>
          <w:rFonts w:ascii="Kohinoor Devanagari Book" w:hAnsi="Kohinoor Devanagari Book" w:cs="Kohinoor Devanagari Book"/>
        </w:rPr>
        <w:t>राजनेताओं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आएगी</w:t>
      </w:r>
      <w:r>
        <w:t>.</w:t>
      </w:r>
      <w:proofErr w:type="gramEnd"/>
      <w:r>
        <w:t xml:space="preserve"> </w:t>
      </w:r>
      <w:proofErr w:type="gramStart"/>
      <w:r>
        <w:rPr>
          <w:rFonts w:ascii="Kohinoor Devanagari Book" w:hAnsi="Kohinoor Devanagari Book" w:cs="Kohinoor Devanagari Book"/>
        </w:rPr>
        <w:t>धार्मिक</w:t>
      </w:r>
      <w:r>
        <w:t xml:space="preserve"> </w:t>
      </w:r>
      <w:r>
        <w:rPr>
          <w:rFonts w:ascii="Kohinoor Devanagari Book" w:hAnsi="Kohinoor Devanagari Book" w:cs="Kohinoor Devanagari Book"/>
        </w:rPr>
        <w:t>कट्</w:t>
      </w:r>
      <w:r>
        <w:t>‌</w:t>
      </w:r>
      <w:r>
        <w:rPr>
          <w:rFonts w:ascii="Kohinoor Devanagari Book" w:hAnsi="Kohinoor Devanagari Book" w:cs="Kohinoor Devanagari Book"/>
        </w:rPr>
        <w:t>टरता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हमें</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जड़ों</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प्रहार</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होगा</w:t>
      </w:r>
      <w:r>
        <w:t>.</w:t>
      </w:r>
      <w:proofErr w:type="gramEnd"/>
    </w:p>
    <w:p w14:paraId="308EF57F" w14:textId="77777777" w:rsidR="009B6AEA" w:rsidRDefault="009B6AEA" w:rsidP="009B6AEA">
      <w:pPr>
        <w:pStyle w:val="NormalWeb"/>
      </w:pPr>
      <w:r>
        <w:rPr>
          <w:rStyle w:val="Strong"/>
        </w:rPr>
        <w:t>(</w:t>
      </w:r>
      <w:r>
        <w:rPr>
          <w:rStyle w:val="Strong"/>
          <w:rFonts w:ascii="Kohinoor Devanagari Book" w:hAnsi="Kohinoor Devanagari Book" w:cs="Kohinoor Devanagari Book"/>
        </w:rPr>
        <w:t>लेखक</w:t>
      </w:r>
      <w:r>
        <w:rPr>
          <w:rStyle w:val="Strong"/>
        </w:rPr>
        <w:t xml:space="preserve"> </w:t>
      </w:r>
      <w:r>
        <w:rPr>
          <w:rStyle w:val="Strong"/>
          <w:rFonts w:ascii="Kohinoor Devanagari Book" w:hAnsi="Kohinoor Devanagari Book" w:cs="Kohinoor Devanagari Book"/>
        </w:rPr>
        <w:t>मुंबई</w:t>
      </w:r>
      <w:r>
        <w:rPr>
          <w:rStyle w:val="Strong"/>
        </w:rPr>
        <w:t xml:space="preserve"> </w:t>
      </w:r>
      <w:r>
        <w:rPr>
          <w:rStyle w:val="Strong"/>
          <w:rFonts w:ascii="Kohinoor Devanagari Book" w:hAnsi="Kohinoor Devanagari Book" w:cs="Kohinoor Devanagari Book"/>
        </w:rPr>
        <w:t>स्थित</w:t>
      </w:r>
      <w:r>
        <w:rPr>
          <w:rStyle w:val="Strong"/>
        </w:rPr>
        <w:t xml:space="preserve"> </w:t>
      </w:r>
      <w:r>
        <w:rPr>
          <w:rStyle w:val="Strong"/>
          <w:rFonts w:ascii="Kohinoor Devanagari Book" w:hAnsi="Kohinoor Devanagari Book" w:cs="Kohinoor Devanagari Book"/>
        </w:rPr>
        <w:t>सेंटर</w:t>
      </w:r>
      <w:r>
        <w:rPr>
          <w:rStyle w:val="Strong"/>
        </w:rPr>
        <w:t xml:space="preserve"> </w:t>
      </w:r>
      <w:r>
        <w:rPr>
          <w:rStyle w:val="Strong"/>
          <w:rFonts w:ascii="Kohinoor Devanagari Book" w:hAnsi="Kohinoor Devanagari Book" w:cs="Kohinoor Devanagari Book"/>
        </w:rPr>
        <w:t>फॉर</w:t>
      </w:r>
      <w:r>
        <w:rPr>
          <w:rStyle w:val="Strong"/>
        </w:rPr>
        <w:t xml:space="preserve"> </w:t>
      </w:r>
      <w:r>
        <w:rPr>
          <w:rStyle w:val="Strong"/>
          <w:rFonts w:ascii="Kohinoor Devanagari Book" w:hAnsi="Kohinoor Devanagari Book" w:cs="Kohinoor Devanagari Book"/>
        </w:rPr>
        <w:t>स्टडी</w:t>
      </w:r>
      <w:r>
        <w:rPr>
          <w:rStyle w:val="Strong"/>
        </w:rPr>
        <w:t xml:space="preserve"> </w:t>
      </w:r>
      <w:r>
        <w:rPr>
          <w:rStyle w:val="Strong"/>
          <w:rFonts w:ascii="Kohinoor Devanagari Book" w:hAnsi="Kohinoor Devanagari Book" w:cs="Kohinoor Devanagari Book"/>
        </w:rPr>
        <w:t>ऑफ</w:t>
      </w:r>
      <w:r>
        <w:rPr>
          <w:rStyle w:val="Strong"/>
        </w:rPr>
        <w:t xml:space="preserve"> </w:t>
      </w:r>
      <w:r>
        <w:rPr>
          <w:rStyle w:val="Strong"/>
          <w:rFonts w:ascii="Kohinoor Devanagari Book" w:hAnsi="Kohinoor Devanagari Book" w:cs="Kohinoor Devanagari Book"/>
        </w:rPr>
        <w:t>सोसायटी</w:t>
      </w:r>
      <w:r>
        <w:rPr>
          <w:rStyle w:val="Strong"/>
        </w:rPr>
        <w:t xml:space="preserve"> </w:t>
      </w:r>
      <w:r>
        <w:rPr>
          <w:rStyle w:val="Strong"/>
          <w:rFonts w:ascii="Kohinoor Devanagari Book" w:hAnsi="Kohinoor Devanagari Book" w:cs="Kohinoor Devanagari Book"/>
        </w:rPr>
        <w:t>एंड</w:t>
      </w:r>
      <w:r>
        <w:rPr>
          <w:rStyle w:val="Strong"/>
        </w:rPr>
        <w:t xml:space="preserve"> </w:t>
      </w:r>
      <w:r>
        <w:rPr>
          <w:rStyle w:val="Strong"/>
          <w:rFonts w:ascii="Kohinoor Devanagari Book" w:hAnsi="Kohinoor Devanagari Book" w:cs="Kohinoor Devanagari Book"/>
        </w:rPr>
        <w:t>सेक्युलरिज्म</w:t>
      </w:r>
      <w:r>
        <w:rPr>
          <w:rStyle w:val="Strong"/>
        </w:rPr>
        <w:t xml:space="preserve"> </w:t>
      </w:r>
      <w:r>
        <w:rPr>
          <w:rStyle w:val="Strong"/>
          <w:rFonts w:ascii="Kohinoor Devanagari Book" w:hAnsi="Kohinoor Devanagari Book" w:cs="Kohinoor Devanagari Book"/>
        </w:rPr>
        <w:t>के</w:t>
      </w:r>
      <w:r>
        <w:rPr>
          <w:rStyle w:val="Strong"/>
        </w:rPr>
        <w:t xml:space="preserve"> </w:t>
      </w:r>
      <w:r>
        <w:rPr>
          <w:rStyle w:val="Strong"/>
          <w:rFonts w:ascii="Kohinoor Devanagari Book" w:hAnsi="Kohinoor Devanagari Book" w:cs="Kohinoor Devanagari Book"/>
        </w:rPr>
        <w:t>संयोजक</w:t>
      </w:r>
      <w:r>
        <w:rPr>
          <w:rStyle w:val="Strong"/>
        </w:rPr>
        <w:t xml:space="preserve"> </w:t>
      </w:r>
      <w:r>
        <w:rPr>
          <w:rStyle w:val="Strong"/>
          <w:rFonts w:ascii="Kohinoor Devanagari Book" w:hAnsi="Kohinoor Devanagari Book" w:cs="Kohinoor Devanagari Book"/>
        </w:rPr>
        <w:t>हैं</w:t>
      </w:r>
      <w:r>
        <w:rPr>
          <w:rStyle w:val="Strong"/>
        </w:rPr>
        <w:t>)</w:t>
      </w:r>
    </w:p>
    <w:p w14:paraId="31D28D0F" w14:textId="77777777" w:rsidR="00D4627C" w:rsidRDefault="00D4627C" w:rsidP="00D4627C">
      <w:pPr>
        <w:pStyle w:val="Heading1"/>
        <w:rPr>
          <w:rFonts w:eastAsia="Times New Roman" w:cs="Times New Roman"/>
        </w:rPr>
      </w:pPr>
      <w:r>
        <w:br w:type="column"/>
      </w:r>
      <w:r>
        <w:rPr>
          <w:rFonts w:ascii="Kohinoor Devanagari Book" w:eastAsia="Times New Roman" w:hAnsi="Kohinoor Devanagari Book" w:cs="Kohinoor Devanagari Book"/>
        </w:rPr>
        <w:t>धार्मिक</w:t>
      </w:r>
      <w:r>
        <w:rPr>
          <w:rFonts w:eastAsia="Times New Roman" w:cs="Times New Roman"/>
        </w:rPr>
        <w:t xml:space="preserve"> </w:t>
      </w:r>
      <w:r>
        <w:rPr>
          <w:rFonts w:ascii="Kohinoor Devanagari Book" w:eastAsia="Times New Roman" w:hAnsi="Kohinoor Devanagari Book" w:cs="Kohinoor Devanagari Book"/>
        </w:rPr>
        <w:t>कट्टरता</w:t>
      </w:r>
      <w:r>
        <w:rPr>
          <w:rFonts w:eastAsia="Times New Roman" w:cs="Times New Roman"/>
        </w:rPr>
        <w:t xml:space="preserve">: </w:t>
      </w:r>
      <w:r>
        <w:rPr>
          <w:rFonts w:ascii="Kohinoor Devanagari Book" w:eastAsia="Times New Roman" w:hAnsi="Kohinoor Devanagari Book" w:cs="Kohinoor Devanagari Book"/>
        </w:rPr>
        <w:t>कट्टरता</w:t>
      </w:r>
      <w:r>
        <w:rPr>
          <w:rFonts w:eastAsia="Times New Roman" w:cs="Times New Roman"/>
        </w:rPr>
        <w:t xml:space="preserve"> </w:t>
      </w:r>
      <w:r>
        <w:rPr>
          <w:rFonts w:ascii="Kohinoor Devanagari Book" w:eastAsia="Times New Roman" w:hAnsi="Kohinoor Devanagari Book" w:cs="Kohinoor Devanagari Book"/>
        </w:rPr>
        <w:t>घटी</w:t>
      </w:r>
      <w:r>
        <w:rPr>
          <w:rFonts w:eastAsia="Times New Roman" w:cs="Times New Roman"/>
        </w:rPr>
        <w:t xml:space="preserve">, </w:t>
      </w:r>
      <w:r>
        <w:rPr>
          <w:rFonts w:ascii="Kohinoor Devanagari Book" w:eastAsia="Times New Roman" w:hAnsi="Kohinoor Devanagari Book" w:cs="Kohinoor Devanagari Book"/>
        </w:rPr>
        <w:t>संपन्नता</w:t>
      </w:r>
      <w:r>
        <w:rPr>
          <w:rFonts w:eastAsia="Times New Roman" w:cs="Times New Roman"/>
        </w:rPr>
        <w:t xml:space="preserve"> </w:t>
      </w:r>
      <w:r>
        <w:rPr>
          <w:rFonts w:ascii="Kohinoor Devanagari Book" w:eastAsia="Times New Roman" w:hAnsi="Kohinoor Devanagari Book" w:cs="Kohinoor Devanagari Book"/>
        </w:rPr>
        <w:t>बढ़ी</w:t>
      </w:r>
      <w:r>
        <w:rPr>
          <w:rFonts w:eastAsia="Times New Roman" w:cs="Times New Roman"/>
        </w:rPr>
        <w:t xml:space="preserve"> - more secular the country more will be the economic development | Navbharat Times</w:t>
      </w:r>
    </w:p>
    <w:p w14:paraId="757A5954" w14:textId="77777777" w:rsidR="00D4627C" w:rsidRDefault="00D4627C" w:rsidP="00D4627C">
      <w:pPr>
        <w:rPr>
          <w:rFonts w:eastAsia="Times New Roman" w:cs="Times New Roman"/>
        </w:rPr>
      </w:pPr>
      <w:r>
        <w:rPr>
          <w:rFonts w:eastAsia="Times New Roman" w:cs="Times New Roman"/>
        </w:rPr>
        <w:t>2-3 minutes</w:t>
      </w:r>
    </w:p>
    <w:p w14:paraId="71C1E665" w14:textId="77777777" w:rsidR="00D4627C" w:rsidRDefault="002A3BFC" w:rsidP="00D4627C">
      <w:pPr>
        <w:rPr>
          <w:rFonts w:eastAsia="Times New Roman" w:cs="Times New Roman"/>
        </w:rPr>
      </w:pPr>
      <w:r>
        <w:rPr>
          <w:rFonts w:eastAsia="Times New Roman" w:cs="Times New Roman"/>
        </w:rPr>
        <w:pict w14:anchorId="69D40237">
          <v:rect id="_x0000_i1031" style="width:0;height:1.5pt" o:hralign="center" o:hrstd="t" o:hr="t" fillcolor="#aaa" stroked="f"/>
        </w:pict>
      </w:r>
    </w:p>
    <w:p w14:paraId="36B0ACB3" w14:textId="7F5DB18A" w:rsidR="00D4627C" w:rsidRDefault="00D4627C" w:rsidP="00D4627C">
      <w:pPr>
        <w:pStyle w:val="NormalWeb"/>
      </w:pPr>
    </w:p>
    <w:p w14:paraId="32DE1A2E" w14:textId="77777777" w:rsidR="00D4627C" w:rsidRDefault="00D4627C" w:rsidP="00D4627C">
      <w:pPr>
        <w:pStyle w:val="NormalWeb"/>
      </w:pPr>
      <w:r>
        <w:rPr>
          <w:rStyle w:val="Strong"/>
          <w:rFonts w:ascii="Kohinoor Devanagari Book" w:hAnsi="Kohinoor Devanagari Book" w:cs="Kohinoor Devanagari Book"/>
        </w:rPr>
        <w:t>धर्म</w:t>
      </w:r>
      <w:r>
        <w:rPr>
          <w:rStyle w:val="Strong"/>
        </w:rPr>
        <w:t xml:space="preserve"> </w:t>
      </w:r>
      <w:r>
        <w:rPr>
          <w:rStyle w:val="Strong"/>
          <w:rFonts w:ascii="Kohinoor Devanagari Book" w:hAnsi="Kohinoor Devanagari Book" w:cs="Kohinoor Devanagari Book"/>
        </w:rPr>
        <w:t>की</w:t>
      </w:r>
      <w:r>
        <w:rPr>
          <w:rStyle w:val="Strong"/>
        </w:rPr>
        <w:t xml:space="preserve"> </w:t>
      </w:r>
      <w:r>
        <w:rPr>
          <w:rStyle w:val="Strong"/>
          <w:rFonts w:ascii="Kohinoor Devanagari Book" w:hAnsi="Kohinoor Devanagari Book" w:cs="Kohinoor Devanagari Book"/>
        </w:rPr>
        <w:t>तेज</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जकड़बंदी</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दौर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स्टडी</w:t>
      </w:r>
      <w:r>
        <w:t xml:space="preserve"> </w:t>
      </w:r>
      <w:r>
        <w:rPr>
          <w:rFonts w:ascii="Kohinoor Devanagari Book" w:hAnsi="Kohinoor Devanagari Book" w:cs="Kohinoor Devanagari Book"/>
        </w:rPr>
        <w:t>रिपोर्ट</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नितांत</w:t>
      </w:r>
      <w:r>
        <w:t xml:space="preserve"> </w:t>
      </w:r>
      <w:r>
        <w:rPr>
          <w:rFonts w:ascii="Kohinoor Devanagari Book" w:hAnsi="Kohinoor Devanagari Book" w:cs="Kohinoor Devanagari Book"/>
        </w:rPr>
        <w:t>नए</w:t>
      </w:r>
      <w:r>
        <w:t xml:space="preserve"> </w:t>
      </w:r>
      <w:r>
        <w:rPr>
          <w:rFonts w:ascii="Kohinoor Devanagari Book" w:hAnsi="Kohinoor Devanagari Book" w:cs="Kohinoor Devanagari Book"/>
        </w:rPr>
        <w:t>निष्कर्ष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सबका</w:t>
      </w:r>
      <w:r>
        <w:t xml:space="preserve"> </w:t>
      </w:r>
      <w:r>
        <w:rPr>
          <w:rFonts w:ascii="Kohinoor Devanagari Book" w:hAnsi="Kohinoor Devanagari Book" w:cs="Kohinoor Devanagari Book"/>
        </w:rPr>
        <w:t>ध्यान</w:t>
      </w:r>
      <w:r>
        <w:t xml:space="preserve"> </w:t>
      </w:r>
      <w:r>
        <w:rPr>
          <w:rFonts w:ascii="Kohinoor Devanagari Book" w:hAnsi="Kohinoor Devanagari Book" w:cs="Kohinoor Devanagari Book"/>
        </w:rPr>
        <w:t>खींचा</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अंतरराष्ट्रीय</w:t>
      </w:r>
      <w:r>
        <w:t xml:space="preserve"> </w:t>
      </w:r>
      <w:r>
        <w:rPr>
          <w:rFonts w:ascii="Kohinoor Devanagari Book" w:hAnsi="Kohinoor Devanagari Book" w:cs="Kohinoor Devanagari Book"/>
        </w:rPr>
        <w:t>पत्रिका</w:t>
      </w:r>
      <w:r>
        <w:t xml:space="preserve"> '</w:t>
      </w:r>
      <w:r>
        <w:rPr>
          <w:rFonts w:ascii="Kohinoor Devanagari Book" w:hAnsi="Kohinoor Devanagari Book" w:cs="Kohinoor Devanagari Book"/>
        </w:rPr>
        <w:t>साइंस</w:t>
      </w:r>
      <w:r>
        <w:t xml:space="preserve"> </w:t>
      </w:r>
      <w:r>
        <w:rPr>
          <w:rFonts w:ascii="Kohinoor Devanagari Book" w:hAnsi="Kohinoor Devanagari Book" w:cs="Kohinoor Devanagari Book"/>
        </w:rPr>
        <w:t>एडवांसेज</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पिछले</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छपी</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खास</w:t>
      </w:r>
      <w:r>
        <w:t xml:space="preserve"> </w:t>
      </w:r>
      <w:r>
        <w:rPr>
          <w:rFonts w:ascii="Kohinoor Devanagari Book" w:hAnsi="Kohinoor Devanagari Book" w:cs="Kohinoor Devanagari Book"/>
        </w:rPr>
        <w:t>स्टडी</w:t>
      </w:r>
      <w:r>
        <w:t xml:space="preserve"> </w:t>
      </w:r>
      <w:r>
        <w:rPr>
          <w:rFonts w:ascii="Kohinoor Devanagari Book" w:hAnsi="Kohinoor Devanagari Book" w:cs="Kohinoor Devanagari Book"/>
        </w:rPr>
        <w:t>रिपोर्ट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निष्कर्ष</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समाज</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जितना</w:t>
      </w:r>
      <w:r>
        <w:t xml:space="preserve"> </w:t>
      </w:r>
      <w:r>
        <w:rPr>
          <w:rFonts w:ascii="Kohinoor Devanagari Book" w:hAnsi="Kohinoor Devanagari Book" w:cs="Kohinoor Devanagari Book"/>
        </w:rPr>
        <w:t>धर्मनिरपेक्ष</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वहां</w:t>
      </w:r>
      <w:r>
        <w:t xml:space="preserve"> </w:t>
      </w:r>
      <w:hyperlink r:id="rId18" w:history="1">
        <w:r>
          <w:rPr>
            <w:rStyle w:val="Hyperlink"/>
            <w:rFonts w:ascii="Kohinoor Devanagari Book" w:hAnsi="Kohinoor Devanagari Book" w:cs="Kohinoor Devanagari Book"/>
          </w:rPr>
          <w:t>आर्थिक</w:t>
        </w:r>
        <w:r>
          <w:rPr>
            <w:rStyle w:val="Hyperlink"/>
          </w:rPr>
          <w:t xml:space="preserve"> </w:t>
        </w:r>
        <w:r>
          <w:rPr>
            <w:rStyle w:val="Hyperlink"/>
            <w:rFonts w:ascii="Kohinoor Devanagari Book" w:hAnsi="Kohinoor Devanagari Book" w:cs="Kohinoor Devanagari Book"/>
          </w:rPr>
          <w:t>विकास</w:t>
        </w:r>
      </w:hyperlink>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गति</w:t>
      </w:r>
      <w:r>
        <w:t xml:space="preserve"> </w:t>
      </w:r>
      <w:r>
        <w:rPr>
          <w:rFonts w:ascii="Kohinoor Devanagari Book" w:hAnsi="Kohinoor Devanagari Book" w:cs="Kohinoor Devanagari Book"/>
        </w:rPr>
        <w:t>उतनी</w:t>
      </w:r>
      <w:r>
        <w:t xml:space="preserve"> </w:t>
      </w:r>
      <w:r>
        <w:rPr>
          <w:rFonts w:ascii="Kohinoor Devanagari Book" w:hAnsi="Kohinoor Devanagari Book" w:cs="Kohinoor Devanagari Book"/>
        </w:rPr>
        <w:t>तेज</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rPr>
          <w:rFonts w:ascii="Oriya MN" w:hAnsi="Oriya MN" w:cs="Oriya MN"/>
        </w:rPr>
        <w:t>।</w:t>
      </w:r>
      <w:r>
        <w:t xml:space="preserve"> </w:t>
      </w:r>
    </w:p>
    <w:p w14:paraId="0D9F37AC" w14:textId="77777777" w:rsidR="00D4627C" w:rsidRDefault="00D4627C" w:rsidP="00D4627C">
      <w:pPr>
        <w:pStyle w:val="NormalWeb"/>
      </w:pPr>
      <w:r>
        <w:rPr>
          <w:rFonts w:ascii="Kohinoor Devanagari Book" w:hAnsi="Kohinoor Devanagari Book" w:cs="Kohinoor Devanagari Book"/>
        </w:rPr>
        <w:t>सौ</w:t>
      </w:r>
      <w:r>
        <w:t xml:space="preserve"> </w:t>
      </w:r>
      <w:r>
        <w:rPr>
          <w:rFonts w:ascii="Kohinoor Devanagari Book" w:hAnsi="Kohinoor Devanagari Book" w:cs="Kohinoor Devanagari Book"/>
        </w:rPr>
        <w:t>अलग</w:t>
      </w:r>
      <w:r>
        <w:t>-</w:t>
      </w:r>
      <w:r>
        <w:rPr>
          <w:rFonts w:ascii="Kohinoor Devanagari Book" w:hAnsi="Kohinoor Devanagari Book" w:cs="Kohinoor Devanagari Book"/>
        </w:rPr>
        <w:t>अलग</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पिछली</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शताब्दी</w:t>
      </w:r>
      <w:r>
        <w:t xml:space="preserve"> (1900 </w:t>
      </w:r>
      <w:r>
        <w:rPr>
          <w:rFonts w:ascii="Kohinoor Devanagari Book" w:hAnsi="Kohinoor Devanagari Book" w:cs="Kohinoor Devanagari Book"/>
        </w:rPr>
        <w:t>से</w:t>
      </w:r>
      <w:r>
        <w:t xml:space="preserve"> 2000) </w:t>
      </w:r>
      <w:r>
        <w:rPr>
          <w:rFonts w:ascii="Kohinoor Devanagari Book" w:hAnsi="Kohinoor Devanagari Book" w:cs="Kohinoor Devanagari Book"/>
        </w:rPr>
        <w:t>के</w:t>
      </w:r>
      <w:r>
        <w:t xml:space="preserve"> </w:t>
      </w:r>
      <w:r>
        <w:rPr>
          <w:rFonts w:ascii="Kohinoor Devanagari Book" w:hAnsi="Kohinoor Devanagari Book" w:cs="Kohinoor Devanagari Book"/>
        </w:rPr>
        <w:t>दौरान</w:t>
      </w:r>
      <w:r>
        <w:t xml:space="preserve"> </w:t>
      </w:r>
      <w:r>
        <w:rPr>
          <w:rFonts w:ascii="Kohinoor Devanagari Book" w:hAnsi="Kohinoor Devanagari Book" w:cs="Kohinoor Devanagari Book"/>
        </w:rPr>
        <w:t>समाज</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प्रचलित</w:t>
      </w:r>
      <w:r>
        <w:t xml:space="preserve"> </w:t>
      </w:r>
      <w:r>
        <w:rPr>
          <w:rFonts w:ascii="Kohinoor Devanagari Book" w:hAnsi="Kohinoor Devanagari Book" w:cs="Kohinoor Devanagari Book"/>
        </w:rPr>
        <w:t>मूल्यों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चली</w:t>
      </w:r>
      <w:r>
        <w:t xml:space="preserve"> </w:t>
      </w:r>
      <w:r>
        <w:rPr>
          <w:rFonts w:ascii="Kohinoor Devanagari Book" w:hAnsi="Kohinoor Devanagari Book" w:cs="Kohinoor Devanagari Book"/>
        </w:rPr>
        <w:t>आर्थिक</w:t>
      </w:r>
      <w:r>
        <w:t xml:space="preserve"> </w:t>
      </w:r>
      <w:r>
        <w:rPr>
          <w:rFonts w:ascii="Kohinoor Devanagari Book" w:hAnsi="Kohinoor Devanagari Book" w:cs="Kohinoor Devanagari Book"/>
        </w:rPr>
        <w:t>विकास</w:t>
      </w:r>
      <w:r>
        <w:t xml:space="preserve"> </w:t>
      </w:r>
      <w:r>
        <w:rPr>
          <w:rFonts w:ascii="Kohinoor Devanagari Book" w:hAnsi="Kohinoor Devanagari Book" w:cs="Kohinoor Devanagari Book"/>
        </w:rPr>
        <w:t>प्रक्रिया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अध्ययन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आधारित</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रिपोर्ट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मुताबिक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मान्यता</w:t>
      </w:r>
      <w:r>
        <w:t xml:space="preserve"> </w:t>
      </w:r>
      <w:r>
        <w:rPr>
          <w:rFonts w:ascii="Kohinoor Devanagari Book" w:hAnsi="Kohinoor Devanagari Book" w:cs="Kohinoor Devanagari Book"/>
        </w:rPr>
        <w:t>ठीक</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आर्थिक</w:t>
      </w:r>
      <w:r>
        <w:t xml:space="preserve"> </w:t>
      </w:r>
      <w:r>
        <w:rPr>
          <w:rFonts w:ascii="Kohinoor Devanagari Book" w:hAnsi="Kohinoor Devanagari Book" w:cs="Kohinoor Devanagari Book"/>
        </w:rPr>
        <w:t>विकास</w:t>
      </w:r>
      <w:r>
        <w:t xml:space="preserve"> </w:t>
      </w:r>
      <w:r>
        <w:rPr>
          <w:rFonts w:ascii="Kohinoor Devanagari Book" w:hAnsi="Kohinoor Devanagari Book" w:cs="Kohinoor Devanagari Book"/>
        </w:rPr>
        <w:t>से</w:t>
      </w:r>
      <w:r>
        <w:t xml:space="preserve"> </w:t>
      </w:r>
      <w:hyperlink r:id="rId19" w:history="1">
        <w:r>
          <w:rPr>
            <w:rStyle w:val="Hyperlink"/>
            <w:rFonts w:ascii="Kohinoor Devanagari Book" w:hAnsi="Kohinoor Devanagari Book" w:cs="Kohinoor Devanagari Book"/>
          </w:rPr>
          <w:t>धर्मनिरपेक्षता</w:t>
        </w:r>
      </w:hyperlink>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मूल्य</w:t>
      </w:r>
      <w:r>
        <w:t xml:space="preserve"> </w:t>
      </w:r>
      <w:r>
        <w:rPr>
          <w:rFonts w:ascii="Kohinoor Devanagari Book" w:hAnsi="Kohinoor Devanagari Book" w:cs="Kohinoor Devanagari Book"/>
        </w:rPr>
        <w:t>मजबूत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वास्तव</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प्रक्रिया</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उलट</w:t>
      </w:r>
      <w:r>
        <w:t xml:space="preserve"> </w:t>
      </w:r>
      <w:r>
        <w:rPr>
          <w:rFonts w:ascii="Kohinoor Devanagari Book" w:hAnsi="Kohinoor Devanagari Book" w:cs="Kohinoor Devanagari Book"/>
        </w:rPr>
        <w:t>चलती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धर्मनिरपेक्षता</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मूल्य</w:t>
      </w:r>
      <w:r>
        <w:t xml:space="preserve"> </w:t>
      </w:r>
      <w:r>
        <w:rPr>
          <w:rFonts w:ascii="Kohinoor Devanagari Book" w:hAnsi="Kohinoor Devanagari Book" w:cs="Kohinoor Devanagari Book"/>
        </w:rPr>
        <w:t>मजबूत</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समाज</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संपन्नता</w:t>
      </w:r>
      <w:r>
        <w:t xml:space="preserve"> </w:t>
      </w:r>
      <w:r>
        <w:rPr>
          <w:rFonts w:ascii="Kohinoor Devanagari Book" w:hAnsi="Kohinoor Devanagari Book" w:cs="Kohinoor Devanagari Book"/>
        </w:rPr>
        <w:t>आती</w:t>
      </w:r>
      <w:r>
        <w:t xml:space="preserve"> </w:t>
      </w:r>
      <w:r>
        <w:rPr>
          <w:rFonts w:ascii="Kohinoor Devanagari Book" w:hAnsi="Kohinoor Devanagari Book" w:cs="Kohinoor Devanagari Book"/>
        </w:rPr>
        <w:t>है</w:t>
      </w:r>
      <w:r>
        <w:rPr>
          <w:rFonts w:ascii="Oriya MN" w:hAnsi="Oriya MN" w:cs="Oriya MN"/>
        </w:rPr>
        <w:t>।</w:t>
      </w:r>
      <w:r>
        <w:t xml:space="preserve"> </w:t>
      </w:r>
    </w:p>
    <w:p w14:paraId="3027769C" w14:textId="77777777" w:rsidR="00D4627C" w:rsidRDefault="00D4627C" w:rsidP="00D4627C">
      <w:pPr>
        <w:pStyle w:val="NormalWeb"/>
      </w:pPr>
      <w:r>
        <w:rPr>
          <w:rFonts w:ascii="Kohinoor Devanagari Book" w:hAnsi="Kohinoor Devanagari Book" w:cs="Kohinoor Devanagari Book"/>
        </w:rPr>
        <w:t>रिपोर्ट</w:t>
      </w:r>
      <w:r>
        <w:t xml:space="preserve"> </w:t>
      </w:r>
      <w:r>
        <w:rPr>
          <w:rFonts w:ascii="Kohinoor Devanagari Book" w:hAnsi="Kohinoor Devanagari Book" w:cs="Kohinoor Devanagari Book"/>
        </w:rPr>
        <w:t>बताती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प्रत्यक्ष</w:t>
      </w:r>
      <w:r>
        <w:t xml:space="preserve"> </w:t>
      </w:r>
      <w:r>
        <w:rPr>
          <w:rFonts w:ascii="Kohinoor Devanagari Book" w:hAnsi="Kohinoor Devanagari Book" w:cs="Kohinoor Devanagari Book"/>
        </w:rPr>
        <w:t>कार्य</w:t>
      </w:r>
      <w:r>
        <w:t>-</w:t>
      </w:r>
      <w:r>
        <w:rPr>
          <w:rFonts w:ascii="Kohinoor Devanagari Book" w:hAnsi="Kohinoor Devanagari Book" w:cs="Kohinoor Devanagari Book"/>
        </w:rPr>
        <w:t>कारण</w:t>
      </w:r>
      <w:r>
        <w:t xml:space="preserve"> </w:t>
      </w:r>
      <w:r>
        <w:rPr>
          <w:rFonts w:ascii="Kohinoor Devanagari Book" w:hAnsi="Kohinoor Devanagari Book" w:cs="Kohinoor Devanagari Book"/>
        </w:rPr>
        <w:t>संबंध</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जैसे</w:t>
      </w:r>
      <w:r>
        <w:t>-</w:t>
      </w:r>
      <w:r>
        <w:rPr>
          <w:rFonts w:ascii="Kohinoor Devanagari Book" w:hAnsi="Kohinoor Devanagari Book" w:cs="Kohinoor Devanagari Book"/>
        </w:rPr>
        <w:t>जैसे</w:t>
      </w:r>
      <w:r>
        <w:t xml:space="preserve"> </w:t>
      </w:r>
      <w:r>
        <w:rPr>
          <w:rFonts w:ascii="Kohinoor Devanagari Book" w:hAnsi="Kohinoor Devanagari Book" w:cs="Kohinoor Devanagari Book"/>
        </w:rPr>
        <w:t>समाज</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सहिष्णुता</w:t>
      </w:r>
      <w:r>
        <w:t xml:space="preserve"> </w:t>
      </w:r>
      <w:r>
        <w:rPr>
          <w:rFonts w:ascii="Kohinoor Devanagari Book" w:hAnsi="Kohinoor Devanagari Book" w:cs="Kohinoor Devanagari Book"/>
        </w:rPr>
        <w:t>आती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वैसे</w:t>
      </w:r>
      <w:r>
        <w:t>-</w:t>
      </w:r>
      <w:r>
        <w:rPr>
          <w:rFonts w:ascii="Kohinoor Devanagari Book" w:hAnsi="Kohinoor Devanagari Book" w:cs="Kohinoor Devanagari Book"/>
        </w:rPr>
        <w:t>वैसे</w:t>
      </w:r>
      <w:r>
        <w:t xml:space="preserve"> </w:t>
      </w:r>
      <w:r>
        <w:rPr>
          <w:rFonts w:ascii="Kohinoor Devanagari Book" w:hAnsi="Kohinoor Devanagari Book" w:cs="Kohinoor Devanagari Book"/>
        </w:rPr>
        <w:t>आर्थिक</w:t>
      </w:r>
      <w:r>
        <w:t xml:space="preserve"> </w:t>
      </w:r>
      <w:r>
        <w:rPr>
          <w:rFonts w:ascii="Kohinoor Devanagari Book" w:hAnsi="Kohinoor Devanagari Book" w:cs="Kohinoor Devanagari Book"/>
        </w:rPr>
        <w:t>गतिविधियों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आबादी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ज्यादा</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ज्यादा</w:t>
      </w:r>
      <w:r>
        <w:t xml:space="preserve"> </w:t>
      </w:r>
      <w:r>
        <w:rPr>
          <w:rFonts w:ascii="Kohinoor Devanagari Book" w:hAnsi="Kohinoor Devanagari Book" w:cs="Kohinoor Devanagari Book"/>
        </w:rPr>
        <w:t>हिस्से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सहज</w:t>
      </w:r>
      <w:r>
        <w:t xml:space="preserve"> </w:t>
      </w:r>
      <w:r>
        <w:rPr>
          <w:rFonts w:ascii="Kohinoor Devanagari Book" w:hAnsi="Kohinoor Devanagari Book" w:cs="Kohinoor Devanagari Book"/>
        </w:rPr>
        <w:t>सहभागिता</w:t>
      </w:r>
      <w:r>
        <w:t xml:space="preserve"> </w:t>
      </w:r>
      <w:r>
        <w:rPr>
          <w:rFonts w:ascii="Kohinoor Devanagari Book" w:hAnsi="Kohinoor Devanagari Book" w:cs="Kohinoor Devanagari Book"/>
        </w:rPr>
        <w:t>बढ़ती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सहिष्णुता</w:t>
      </w:r>
      <w:r>
        <w:t xml:space="preserve"> </w:t>
      </w:r>
      <w:r>
        <w:rPr>
          <w:rFonts w:ascii="Kohinoor Devanagari Book" w:hAnsi="Kohinoor Devanagari Book" w:cs="Kohinoor Devanagari Book"/>
        </w:rPr>
        <w:t>धर्म</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सीमित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rPr>
          <w:rFonts w:ascii="Oriya MN" w:hAnsi="Oriya MN" w:cs="Oriya MN"/>
        </w:rPr>
        <w:t>।</w:t>
      </w:r>
      <w:r>
        <w:t xml:space="preserve"> </w:t>
      </w:r>
    </w:p>
    <w:p w14:paraId="74FE1031" w14:textId="77777777" w:rsidR="00D4627C" w:rsidRDefault="00D4627C" w:rsidP="00D4627C">
      <w:pPr>
        <w:pStyle w:val="NormalWeb"/>
      </w:pPr>
      <w:r>
        <w:rPr>
          <w:rFonts w:ascii="Kohinoor Devanagari Book" w:hAnsi="Kohinoor Devanagari Book" w:cs="Kohinoor Devanagari Book"/>
        </w:rPr>
        <w:t>वैयक्तिक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मान्यता</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मूल्यों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बात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समाजों</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समलैंगिक</w:t>
      </w:r>
      <w:r>
        <w:t xml:space="preserve"> </w:t>
      </w:r>
      <w:r>
        <w:rPr>
          <w:rFonts w:ascii="Kohinoor Devanagari Book" w:hAnsi="Kohinoor Devanagari Book" w:cs="Kohinoor Devanagari Book"/>
        </w:rPr>
        <w:t>संबंध</w:t>
      </w:r>
      <w:r>
        <w:t xml:space="preserve">, </w:t>
      </w:r>
      <w:r>
        <w:rPr>
          <w:rFonts w:ascii="Kohinoor Devanagari Book" w:hAnsi="Kohinoor Devanagari Book" w:cs="Kohinoor Devanagari Book"/>
        </w:rPr>
        <w:t>महिला</w:t>
      </w:r>
      <w:r>
        <w:t xml:space="preserve"> </w:t>
      </w:r>
      <w:r>
        <w:rPr>
          <w:rFonts w:ascii="Kohinoor Devanagari Book" w:hAnsi="Kohinoor Devanagari Book" w:cs="Kohinoor Devanagari Book"/>
        </w:rPr>
        <w:t>स्वतंत्रता</w:t>
      </w:r>
      <w:r>
        <w:t xml:space="preserve">, </w:t>
      </w:r>
      <w:r>
        <w:rPr>
          <w:rFonts w:ascii="Kohinoor Devanagari Book" w:hAnsi="Kohinoor Devanagari Book" w:cs="Kohinoor Devanagari Book"/>
        </w:rPr>
        <w:t>विवाह</w:t>
      </w:r>
      <w:r>
        <w:t xml:space="preserve">, </w:t>
      </w:r>
      <w:r>
        <w:rPr>
          <w:rFonts w:ascii="Kohinoor Devanagari Book" w:hAnsi="Kohinoor Devanagari Book" w:cs="Kohinoor Devanagari Book"/>
        </w:rPr>
        <w:t>तलाक</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मसलों</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जितना</w:t>
      </w:r>
      <w:r>
        <w:t xml:space="preserve"> </w:t>
      </w:r>
      <w:r>
        <w:rPr>
          <w:rFonts w:ascii="Kohinoor Devanagari Book" w:hAnsi="Kohinoor Devanagari Book" w:cs="Kohinoor Devanagari Book"/>
        </w:rPr>
        <w:t>उदार</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प्रचलित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आर्थिक</w:t>
      </w:r>
      <w:r>
        <w:t xml:space="preserve"> </w:t>
      </w:r>
      <w:r>
        <w:rPr>
          <w:rFonts w:ascii="Kohinoor Devanagari Book" w:hAnsi="Kohinoor Devanagari Book" w:cs="Kohinoor Devanagari Book"/>
        </w:rPr>
        <w:t>विकास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प्रक्रिया</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उतनी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सहज</w:t>
      </w:r>
      <w:r>
        <w:t xml:space="preserve"> </w:t>
      </w:r>
      <w:r>
        <w:rPr>
          <w:rFonts w:ascii="Kohinoor Devanagari Book" w:hAnsi="Kohinoor Devanagari Book" w:cs="Kohinoor Devanagari Book"/>
        </w:rPr>
        <w:t>गति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आगे</w:t>
      </w:r>
      <w:r>
        <w:t xml:space="preserve"> </w:t>
      </w:r>
      <w:r>
        <w:rPr>
          <w:rFonts w:ascii="Kohinoor Devanagari Book" w:hAnsi="Kohinoor Devanagari Book" w:cs="Kohinoor Devanagari Book"/>
        </w:rPr>
        <w:t>बढ़ती</w:t>
      </w:r>
      <w:r>
        <w:t xml:space="preserve"> </w:t>
      </w:r>
      <w:r>
        <w:rPr>
          <w:rFonts w:ascii="Kohinoor Devanagari Book" w:hAnsi="Kohinoor Devanagari Book" w:cs="Kohinoor Devanagari Book"/>
        </w:rPr>
        <w:t>है</w:t>
      </w:r>
      <w:r>
        <w:rPr>
          <w:rFonts w:ascii="Oriya MN" w:hAnsi="Oriya MN" w:cs="Oriya MN"/>
        </w:rPr>
        <w:t>।</w:t>
      </w:r>
      <w:r>
        <w:t xml:space="preserve"> </w:t>
      </w:r>
    </w:p>
    <w:p w14:paraId="51C0199E" w14:textId="77777777" w:rsidR="00D4627C" w:rsidRDefault="00D4627C" w:rsidP="00D4627C">
      <w:pPr>
        <w:pStyle w:val="NormalWeb"/>
      </w:pPr>
      <w:r>
        <w:rPr>
          <w:rFonts w:ascii="Kohinoor Devanagari Book" w:hAnsi="Kohinoor Devanagari Book" w:cs="Kohinoor Devanagari Book"/>
        </w:rPr>
        <w:t>इस</w:t>
      </w:r>
      <w:r>
        <w:t xml:space="preserve"> </w:t>
      </w:r>
      <w:r>
        <w:rPr>
          <w:rFonts w:ascii="Kohinoor Devanagari Book" w:hAnsi="Kohinoor Devanagari Book" w:cs="Kohinoor Devanagari Book"/>
        </w:rPr>
        <w:t>अनूठी</w:t>
      </w:r>
      <w:r>
        <w:t xml:space="preserve"> </w:t>
      </w:r>
      <w:r>
        <w:rPr>
          <w:rFonts w:ascii="Kohinoor Devanagari Book" w:hAnsi="Kohinoor Devanagari Book" w:cs="Kohinoor Devanagari Book"/>
        </w:rPr>
        <w:t>स्टडी</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धर्मनिरपेक्षता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मजबूती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जीडीपी</w:t>
      </w:r>
      <w:r>
        <w:t xml:space="preserve"> </w:t>
      </w:r>
      <w:r>
        <w:rPr>
          <w:rFonts w:ascii="Kohinoor Devanagari Book" w:hAnsi="Kohinoor Devanagari Book" w:cs="Kohinoor Devanagari Book"/>
        </w:rPr>
        <w:t>में</w:t>
      </w:r>
      <w:r>
        <w:t xml:space="preserve"> 10 </w:t>
      </w:r>
      <w:r>
        <w:rPr>
          <w:rFonts w:ascii="Kohinoor Devanagari Book" w:hAnsi="Kohinoor Devanagari Book" w:cs="Kohinoor Devanagari Book"/>
        </w:rPr>
        <w:t>वर्षों</w:t>
      </w:r>
      <w:r>
        <w:t xml:space="preserve"> </w:t>
      </w:r>
      <w:r>
        <w:rPr>
          <w:rFonts w:ascii="Kohinoor Devanagari Book" w:hAnsi="Kohinoor Devanagari Book" w:cs="Kohinoor Devanagari Book"/>
        </w:rPr>
        <w:t>में</w:t>
      </w:r>
      <w:r>
        <w:t xml:space="preserve"> 1000 </w:t>
      </w:r>
      <w:r>
        <w:rPr>
          <w:rFonts w:ascii="Kohinoor Devanagari Book" w:hAnsi="Kohinoor Devanagari Book" w:cs="Kohinoor Devanagari Book"/>
        </w:rPr>
        <w:t>डॉलर</w:t>
      </w:r>
      <w:r>
        <w:t xml:space="preserve">, 20 </w:t>
      </w:r>
      <w:r>
        <w:rPr>
          <w:rFonts w:ascii="Kohinoor Devanagari Book" w:hAnsi="Kohinoor Devanagari Book" w:cs="Kohinoor Devanagari Book"/>
        </w:rPr>
        <w:t>वर्षों</w:t>
      </w:r>
      <w:r>
        <w:t xml:space="preserve"> </w:t>
      </w:r>
      <w:r>
        <w:rPr>
          <w:rFonts w:ascii="Kohinoor Devanagari Book" w:hAnsi="Kohinoor Devanagari Book" w:cs="Kohinoor Devanagari Book"/>
        </w:rPr>
        <w:t>में</w:t>
      </w:r>
      <w:r>
        <w:t xml:space="preserve"> 2800 </w:t>
      </w:r>
      <w:r>
        <w:rPr>
          <w:rFonts w:ascii="Kohinoor Devanagari Book" w:hAnsi="Kohinoor Devanagari Book" w:cs="Kohinoor Devanagari Book"/>
        </w:rPr>
        <w:t>डॉलर</w:t>
      </w:r>
      <w:r>
        <w:t xml:space="preserve"> </w:t>
      </w:r>
      <w:r>
        <w:rPr>
          <w:rFonts w:ascii="Kohinoor Devanagari Book" w:hAnsi="Kohinoor Devanagari Book" w:cs="Kohinoor Devanagari Book"/>
        </w:rPr>
        <w:t>तो</w:t>
      </w:r>
      <w:r>
        <w:t xml:space="preserve"> 30 </w:t>
      </w:r>
      <w:r>
        <w:rPr>
          <w:rFonts w:ascii="Kohinoor Devanagari Book" w:hAnsi="Kohinoor Devanagari Book" w:cs="Kohinoor Devanagari Book"/>
        </w:rPr>
        <w:t>वर्षों</w:t>
      </w:r>
      <w:r>
        <w:t xml:space="preserve"> </w:t>
      </w:r>
      <w:r>
        <w:rPr>
          <w:rFonts w:ascii="Kohinoor Devanagari Book" w:hAnsi="Kohinoor Devanagari Book" w:cs="Kohinoor Devanagari Book"/>
        </w:rPr>
        <w:t>में</w:t>
      </w:r>
      <w:r>
        <w:t xml:space="preserve"> 5000 </w:t>
      </w:r>
      <w:r>
        <w:rPr>
          <w:rFonts w:ascii="Kohinoor Devanagari Book" w:hAnsi="Kohinoor Devanagari Book" w:cs="Kohinoor Devanagari Book"/>
        </w:rPr>
        <w:t>डॉलर</w:t>
      </w:r>
      <w:r>
        <w:t xml:space="preserve"> </w:t>
      </w:r>
      <w:r>
        <w:rPr>
          <w:rFonts w:ascii="Kohinoor Devanagari Book" w:hAnsi="Kohinoor Devanagari Book" w:cs="Kohinoor Devanagari Book"/>
        </w:rPr>
        <w:t>इजाफा</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स्टडी</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सबक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मानते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समाज</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फैल</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खास</w:t>
      </w:r>
      <w:r>
        <w:t xml:space="preserve"> </w:t>
      </w:r>
      <w:r>
        <w:rPr>
          <w:rFonts w:ascii="Kohinoor Devanagari Book" w:hAnsi="Kohinoor Devanagari Book" w:cs="Kohinoor Devanagari Book"/>
        </w:rPr>
        <w:t>धर्म</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श्रेष्ठता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भावना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विकास</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मतलब</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साथ</w:t>
      </w:r>
      <w:r>
        <w:t>-</w:t>
      </w:r>
      <w:r>
        <w:rPr>
          <w:rFonts w:ascii="Kohinoor Devanagari Book" w:hAnsi="Kohinoor Devanagari Book" w:cs="Kohinoor Devanagari Book"/>
        </w:rPr>
        <w:t>साथ</w:t>
      </w:r>
      <w:r>
        <w:t xml:space="preserve"> </w:t>
      </w:r>
      <w:r>
        <w:rPr>
          <w:rFonts w:ascii="Kohinoor Devanagari Book" w:hAnsi="Kohinoor Devanagari Book" w:cs="Kohinoor Devanagari Book"/>
        </w:rPr>
        <w:t>चल</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t xml:space="preserve"> </w:t>
      </w:r>
    </w:p>
    <w:p w14:paraId="51A398F1" w14:textId="77777777" w:rsidR="00D4627C" w:rsidRDefault="00D4627C" w:rsidP="00D4627C">
      <w:pPr>
        <w:pStyle w:val="NormalWeb"/>
      </w:pPr>
      <w:r>
        <w:rPr>
          <w:rFonts w:ascii="Kohinoor Devanagari Book" w:hAnsi="Kohinoor Devanagari Book" w:cs="Kohinoor Devanagari Book"/>
        </w:rPr>
        <w:t>आज</w:t>
      </w:r>
      <w:r>
        <w:t xml:space="preserve"> </w:t>
      </w:r>
      <w:r>
        <w:rPr>
          <w:rFonts w:ascii="Kohinoor Devanagari Book" w:hAnsi="Kohinoor Devanagari Book" w:cs="Kohinoor Devanagari Book"/>
        </w:rPr>
        <w:t>विश्व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बड़े</w:t>
      </w:r>
      <w:r>
        <w:t xml:space="preserve"> </w:t>
      </w:r>
      <w:r>
        <w:rPr>
          <w:rFonts w:ascii="Kohinoor Devanagari Book" w:hAnsi="Kohinoor Devanagari Book" w:cs="Kohinoor Devanagari Book"/>
        </w:rPr>
        <w:t>हिस्से</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इस्लाम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झंडा</w:t>
      </w:r>
      <w:r>
        <w:t xml:space="preserve"> </w:t>
      </w:r>
      <w:r>
        <w:rPr>
          <w:rFonts w:ascii="Kohinoor Devanagari Book" w:hAnsi="Kohinoor Devanagari Book" w:cs="Kohinoor Devanagari Book"/>
        </w:rPr>
        <w:t>बुलंद</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खौफनाक</w:t>
      </w:r>
      <w:r>
        <w:t xml:space="preserve"> </w:t>
      </w:r>
      <w:r>
        <w:rPr>
          <w:rFonts w:ascii="Kohinoor Devanagari Book" w:hAnsi="Kohinoor Devanagari Book" w:cs="Kohinoor Devanagari Book"/>
        </w:rPr>
        <w:t>अभियान</w:t>
      </w:r>
      <w:r>
        <w:t xml:space="preserve"> </w:t>
      </w:r>
      <w:r>
        <w:rPr>
          <w:rFonts w:ascii="Kohinoor Devanagari Book" w:hAnsi="Kohinoor Devanagari Book" w:cs="Kohinoor Devanagari Book"/>
        </w:rPr>
        <w:t>चलाया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खतरे</w:t>
      </w:r>
      <w:r>
        <w:t xml:space="preserve"> </w:t>
      </w:r>
      <w:r>
        <w:rPr>
          <w:rFonts w:ascii="Kohinoor Devanagari Book" w:hAnsi="Kohinoor Devanagari Book" w:cs="Kohinoor Devanagari Book"/>
        </w:rPr>
        <w:t>सबके</w:t>
      </w:r>
      <w:r>
        <w:t xml:space="preserve"> </w:t>
      </w:r>
      <w:r>
        <w:rPr>
          <w:rFonts w:ascii="Kohinoor Devanagari Book" w:hAnsi="Kohinoor Devanagari Book" w:cs="Kohinoor Devanagari Book"/>
        </w:rPr>
        <w:t>सामने</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ज्यादा</w:t>
      </w:r>
      <w:r>
        <w:t xml:space="preserve"> </w:t>
      </w:r>
      <w:r>
        <w:rPr>
          <w:rFonts w:ascii="Kohinoor Devanagari Book" w:hAnsi="Kohinoor Devanagari Book" w:cs="Kohinoor Devanagari Book"/>
        </w:rPr>
        <w:t>खतरनाक</w:t>
      </w:r>
      <w:r>
        <w:t xml:space="preserve"> </w:t>
      </w:r>
      <w:r>
        <w:rPr>
          <w:rFonts w:ascii="Kohinoor Devanagari Book" w:hAnsi="Kohinoor Devanagari Book" w:cs="Kohinoor Devanagari Book"/>
        </w:rPr>
        <w:t>बात</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प्रतिक्रिया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धर्मों</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श्रेष्ठता</w:t>
      </w:r>
      <w:r>
        <w:t xml:space="preserve"> </w:t>
      </w:r>
      <w:r>
        <w:rPr>
          <w:rFonts w:ascii="Kohinoor Devanagari Book" w:hAnsi="Kohinoor Devanagari Book" w:cs="Kohinoor Devanagari Book"/>
        </w:rPr>
        <w:t>स्थापित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होड़</w:t>
      </w:r>
      <w:r>
        <w:t xml:space="preserve"> </w:t>
      </w:r>
      <w:r>
        <w:rPr>
          <w:rFonts w:ascii="Kohinoor Devanagari Book" w:hAnsi="Kohinoor Devanagari Book" w:cs="Kohinoor Devanagari Book"/>
        </w:rPr>
        <w:t>दिखने</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है</w:t>
      </w:r>
      <w:r>
        <w:rPr>
          <w:rFonts w:ascii="Oriya MN" w:hAnsi="Oriya MN" w:cs="Oriya MN"/>
        </w:rPr>
        <w:t>।</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होड़</w:t>
      </w:r>
      <w:r>
        <w:t xml:space="preserve"> </w:t>
      </w:r>
      <w:r>
        <w:rPr>
          <w:rFonts w:ascii="Kohinoor Devanagari Book" w:hAnsi="Kohinoor Devanagari Book" w:cs="Kohinoor Devanagari Book"/>
        </w:rPr>
        <w:t>जारी</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तो</w:t>
      </w:r>
      <w:r>
        <w:t xml:space="preserve"> 20</w:t>
      </w:r>
      <w:r>
        <w:rPr>
          <w:rFonts w:ascii="Kohinoor Devanagari Book" w:hAnsi="Kohinoor Devanagari Book" w:cs="Kohinoor Devanagari Book"/>
        </w:rPr>
        <w:t>वीं</w:t>
      </w:r>
      <w:r>
        <w:t xml:space="preserve"> </w:t>
      </w:r>
      <w:r>
        <w:rPr>
          <w:rFonts w:ascii="Kohinoor Devanagari Book" w:hAnsi="Kohinoor Devanagari Book" w:cs="Kohinoor Devanagari Book"/>
        </w:rPr>
        <w:t>सदी</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श्रेष्ठ</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उदार</w:t>
      </w:r>
      <w:r>
        <w:t xml:space="preserve"> </w:t>
      </w:r>
      <w:r>
        <w:rPr>
          <w:rFonts w:ascii="Kohinoor Devanagari Book" w:hAnsi="Kohinoor Devanagari Book" w:cs="Kohinoor Devanagari Book"/>
        </w:rPr>
        <w:t>मूल्यों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सहारे</w:t>
      </w:r>
      <w:r>
        <w:t xml:space="preserve"> </w:t>
      </w:r>
      <w:r>
        <w:rPr>
          <w:rFonts w:ascii="Kohinoor Devanagari Book" w:hAnsi="Kohinoor Devanagari Book" w:cs="Kohinoor Devanagari Book"/>
        </w:rPr>
        <w:t>दुनिया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संपन्नता</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है</w:t>
      </w:r>
      <w:r>
        <w:t>, 21</w:t>
      </w:r>
      <w:r>
        <w:rPr>
          <w:rFonts w:ascii="Kohinoor Devanagari Book" w:hAnsi="Kohinoor Devanagari Book" w:cs="Kohinoor Devanagari Book"/>
        </w:rPr>
        <w:t>वीं</w:t>
      </w:r>
      <w:r>
        <w:t xml:space="preserve"> </w:t>
      </w:r>
      <w:r>
        <w:rPr>
          <w:rFonts w:ascii="Kohinoor Devanagari Book" w:hAnsi="Kohinoor Devanagari Book" w:cs="Kohinoor Devanagari Book"/>
        </w:rPr>
        <w:t>सदी</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निर्ममता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स्वाहा</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rPr>
          <w:rFonts w:ascii="Oriya MN" w:hAnsi="Oriya MN" w:cs="Oriya MN"/>
        </w:rPr>
        <w:t>।</w:t>
      </w:r>
      <w:r>
        <w:t xml:space="preserve"> </w:t>
      </w:r>
    </w:p>
    <w:p w14:paraId="04C292E5" w14:textId="7235E8DF" w:rsidR="006F7122" w:rsidRPr="00881504" w:rsidRDefault="006F7122" w:rsidP="00881504"/>
    <w:sectPr w:rsidR="006F7122" w:rsidRPr="00881504"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Kohinoor Devanagari Book">
    <w:panose1 w:val="02000000000000000000"/>
    <w:charset w:val="00"/>
    <w:family w:val="auto"/>
    <w:pitch w:val="variable"/>
    <w:sig w:usb0="00008007" w:usb1="00000000" w:usb2="00000000" w:usb3="00000000" w:csb0="00000093" w:csb1="00000000"/>
  </w:font>
  <w:font w:name="Oriya MN">
    <w:panose1 w:val="02020600050405020304"/>
    <w:charset w:val="00"/>
    <w:family w:val="auto"/>
    <w:pitch w:val="variable"/>
    <w:sig w:usb0="80080003" w:usb1="0000204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5D61"/>
    <w:multiLevelType w:val="multilevel"/>
    <w:tmpl w:val="37FC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72BCE"/>
    <w:multiLevelType w:val="multilevel"/>
    <w:tmpl w:val="5EF6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B6C9D"/>
    <w:multiLevelType w:val="multilevel"/>
    <w:tmpl w:val="1112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13937"/>
    <w:multiLevelType w:val="multilevel"/>
    <w:tmpl w:val="5D82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241AE"/>
    <w:multiLevelType w:val="multilevel"/>
    <w:tmpl w:val="050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86B81"/>
    <w:multiLevelType w:val="multilevel"/>
    <w:tmpl w:val="2A0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22691"/>
    <w:multiLevelType w:val="multilevel"/>
    <w:tmpl w:val="6112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62152"/>
    <w:multiLevelType w:val="multilevel"/>
    <w:tmpl w:val="1F42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44FF3"/>
    <w:multiLevelType w:val="multilevel"/>
    <w:tmpl w:val="C81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56822"/>
    <w:multiLevelType w:val="multilevel"/>
    <w:tmpl w:val="7810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E578D7"/>
    <w:multiLevelType w:val="multilevel"/>
    <w:tmpl w:val="527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15097"/>
    <w:multiLevelType w:val="multilevel"/>
    <w:tmpl w:val="CF12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A40D6"/>
    <w:multiLevelType w:val="multilevel"/>
    <w:tmpl w:val="45AA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CD1C25"/>
    <w:multiLevelType w:val="multilevel"/>
    <w:tmpl w:val="C9BA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950269"/>
    <w:multiLevelType w:val="multilevel"/>
    <w:tmpl w:val="366A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0"/>
  </w:num>
  <w:num w:numId="4">
    <w:abstractNumId w:val="7"/>
  </w:num>
  <w:num w:numId="5">
    <w:abstractNumId w:val="5"/>
  </w:num>
  <w:num w:numId="6">
    <w:abstractNumId w:val="9"/>
  </w:num>
  <w:num w:numId="7">
    <w:abstractNumId w:val="8"/>
  </w:num>
  <w:num w:numId="8">
    <w:abstractNumId w:val="3"/>
  </w:num>
  <w:num w:numId="9">
    <w:abstractNumId w:val="0"/>
  </w:num>
  <w:num w:numId="10">
    <w:abstractNumId w:val="11"/>
  </w:num>
  <w:num w:numId="11">
    <w:abstractNumId w:val="2"/>
  </w:num>
  <w:num w:numId="12">
    <w:abstractNumId w:val="14"/>
  </w:num>
  <w:num w:numId="13">
    <w:abstractNumId w:val="6"/>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04"/>
    <w:rsid w:val="00053381"/>
    <w:rsid w:val="00240B21"/>
    <w:rsid w:val="002A3BFC"/>
    <w:rsid w:val="00484499"/>
    <w:rsid w:val="004F4DBE"/>
    <w:rsid w:val="006F7122"/>
    <w:rsid w:val="00722048"/>
    <w:rsid w:val="00881504"/>
    <w:rsid w:val="009B6AEA"/>
    <w:rsid w:val="00D27CE5"/>
    <w:rsid w:val="00D4627C"/>
    <w:rsid w:val="00E7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2"/>
    <o:shapelayout v:ext="edit">
      <o:idmap v:ext="edit" data="1"/>
    </o:shapelayout>
  </w:shapeDefaults>
  <w:decimalSymbol w:val="."/>
  <w:listSeparator w:val=","/>
  <w14:docId w14:val="424127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81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8150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D27C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04"/>
    <w:rPr>
      <w:rFonts w:ascii="Times" w:hAnsi="Times"/>
      <w:b/>
      <w:bCs/>
      <w:kern w:val="36"/>
      <w:sz w:val="48"/>
      <w:szCs w:val="48"/>
    </w:rPr>
  </w:style>
  <w:style w:type="character" w:customStyle="1" w:styleId="Heading2Char">
    <w:name w:val="Heading 2 Char"/>
    <w:basedOn w:val="DefaultParagraphFont"/>
    <w:link w:val="Heading2"/>
    <w:uiPriority w:val="9"/>
    <w:rsid w:val="00881504"/>
    <w:rPr>
      <w:rFonts w:ascii="Times" w:hAnsi="Times"/>
      <w:b/>
      <w:bCs/>
      <w:sz w:val="36"/>
      <w:szCs w:val="36"/>
    </w:rPr>
  </w:style>
  <w:style w:type="character" w:customStyle="1" w:styleId="Heading3Char">
    <w:name w:val="Heading 3 Char"/>
    <w:basedOn w:val="DefaultParagraphFont"/>
    <w:link w:val="Heading3"/>
    <w:uiPriority w:val="9"/>
    <w:rsid w:val="00881504"/>
    <w:rPr>
      <w:rFonts w:ascii="Times" w:hAnsi="Times"/>
      <w:b/>
      <w:bCs/>
      <w:sz w:val="27"/>
      <w:szCs w:val="27"/>
    </w:rPr>
  </w:style>
  <w:style w:type="paragraph" w:styleId="NormalWeb">
    <w:name w:val="Normal (Web)"/>
    <w:basedOn w:val="Normal"/>
    <w:uiPriority w:val="99"/>
    <w:unhideWhenUsed/>
    <w:rsid w:val="0088150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81504"/>
    <w:rPr>
      <w:color w:val="0000FF"/>
      <w:u w:val="single"/>
    </w:rPr>
  </w:style>
  <w:style w:type="character" w:styleId="Strong">
    <w:name w:val="Strong"/>
    <w:basedOn w:val="DefaultParagraphFont"/>
    <w:uiPriority w:val="22"/>
    <w:qFormat/>
    <w:rsid w:val="00881504"/>
    <w:rPr>
      <w:b/>
      <w:bCs/>
    </w:rPr>
  </w:style>
  <w:style w:type="character" w:customStyle="1" w:styleId="author-article">
    <w:name w:val="author-article"/>
    <w:basedOn w:val="DefaultParagraphFont"/>
    <w:rsid w:val="00881504"/>
  </w:style>
  <w:style w:type="character" w:customStyle="1" w:styleId="date-article">
    <w:name w:val="date-article"/>
    <w:basedOn w:val="DefaultParagraphFont"/>
    <w:rsid w:val="00881504"/>
  </w:style>
  <w:style w:type="character" w:customStyle="1" w:styleId="Heading4Char">
    <w:name w:val="Heading 4 Char"/>
    <w:basedOn w:val="DefaultParagraphFont"/>
    <w:link w:val="Heading4"/>
    <w:uiPriority w:val="9"/>
    <w:semiHidden/>
    <w:rsid w:val="00D27CE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27CE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81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8150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D27C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04"/>
    <w:rPr>
      <w:rFonts w:ascii="Times" w:hAnsi="Times"/>
      <w:b/>
      <w:bCs/>
      <w:kern w:val="36"/>
      <w:sz w:val="48"/>
      <w:szCs w:val="48"/>
    </w:rPr>
  </w:style>
  <w:style w:type="character" w:customStyle="1" w:styleId="Heading2Char">
    <w:name w:val="Heading 2 Char"/>
    <w:basedOn w:val="DefaultParagraphFont"/>
    <w:link w:val="Heading2"/>
    <w:uiPriority w:val="9"/>
    <w:rsid w:val="00881504"/>
    <w:rPr>
      <w:rFonts w:ascii="Times" w:hAnsi="Times"/>
      <w:b/>
      <w:bCs/>
      <w:sz w:val="36"/>
      <w:szCs w:val="36"/>
    </w:rPr>
  </w:style>
  <w:style w:type="character" w:customStyle="1" w:styleId="Heading3Char">
    <w:name w:val="Heading 3 Char"/>
    <w:basedOn w:val="DefaultParagraphFont"/>
    <w:link w:val="Heading3"/>
    <w:uiPriority w:val="9"/>
    <w:rsid w:val="00881504"/>
    <w:rPr>
      <w:rFonts w:ascii="Times" w:hAnsi="Times"/>
      <w:b/>
      <w:bCs/>
      <w:sz w:val="27"/>
      <w:szCs w:val="27"/>
    </w:rPr>
  </w:style>
  <w:style w:type="paragraph" w:styleId="NormalWeb">
    <w:name w:val="Normal (Web)"/>
    <w:basedOn w:val="Normal"/>
    <w:uiPriority w:val="99"/>
    <w:unhideWhenUsed/>
    <w:rsid w:val="0088150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81504"/>
    <w:rPr>
      <w:color w:val="0000FF"/>
      <w:u w:val="single"/>
    </w:rPr>
  </w:style>
  <w:style w:type="character" w:styleId="Strong">
    <w:name w:val="Strong"/>
    <w:basedOn w:val="DefaultParagraphFont"/>
    <w:uiPriority w:val="22"/>
    <w:qFormat/>
    <w:rsid w:val="00881504"/>
    <w:rPr>
      <w:b/>
      <w:bCs/>
    </w:rPr>
  </w:style>
  <w:style w:type="character" w:customStyle="1" w:styleId="author-article">
    <w:name w:val="author-article"/>
    <w:basedOn w:val="DefaultParagraphFont"/>
    <w:rsid w:val="00881504"/>
  </w:style>
  <w:style w:type="character" w:customStyle="1" w:styleId="date-article">
    <w:name w:val="date-article"/>
    <w:basedOn w:val="DefaultParagraphFont"/>
    <w:rsid w:val="00881504"/>
  </w:style>
  <w:style w:type="character" w:customStyle="1" w:styleId="Heading4Char">
    <w:name w:val="Heading 4 Char"/>
    <w:basedOn w:val="DefaultParagraphFont"/>
    <w:link w:val="Heading4"/>
    <w:uiPriority w:val="9"/>
    <w:semiHidden/>
    <w:rsid w:val="00D27CE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27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888">
      <w:bodyDiv w:val="1"/>
      <w:marLeft w:val="0"/>
      <w:marRight w:val="0"/>
      <w:marTop w:val="0"/>
      <w:marBottom w:val="0"/>
      <w:divBdr>
        <w:top w:val="none" w:sz="0" w:space="0" w:color="auto"/>
        <w:left w:val="none" w:sz="0" w:space="0" w:color="auto"/>
        <w:bottom w:val="none" w:sz="0" w:space="0" w:color="auto"/>
        <w:right w:val="none" w:sz="0" w:space="0" w:color="auto"/>
      </w:divBdr>
      <w:divsChild>
        <w:div w:id="1431706970">
          <w:marLeft w:val="0"/>
          <w:marRight w:val="0"/>
          <w:marTop w:val="0"/>
          <w:marBottom w:val="0"/>
          <w:divBdr>
            <w:top w:val="none" w:sz="0" w:space="0" w:color="auto"/>
            <w:left w:val="none" w:sz="0" w:space="0" w:color="auto"/>
            <w:bottom w:val="none" w:sz="0" w:space="0" w:color="auto"/>
            <w:right w:val="none" w:sz="0" w:space="0" w:color="auto"/>
          </w:divBdr>
          <w:divsChild>
            <w:div w:id="521289197">
              <w:marLeft w:val="0"/>
              <w:marRight w:val="0"/>
              <w:marTop w:val="0"/>
              <w:marBottom w:val="0"/>
              <w:divBdr>
                <w:top w:val="none" w:sz="0" w:space="0" w:color="auto"/>
                <w:left w:val="none" w:sz="0" w:space="0" w:color="auto"/>
                <w:bottom w:val="none" w:sz="0" w:space="0" w:color="auto"/>
                <w:right w:val="none" w:sz="0" w:space="0" w:color="auto"/>
              </w:divBdr>
            </w:div>
          </w:divsChild>
        </w:div>
        <w:div w:id="862985758">
          <w:marLeft w:val="0"/>
          <w:marRight w:val="0"/>
          <w:marTop w:val="0"/>
          <w:marBottom w:val="0"/>
          <w:divBdr>
            <w:top w:val="none" w:sz="0" w:space="0" w:color="auto"/>
            <w:left w:val="none" w:sz="0" w:space="0" w:color="auto"/>
            <w:bottom w:val="none" w:sz="0" w:space="0" w:color="auto"/>
            <w:right w:val="none" w:sz="0" w:space="0" w:color="auto"/>
          </w:divBdr>
          <w:divsChild>
            <w:div w:id="1169907340">
              <w:marLeft w:val="0"/>
              <w:marRight w:val="0"/>
              <w:marTop w:val="0"/>
              <w:marBottom w:val="0"/>
              <w:divBdr>
                <w:top w:val="none" w:sz="0" w:space="0" w:color="auto"/>
                <w:left w:val="none" w:sz="0" w:space="0" w:color="auto"/>
                <w:bottom w:val="none" w:sz="0" w:space="0" w:color="auto"/>
                <w:right w:val="none" w:sz="0" w:space="0" w:color="auto"/>
              </w:divBdr>
              <w:divsChild>
                <w:div w:id="2132244553">
                  <w:marLeft w:val="0"/>
                  <w:marRight w:val="0"/>
                  <w:marTop w:val="0"/>
                  <w:marBottom w:val="0"/>
                  <w:divBdr>
                    <w:top w:val="none" w:sz="0" w:space="0" w:color="auto"/>
                    <w:left w:val="none" w:sz="0" w:space="0" w:color="auto"/>
                    <w:bottom w:val="none" w:sz="0" w:space="0" w:color="auto"/>
                    <w:right w:val="none" w:sz="0" w:space="0" w:color="auto"/>
                  </w:divBdr>
                  <w:divsChild>
                    <w:div w:id="1983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65965">
      <w:bodyDiv w:val="1"/>
      <w:marLeft w:val="0"/>
      <w:marRight w:val="0"/>
      <w:marTop w:val="0"/>
      <w:marBottom w:val="0"/>
      <w:divBdr>
        <w:top w:val="none" w:sz="0" w:space="0" w:color="auto"/>
        <w:left w:val="none" w:sz="0" w:space="0" w:color="auto"/>
        <w:bottom w:val="none" w:sz="0" w:space="0" w:color="auto"/>
        <w:right w:val="none" w:sz="0" w:space="0" w:color="auto"/>
      </w:divBdr>
      <w:divsChild>
        <w:div w:id="2034652852">
          <w:marLeft w:val="0"/>
          <w:marRight w:val="0"/>
          <w:marTop w:val="0"/>
          <w:marBottom w:val="0"/>
          <w:divBdr>
            <w:top w:val="none" w:sz="0" w:space="0" w:color="auto"/>
            <w:left w:val="none" w:sz="0" w:space="0" w:color="auto"/>
            <w:bottom w:val="none" w:sz="0" w:space="0" w:color="auto"/>
            <w:right w:val="none" w:sz="0" w:space="0" w:color="auto"/>
          </w:divBdr>
          <w:divsChild>
            <w:div w:id="570890355">
              <w:marLeft w:val="0"/>
              <w:marRight w:val="0"/>
              <w:marTop w:val="0"/>
              <w:marBottom w:val="0"/>
              <w:divBdr>
                <w:top w:val="none" w:sz="0" w:space="0" w:color="auto"/>
                <w:left w:val="none" w:sz="0" w:space="0" w:color="auto"/>
                <w:bottom w:val="none" w:sz="0" w:space="0" w:color="auto"/>
                <w:right w:val="none" w:sz="0" w:space="0" w:color="auto"/>
              </w:divBdr>
            </w:div>
          </w:divsChild>
        </w:div>
        <w:div w:id="1652126936">
          <w:marLeft w:val="0"/>
          <w:marRight w:val="0"/>
          <w:marTop w:val="0"/>
          <w:marBottom w:val="0"/>
          <w:divBdr>
            <w:top w:val="none" w:sz="0" w:space="0" w:color="auto"/>
            <w:left w:val="none" w:sz="0" w:space="0" w:color="auto"/>
            <w:bottom w:val="none" w:sz="0" w:space="0" w:color="auto"/>
            <w:right w:val="none" w:sz="0" w:space="0" w:color="auto"/>
          </w:divBdr>
          <w:divsChild>
            <w:div w:id="351151880">
              <w:marLeft w:val="0"/>
              <w:marRight w:val="0"/>
              <w:marTop w:val="0"/>
              <w:marBottom w:val="0"/>
              <w:divBdr>
                <w:top w:val="none" w:sz="0" w:space="0" w:color="auto"/>
                <w:left w:val="none" w:sz="0" w:space="0" w:color="auto"/>
                <w:bottom w:val="none" w:sz="0" w:space="0" w:color="auto"/>
                <w:right w:val="none" w:sz="0" w:space="0" w:color="auto"/>
              </w:divBdr>
              <w:divsChild>
                <w:div w:id="36902707">
                  <w:marLeft w:val="0"/>
                  <w:marRight w:val="0"/>
                  <w:marTop w:val="0"/>
                  <w:marBottom w:val="0"/>
                  <w:divBdr>
                    <w:top w:val="none" w:sz="0" w:space="0" w:color="auto"/>
                    <w:left w:val="none" w:sz="0" w:space="0" w:color="auto"/>
                    <w:bottom w:val="none" w:sz="0" w:space="0" w:color="auto"/>
                    <w:right w:val="none" w:sz="0" w:space="0" w:color="auto"/>
                  </w:divBdr>
                  <w:divsChild>
                    <w:div w:id="11219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81274">
      <w:bodyDiv w:val="1"/>
      <w:marLeft w:val="0"/>
      <w:marRight w:val="0"/>
      <w:marTop w:val="0"/>
      <w:marBottom w:val="0"/>
      <w:divBdr>
        <w:top w:val="none" w:sz="0" w:space="0" w:color="auto"/>
        <w:left w:val="none" w:sz="0" w:space="0" w:color="auto"/>
        <w:bottom w:val="none" w:sz="0" w:space="0" w:color="auto"/>
        <w:right w:val="none" w:sz="0" w:space="0" w:color="auto"/>
      </w:divBdr>
      <w:divsChild>
        <w:div w:id="20058802">
          <w:marLeft w:val="0"/>
          <w:marRight w:val="0"/>
          <w:marTop w:val="0"/>
          <w:marBottom w:val="0"/>
          <w:divBdr>
            <w:top w:val="none" w:sz="0" w:space="0" w:color="auto"/>
            <w:left w:val="none" w:sz="0" w:space="0" w:color="auto"/>
            <w:bottom w:val="none" w:sz="0" w:space="0" w:color="auto"/>
            <w:right w:val="none" w:sz="0" w:space="0" w:color="auto"/>
          </w:divBdr>
          <w:divsChild>
            <w:div w:id="1614899164">
              <w:marLeft w:val="0"/>
              <w:marRight w:val="0"/>
              <w:marTop w:val="0"/>
              <w:marBottom w:val="0"/>
              <w:divBdr>
                <w:top w:val="none" w:sz="0" w:space="0" w:color="auto"/>
                <w:left w:val="none" w:sz="0" w:space="0" w:color="auto"/>
                <w:bottom w:val="none" w:sz="0" w:space="0" w:color="auto"/>
                <w:right w:val="none" w:sz="0" w:space="0" w:color="auto"/>
              </w:divBdr>
              <w:divsChild>
                <w:div w:id="5755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7331">
          <w:marLeft w:val="0"/>
          <w:marRight w:val="0"/>
          <w:marTop w:val="0"/>
          <w:marBottom w:val="0"/>
          <w:divBdr>
            <w:top w:val="none" w:sz="0" w:space="0" w:color="auto"/>
            <w:left w:val="none" w:sz="0" w:space="0" w:color="auto"/>
            <w:bottom w:val="none" w:sz="0" w:space="0" w:color="auto"/>
            <w:right w:val="none" w:sz="0" w:space="0" w:color="auto"/>
          </w:divBdr>
          <w:divsChild>
            <w:div w:id="1832021245">
              <w:marLeft w:val="0"/>
              <w:marRight w:val="0"/>
              <w:marTop w:val="0"/>
              <w:marBottom w:val="0"/>
              <w:divBdr>
                <w:top w:val="none" w:sz="0" w:space="0" w:color="auto"/>
                <w:left w:val="none" w:sz="0" w:space="0" w:color="auto"/>
                <w:bottom w:val="none" w:sz="0" w:space="0" w:color="auto"/>
                <w:right w:val="none" w:sz="0" w:space="0" w:color="auto"/>
              </w:divBdr>
              <w:divsChild>
                <w:div w:id="861743937">
                  <w:marLeft w:val="0"/>
                  <w:marRight w:val="0"/>
                  <w:marTop w:val="0"/>
                  <w:marBottom w:val="0"/>
                  <w:divBdr>
                    <w:top w:val="none" w:sz="0" w:space="0" w:color="auto"/>
                    <w:left w:val="none" w:sz="0" w:space="0" w:color="auto"/>
                    <w:bottom w:val="none" w:sz="0" w:space="0" w:color="auto"/>
                    <w:right w:val="none" w:sz="0" w:space="0" w:color="auto"/>
                  </w:divBdr>
                  <w:divsChild>
                    <w:div w:id="12167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5677">
      <w:bodyDiv w:val="1"/>
      <w:marLeft w:val="0"/>
      <w:marRight w:val="0"/>
      <w:marTop w:val="0"/>
      <w:marBottom w:val="0"/>
      <w:divBdr>
        <w:top w:val="none" w:sz="0" w:space="0" w:color="auto"/>
        <w:left w:val="none" w:sz="0" w:space="0" w:color="auto"/>
        <w:bottom w:val="none" w:sz="0" w:space="0" w:color="auto"/>
        <w:right w:val="none" w:sz="0" w:space="0" w:color="auto"/>
      </w:divBdr>
      <w:divsChild>
        <w:div w:id="1969434211">
          <w:marLeft w:val="0"/>
          <w:marRight w:val="0"/>
          <w:marTop w:val="0"/>
          <w:marBottom w:val="0"/>
          <w:divBdr>
            <w:top w:val="none" w:sz="0" w:space="0" w:color="auto"/>
            <w:left w:val="none" w:sz="0" w:space="0" w:color="auto"/>
            <w:bottom w:val="none" w:sz="0" w:space="0" w:color="auto"/>
            <w:right w:val="none" w:sz="0" w:space="0" w:color="auto"/>
          </w:divBdr>
          <w:divsChild>
            <w:div w:id="522480200">
              <w:marLeft w:val="0"/>
              <w:marRight w:val="0"/>
              <w:marTop w:val="0"/>
              <w:marBottom w:val="0"/>
              <w:divBdr>
                <w:top w:val="none" w:sz="0" w:space="0" w:color="auto"/>
                <w:left w:val="none" w:sz="0" w:space="0" w:color="auto"/>
                <w:bottom w:val="none" w:sz="0" w:space="0" w:color="auto"/>
                <w:right w:val="none" w:sz="0" w:space="0" w:color="auto"/>
              </w:divBdr>
            </w:div>
          </w:divsChild>
        </w:div>
        <w:div w:id="630597175">
          <w:marLeft w:val="0"/>
          <w:marRight w:val="0"/>
          <w:marTop w:val="0"/>
          <w:marBottom w:val="0"/>
          <w:divBdr>
            <w:top w:val="none" w:sz="0" w:space="0" w:color="auto"/>
            <w:left w:val="none" w:sz="0" w:space="0" w:color="auto"/>
            <w:bottom w:val="none" w:sz="0" w:space="0" w:color="auto"/>
            <w:right w:val="none" w:sz="0" w:space="0" w:color="auto"/>
          </w:divBdr>
          <w:divsChild>
            <w:div w:id="1463426234">
              <w:marLeft w:val="0"/>
              <w:marRight w:val="0"/>
              <w:marTop w:val="0"/>
              <w:marBottom w:val="0"/>
              <w:divBdr>
                <w:top w:val="none" w:sz="0" w:space="0" w:color="auto"/>
                <w:left w:val="none" w:sz="0" w:space="0" w:color="auto"/>
                <w:bottom w:val="none" w:sz="0" w:space="0" w:color="auto"/>
                <w:right w:val="none" w:sz="0" w:space="0" w:color="auto"/>
              </w:divBdr>
              <w:divsChild>
                <w:div w:id="361789644">
                  <w:marLeft w:val="0"/>
                  <w:marRight w:val="0"/>
                  <w:marTop w:val="0"/>
                  <w:marBottom w:val="0"/>
                  <w:divBdr>
                    <w:top w:val="none" w:sz="0" w:space="0" w:color="auto"/>
                    <w:left w:val="none" w:sz="0" w:space="0" w:color="auto"/>
                    <w:bottom w:val="none" w:sz="0" w:space="0" w:color="auto"/>
                    <w:right w:val="none" w:sz="0" w:space="0" w:color="auto"/>
                  </w:divBdr>
                  <w:divsChild>
                    <w:div w:id="18590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6358">
      <w:bodyDiv w:val="1"/>
      <w:marLeft w:val="0"/>
      <w:marRight w:val="0"/>
      <w:marTop w:val="0"/>
      <w:marBottom w:val="0"/>
      <w:divBdr>
        <w:top w:val="none" w:sz="0" w:space="0" w:color="auto"/>
        <w:left w:val="none" w:sz="0" w:space="0" w:color="auto"/>
        <w:bottom w:val="none" w:sz="0" w:space="0" w:color="auto"/>
        <w:right w:val="none" w:sz="0" w:space="0" w:color="auto"/>
      </w:divBdr>
      <w:divsChild>
        <w:div w:id="2058431663">
          <w:marLeft w:val="0"/>
          <w:marRight w:val="0"/>
          <w:marTop w:val="0"/>
          <w:marBottom w:val="0"/>
          <w:divBdr>
            <w:top w:val="none" w:sz="0" w:space="0" w:color="auto"/>
            <w:left w:val="none" w:sz="0" w:space="0" w:color="auto"/>
            <w:bottom w:val="none" w:sz="0" w:space="0" w:color="auto"/>
            <w:right w:val="none" w:sz="0" w:space="0" w:color="auto"/>
          </w:divBdr>
          <w:divsChild>
            <w:div w:id="1220022259">
              <w:marLeft w:val="0"/>
              <w:marRight w:val="0"/>
              <w:marTop w:val="0"/>
              <w:marBottom w:val="0"/>
              <w:divBdr>
                <w:top w:val="none" w:sz="0" w:space="0" w:color="auto"/>
                <w:left w:val="none" w:sz="0" w:space="0" w:color="auto"/>
                <w:bottom w:val="none" w:sz="0" w:space="0" w:color="auto"/>
                <w:right w:val="none" w:sz="0" w:space="0" w:color="auto"/>
              </w:divBdr>
              <w:divsChild>
                <w:div w:id="2029715755">
                  <w:marLeft w:val="0"/>
                  <w:marRight w:val="0"/>
                  <w:marTop w:val="0"/>
                  <w:marBottom w:val="0"/>
                  <w:divBdr>
                    <w:top w:val="none" w:sz="0" w:space="0" w:color="auto"/>
                    <w:left w:val="none" w:sz="0" w:space="0" w:color="auto"/>
                    <w:bottom w:val="none" w:sz="0" w:space="0" w:color="auto"/>
                    <w:right w:val="none" w:sz="0" w:space="0" w:color="auto"/>
                  </w:divBdr>
                </w:div>
                <w:div w:id="1754930713">
                  <w:marLeft w:val="0"/>
                  <w:marRight w:val="0"/>
                  <w:marTop w:val="0"/>
                  <w:marBottom w:val="0"/>
                  <w:divBdr>
                    <w:top w:val="none" w:sz="0" w:space="0" w:color="auto"/>
                    <w:left w:val="none" w:sz="0" w:space="0" w:color="auto"/>
                    <w:bottom w:val="none" w:sz="0" w:space="0" w:color="auto"/>
                    <w:right w:val="none" w:sz="0" w:space="0" w:color="auto"/>
                  </w:divBdr>
                  <w:divsChild>
                    <w:div w:id="15377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8631">
              <w:marLeft w:val="0"/>
              <w:marRight w:val="0"/>
              <w:marTop w:val="0"/>
              <w:marBottom w:val="0"/>
              <w:divBdr>
                <w:top w:val="none" w:sz="0" w:space="0" w:color="auto"/>
                <w:left w:val="none" w:sz="0" w:space="0" w:color="auto"/>
                <w:bottom w:val="none" w:sz="0" w:space="0" w:color="auto"/>
                <w:right w:val="none" w:sz="0" w:space="0" w:color="auto"/>
              </w:divBdr>
              <w:divsChild>
                <w:div w:id="1393314660">
                  <w:marLeft w:val="0"/>
                  <w:marRight w:val="0"/>
                  <w:marTop w:val="0"/>
                  <w:marBottom w:val="0"/>
                  <w:divBdr>
                    <w:top w:val="none" w:sz="0" w:space="0" w:color="auto"/>
                    <w:left w:val="none" w:sz="0" w:space="0" w:color="auto"/>
                    <w:bottom w:val="none" w:sz="0" w:space="0" w:color="auto"/>
                    <w:right w:val="none" w:sz="0" w:space="0" w:color="auto"/>
                  </w:divBdr>
                  <w:divsChild>
                    <w:div w:id="54668800">
                      <w:marLeft w:val="0"/>
                      <w:marRight w:val="0"/>
                      <w:marTop w:val="0"/>
                      <w:marBottom w:val="0"/>
                      <w:divBdr>
                        <w:top w:val="none" w:sz="0" w:space="0" w:color="auto"/>
                        <w:left w:val="none" w:sz="0" w:space="0" w:color="auto"/>
                        <w:bottom w:val="none" w:sz="0" w:space="0" w:color="auto"/>
                        <w:right w:val="none" w:sz="0" w:space="0" w:color="auto"/>
                      </w:divBdr>
                      <w:divsChild>
                        <w:div w:id="1558320223">
                          <w:marLeft w:val="0"/>
                          <w:marRight w:val="0"/>
                          <w:marTop w:val="0"/>
                          <w:marBottom w:val="0"/>
                          <w:divBdr>
                            <w:top w:val="none" w:sz="0" w:space="0" w:color="auto"/>
                            <w:left w:val="none" w:sz="0" w:space="0" w:color="auto"/>
                            <w:bottom w:val="none" w:sz="0" w:space="0" w:color="auto"/>
                            <w:right w:val="none" w:sz="0" w:space="0" w:color="auto"/>
                          </w:divBdr>
                          <w:divsChild>
                            <w:div w:id="1625038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632856">
      <w:bodyDiv w:val="1"/>
      <w:marLeft w:val="0"/>
      <w:marRight w:val="0"/>
      <w:marTop w:val="0"/>
      <w:marBottom w:val="0"/>
      <w:divBdr>
        <w:top w:val="none" w:sz="0" w:space="0" w:color="auto"/>
        <w:left w:val="none" w:sz="0" w:space="0" w:color="auto"/>
        <w:bottom w:val="none" w:sz="0" w:space="0" w:color="auto"/>
        <w:right w:val="none" w:sz="0" w:space="0" w:color="auto"/>
      </w:divBdr>
      <w:divsChild>
        <w:div w:id="490490911">
          <w:marLeft w:val="0"/>
          <w:marRight w:val="0"/>
          <w:marTop w:val="0"/>
          <w:marBottom w:val="0"/>
          <w:divBdr>
            <w:top w:val="none" w:sz="0" w:space="0" w:color="auto"/>
            <w:left w:val="none" w:sz="0" w:space="0" w:color="auto"/>
            <w:bottom w:val="none" w:sz="0" w:space="0" w:color="auto"/>
            <w:right w:val="none" w:sz="0" w:space="0" w:color="auto"/>
          </w:divBdr>
          <w:divsChild>
            <w:div w:id="2123649377">
              <w:marLeft w:val="0"/>
              <w:marRight w:val="0"/>
              <w:marTop w:val="0"/>
              <w:marBottom w:val="0"/>
              <w:divBdr>
                <w:top w:val="none" w:sz="0" w:space="0" w:color="auto"/>
                <w:left w:val="none" w:sz="0" w:space="0" w:color="auto"/>
                <w:bottom w:val="none" w:sz="0" w:space="0" w:color="auto"/>
                <w:right w:val="none" w:sz="0" w:space="0" w:color="auto"/>
              </w:divBdr>
            </w:div>
            <w:div w:id="345523889">
              <w:marLeft w:val="0"/>
              <w:marRight w:val="0"/>
              <w:marTop w:val="0"/>
              <w:marBottom w:val="0"/>
              <w:divBdr>
                <w:top w:val="none" w:sz="0" w:space="0" w:color="auto"/>
                <w:left w:val="none" w:sz="0" w:space="0" w:color="auto"/>
                <w:bottom w:val="none" w:sz="0" w:space="0" w:color="auto"/>
                <w:right w:val="none" w:sz="0" w:space="0" w:color="auto"/>
              </w:divBdr>
              <w:divsChild>
                <w:div w:id="5154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9110">
          <w:marLeft w:val="0"/>
          <w:marRight w:val="0"/>
          <w:marTop w:val="0"/>
          <w:marBottom w:val="0"/>
          <w:divBdr>
            <w:top w:val="none" w:sz="0" w:space="0" w:color="auto"/>
            <w:left w:val="none" w:sz="0" w:space="0" w:color="auto"/>
            <w:bottom w:val="none" w:sz="0" w:space="0" w:color="auto"/>
            <w:right w:val="none" w:sz="0" w:space="0" w:color="auto"/>
          </w:divBdr>
          <w:divsChild>
            <w:div w:id="1517773328">
              <w:marLeft w:val="0"/>
              <w:marRight w:val="0"/>
              <w:marTop w:val="0"/>
              <w:marBottom w:val="0"/>
              <w:divBdr>
                <w:top w:val="none" w:sz="0" w:space="0" w:color="auto"/>
                <w:left w:val="none" w:sz="0" w:space="0" w:color="auto"/>
                <w:bottom w:val="none" w:sz="0" w:space="0" w:color="auto"/>
                <w:right w:val="none" w:sz="0" w:space="0" w:color="auto"/>
              </w:divBdr>
              <w:divsChild>
                <w:div w:id="1969625986">
                  <w:marLeft w:val="0"/>
                  <w:marRight w:val="0"/>
                  <w:marTop w:val="0"/>
                  <w:marBottom w:val="0"/>
                  <w:divBdr>
                    <w:top w:val="none" w:sz="0" w:space="0" w:color="auto"/>
                    <w:left w:val="none" w:sz="0" w:space="0" w:color="auto"/>
                    <w:bottom w:val="none" w:sz="0" w:space="0" w:color="auto"/>
                    <w:right w:val="none" w:sz="0" w:space="0" w:color="auto"/>
                  </w:divBdr>
                  <w:divsChild>
                    <w:div w:id="1698656103">
                      <w:marLeft w:val="0"/>
                      <w:marRight w:val="0"/>
                      <w:marTop w:val="0"/>
                      <w:marBottom w:val="0"/>
                      <w:divBdr>
                        <w:top w:val="none" w:sz="0" w:space="0" w:color="auto"/>
                        <w:left w:val="none" w:sz="0" w:space="0" w:color="auto"/>
                        <w:bottom w:val="none" w:sz="0" w:space="0" w:color="auto"/>
                        <w:right w:val="none" w:sz="0" w:space="0" w:color="auto"/>
                      </w:divBdr>
                      <w:divsChild>
                        <w:div w:id="1885603138">
                          <w:marLeft w:val="0"/>
                          <w:marRight w:val="0"/>
                          <w:marTop w:val="0"/>
                          <w:marBottom w:val="0"/>
                          <w:divBdr>
                            <w:top w:val="none" w:sz="0" w:space="0" w:color="auto"/>
                            <w:left w:val="none" w:sz="0" w:space="0" w:color="auto"/>
                            <w:bottom w:val="none" w:sz="0" w:space="0" w:color="auto"/>
                            <w:right w:val="none" w:sz="0" w:space="0" w:color="auto"/>
                          </w:divBdr>
                        </w:div>
                        <w:div w:id="7458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730861">
      <w:bodyDiv w:val="1"/>
      <w:marLeft w:val="0"/>
      <w:marRight w:val="0"/>
      <w:marTop w:val="0"/>
      <w:marBottom w:val="0"/>
      <w:divBdr>
        <w:top w:val="none" w:sz="0" w:space="0" w:color="auto"/>
        <w:left w:val="none" w:sz="0" w:space="0" w:color="auto"/>
        <w:bottom w:val="none" w:sz="0" w:space="0" w:color="auto"/>
        <w:right w:val="none" w:sz="0" w:space="0" w:color="auto"/>
      </w:divBdr>
      <w:divsChild>
        <w:div w:id="1837724695">
          <w:marLeft w:val="0"/>
          <w:marRight w:val="0"/>
          <w:marTop w:val="0"/>
          <w:marBottom w:val="0"/>
          <w:divBdr>
            <w:top w:val="none" w:sz="0" w:space="0" w:color="auto"/>
            <w:left w:val="none" w:sz="0" w:space="0" w:color="auto"/>
            <w:bottom w:val="none" w:sz="0" w:space="0" w:color="auto"/>
            <w:right w:val="none" w:sz="0" w:space="0" w:color="auto"/>
          </w:divBdr>
          <w:divsChild>
            <w:div w:id="188419362">
              <w:marLeft w:val="0"/>
              <w:marRight w:val="0"/>
              <w:marTop w:val="0"/>
              <w:marBottom w:val="0"/>
              <w:divBdr>
                <w:top w:val="none" w:sz="0" w:space="0" w:color="auto"/>
                <w:left w:val="none" w:sz="0" w:space="0" w:color="auto"/>
                <w:bottom w:val="none" w:sz="0" w:space="0" w:color="auto"/>
                <w:right w:val="none" w:sz="0" w:space="0" w:color="auto"/>
              </w:divBdr>
              <w:divsChild>
                <w:div w:id="14809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753">
          <w:marLeft w:val="0"/>
          <w:marRight w:val="0"/>
          <w:marTop w:val="0"/>
          <w:marBottom w:val="0"/>
          <w:divBdr>
            <w:top w:val="none" w:sz="0" w:space="0" w:color="auto"/>
            <w:left w:val="none" w:sz="0" w:space="0" w:color="auto"/>
            <w:bottom w:val="none" w:sz="0" w:space="0" w:color="auto"/>
            <w:right w:val="none" w:sz="0" w:space="0" w:color="auto"/>
          </w:divBdr>
          <w:divsChild>
            <w:div w:id="712342030">
              <w:marLeft w:val="0"/>
              <w:marRight w:val="0"/>
              <w:marTop w:val="0"/>
              <w:marBottom w:val="0"/>
              <w:divBdr>
                <w:top w:val="none" w:sz="0" w:space="0" w:color="auto"/>
                <w:left w:val="none" w:sz="0" w:space="0" w:color="auto"/>
                <w:bottom w:val="none" w:sz="0" w:space="0" w:color="auto"/>
                <w:right w:val="none" w:sz="0" w:space="0" w:color="auto"/>
              </w:divBdr>
              <w:divsChild>
                <w:div w:id="406076328">
                  <w:marLeft w:val="0"/>
                  <w:marRight w:val="0"/>
                  <w:marTop w:val="0"/>
                  <w:marBottom w:val="0"/>
                  <w:divBdr>
                    <w:top w:val="none" w:sz="0" w:space="0" w:color="auto"/>
                    <w:left w:val="none" w:sz="0" w:space="0" w:color="auto"/>
                    <w:bottom w:val="none" w:sz="0" w:space="0" w:color="auto"/>
                    <w:right w:val="none" w:sz="0" w:space="0" w:color="auto"/>
                  </w:divBdr>
                  <w:divsChild>
                    <w:div w:id="12585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2290">
      <w:bodyDiv w:val="1"/>
      <w:marLeft w:val="0"/>
      <w:marRight w:val="0"/>
      <w:marTop w:val="0"/>
      <w:marBottom w:val="0"/>
      <w:divBdr>
        <w:top w:val="none" w:sz="0" w:space="0" w:color="auto"/>
        <w:left w:val="none" w:sz="0" w:space="0" w:color="auto"/>
        <w:bottom w:val="none" w:sz="0" w:space="0" w:color="auto"/>
        <w:right w:val="none" w:sz="0" w:space="0" w:color="auto"/>
      </w:divBdr>
      <w:divsChild>
        <w:div w:id="367686298">
          <w:marLeft w:val="0"/>
          <w:marRight w:val="0"/>
          <w:marTop w:val="0"/>
          <w:marBottom w:val="0"/>
          <w:divBdr>
            <w:top w:val="none" w:sz="0" w:space="0" w:color="auto"/>
            <w:left w:val="none" w:sz="0" w:space="0" w:color="auto"/>
            <w:bottom w:val="none" w:sz="0" w:space="0" w:color="auto"/>
            <w:right w:val="none" w:sz="0" w:space="0" w:color="auto"/>
          </w:divBdr>
          <w:divsChild>
            <w:div w:id="2104255819">
              <w:marLeft w:val="0"/>
              <w:marRight w:val="0"/>
              <w:marTop w:val="0"/>
              <w:marBottom w:val="0"/>
              <w:divBdr>
                <w:top w:val="none" w:sz="0" w:space="0" w:color="auto"/>
                <w:left w:val="none" w:sz="0" w:space="0" w:color="auto"/>
                <w:bottom w:val="none" w:sz="0" w:space="0" w:color="auto"/>
                <w:right w:val="none" w:sz="0" w:space="0" w:color="auto"/>
              </w:divBdr>
              <w:divsChild>
                <w:div w:id="4123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0225">
          <w:marLeft w:val="0"/>
          <w:marRight w:val="0"/>
          <w:marTop w:val="0"/>
          <w:marBottom w:val="0"/>
          <w:divBdr>
            <w:top w:val="none" w:sz="0" w:space="0" w:color="auto"/>
            <w:left w:val="none" w:sz="0" w:space="0" w:color="auto"/>
            <w:bottom w:val="none" w:sz="0" w:space="0" w:color="auto"/>
            <w:right w:val="none" w:sz="0" w:space="0" w:color="auto"/>
          </w:divBdr>
          <w:divsChild>
            <w:div w:id="1949383499">
              <w:marLeft w:val="0"/>
              <w:marRight w:val="0"/>
              <w:marTop w:val="0"/>
              <w:marBottom w:val="0"/>
              <w:divBdr>
                <w:top w:val="none" w:sz="0" w:space="0" w:color="auto"/>
                <w:left w:val="none" w:sz="0" w:space="0" w:color="auto"/>
                <w:bottom w:val="none" w:sz="0" w:space="0" w:color="auto"/>
                <w:right w:val="none" w:sz="0" w:space="0" w:color="auto"/>
              </w:divBdr>
              <w:divsChild>
                <w:div w:id="922227690">
                  <w:marLeft w:val="0"/>
                  <w:marRight w:val="0"/>
                  <w:marTop w:val="0"/>
                  <w:marBottom w:val="0"/>
                  <w:divBdr>
                    <w:top w:val="none" w:sz="0" w:space="0" w:color="auto"/>
                    <w:left w:val="none" w:sz="0" w:space="0" w:color="auto"/>
                    <w:bottom w:val="none" w:sz="0" w:space="0" w:color="auto"/>
                    <w:right w:val="none" w:sz="0" w:space="0" w:color="auto"/>
                  </w:divBdr>
                  <w:divsChild>
                    <w:div w:id="3928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12714">
      <w:bodyDiv w:val="1"/>
      <w:marLeft w:val="0"/>
      <w:marRight w:val="0"/>
      <w:marTop w:val="0"/>
      <w:marBottom w:val="0"/>
      <w:divBdr>
        <w:top w:val="none" w:sz="0" w:space="0" w:color="auto"/>
        <w:left w:val="none" w:sz="0" w:space="0" w:color="auto"/>
        <w:bottom w:val="none" w:sz="0" w:space="0" w:color="auto"/>
        <w:right w:val="none" w:sz="0" w:space="0" w:color="auto"/>
      </w:divBdr>
      <w:divsChild>
        <w:div w:id="1550873827">
          <w:marLeft w:val="0"/>
          <w:marRight w:val="0"/>
          <w:marTop w:val="0"/>
          <w:marBottom w:val="0"/>
          <w:divBdr>
            <w:top w:val="none" w:sz="0" w:space="0" w:color="auto"/>
            <w:left w:val="none" w:sz="0" w:space="0" w:color="auto"/>
            <w:bottom w:val="none" w:sz="0" w:space="0" w:color="auto"/>
            <w:right w:val="none" w:sz="0" w:space="0" w:color="auto"/>
          </w:divBdr>
          <w:divsChild>
            <w:div w:id="1331448898">
              <w:marLeft w:val="0"/>
              <w:marRight w:val="0"/>
              <w:marTop w:val="0"/>
              <w:marBottom w:val="0"/>
              <w:divBdr>
                <w:top w:val="none" w:sz="0" w:space="0" w:color="auto"/>
                <w:left w:val="none" w:sz="0" w:space="0" w:color="auto"/>
                <w:bottom w:val="none" w:sz="0" w:space="0" w:color="auto"/>
                <w:right w:val="none" w:sz="0" w:space="0" w:color="auto"/>
              </w:divBdr>
            </w:div>
            <w:div w:id="552157554">
              <w:marLeft w:val="0"/>
              <w:marRight w:val="0"/>
              <w:marTop w:val="0"/>
              <w:marBottom w:val="0"/>
              <w:divBdr>
                <w:top w:val="none" w:sz="0" w:space="0" w:color="auto"/>
                <w:left w:val="none" w:sz="0" w:space="0" w:color="auto"/>
                <w:bottom w:val="none" w:sz="0" w:space="0" w:color="auto"/>
                <w:right w:val="none" w:sz="0" w:space="0" w:color="auto"/>
              </w:divBdr>
            </w:div>
          </w:divsChild>
        </w:div>
        <w:div w:id="1930844686">
          <w:marLeft w:val="0"/>
          <w:marRight w:val="0"/>
          <w:marTop w:val="0"/>
          <w:marBottom w:val="0"/>
          <w:divBdr>
            <w:top w:val="none" w:sz="0" w:space="0" w:color="auto"/>
            <w:left w:val="none" w:sz="0" w:space="0" w:color="auto"/>
            <w:bottom w:val="none" w:sz="0" w:space="0" w:color="auto"/>
            <w:right w:val="none" w:sz="0" w:space="0" w:color="auto"/>
          </w:divBdr>
          <w:divsChild>
            <w:div w:id="1829664292">
              <w:marLeft w:val="0"/>
              <w:marRight w:val="0"/>
              <w:marTop w:val="0"/>
              <w:marBottom w:val="0"/>
              <w:divBdr>
                <w:top w:val="none" w:sz="0" w:space="0" w:color="auto"/>
                <w:left w:val="none" w:sz="0" w:space="0" w:color="auto"/>
                <w:bottom w:val="none" w:sz="0" w:space="0" w:color="auto"/>
                <w:right w:val="none" w:sz="0" w:space="0" w:color="auto"/>
              </w:divBdr>
              <w:divsChild>
                <w:div w:id="231357323">
                  <w:marLeft w:val="0"/>
                  <w:marRight w:val="0"/>
                  <w:marTop w:val="0"/>
                  <w:marBottom w:val="0"/>
                  <w:divBdr>
                    <w:top w:val="none" w:sz="0" w:space="0" w:color="auto"/>
                    <w:left w:val="none" w:sz="0" w:space="0" w:color="auto"/>
                    <w:bottom w:val="none" w:sz="0" w:space="0" w:color="auto"/>
                    <w:right w:val="none" w:sz="0" w:space="0" w:color="auto"/>
                  </w:divBdr>
                  <w:divsChild>
                    <w:div w:id="817575853">
                      <w:marLeft w:val="0"/>
                      <w:marRight w:val="0"/>
                      <w:marTop w:val="0"/>
                      <w:marBottom w:val="0"/>
                      <w:divBdr>
                        <w:top w:val="none" w:sz="0" w:space="0" w:color="auto"/>
                        <w:left w:val="none" w:sz="0" w:space="0" w:color="auto"/>
                        <w:bottom w:val="none" w:sz="0" w:space="0" w:color="auto"/>
                        <w:right w:val="none" w:sz="0" w:space="0" w:color="auto"/>
                      </w:divBdr>
                      <w:divsChild>
                        <w:div w:id="13427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1993">
      <w:bodyDiv w:val="1"/>
      <w:marLeft w:val="0"/>
      <w:marRight w:val="0"/>
      <w:marTop w:val="0"/>
      <w:marBottom w:val="0"/>
      <w:divBdr>
        <w:top w:val="none" w:sz="0" w:space="0" w:color="auto"/>
        <w:left w:val="none" w:sz="0" w:space="0" w:color="auto"/>
        <w:bottom w:val="none" w:sz="0" w:space="0" w:color="auto"/>
        <w:right w:val="none" w:sz="0" w:space="0" w:color="auto"/>
      </w:divBdr>
      <w:divsChild>
        <w:div w:id="454981401">
          <w:marLeft w:val="0"/>
          <w:marRight w:val="0"/>
          <w:marTop w:val="0"/>
          <w:marBottom w:val="0"/>
          <w:divBdr>
            <w:top w:val="none" w:sz="0" w:space="0" w:color="auto"/>
            <w:left w:val="none" w:sz="0" w:space="0" w:color="auto"/>
            <w:bottom w:val="none" w:sz="0" w:space="0" w:color="auto"/>
            <w:right w:val="none" w:sz="0" w:space="0" w:color="auto"/>
          </w:divBdr>
        </w:div>
        <w:div w:id="1424303587">
          <w:marLeft w:val="0"/>
          <w:marRight w:val="0"/>
          <w:marTop w:val="0"/>
          <w:marBottom w:val="0"/>
          <w:divBdr>
            <w:top w:val="none" w:sz="0" w:space="0" w:color="auto"/>
            <w:left w:val="none" w:sz="0" w:space="0" w:color="auto"/>
            <w:bottom w:val="none" w:sz="0" w:space="0" w:color="auto"/>
            <w:right w:val="none" w:sz="0" w:space="0" w:color="auto"/>
          </w:divBdr>
          <w:divsChild>
            <w:div w:id="345713375">
              <w:marLeft w:val="0"/>
              <w:marRight w:val="0"/>
              <w:marTop w:val="0"/>
              <w:marBottom w:val="0"/>
              <w:divBdr>
                <w:top w:val="none" w:sz="0" w:space="0" w:color="auto"/>
                <w:left w:val="none" w:sz="0" w:space="0" w:color="auto"/>
                <w:bottom w:val="none" w:sz="0" w:space="0" w:color="auto"/>
                <w:right w:val="none" w:sz="0" w:space="0" w:color="auto"/>
              </w:divBdr>
            </w:div>
          </w:divsChild>
        </w:div>
        <w:div w:id="231889745">
          <w:marLeft w:val="0"/>
          <w:marRight w:val="0"/>
          <w:marTop w:val="0"/>
          <w:marBottom w:val="0"/>
          <w:divBdr>
            <w:top w:val="none" w:sz="0" w:space="0" w:color="auto"/>
            <w:left w:val="none" w:sz="0" w:space="0" w:color="auto"/>
            <w:bottom w:val="none" w:sz="0" w:space="0" w:color="auto"/>
            <w:right w:val="none" w:sz="0" w:space="0" w:color="auto"/>
          </w:divBdr>
        </w:div>
        <w:div w:id="1604265089">
          <w:marLeft w:val="0"/>
          <w:marRight w:val="0"/>
          <w:marTop w:val="0"/>
          <w:marBottom w:val="0"/>
          <w:divBdr>
            <w:top w:val="none" w:sz="0" w:space="0" w:color="auto"/>
            <w:left w:val="none" w:sz="0" w:space="0" w:color="auto"/>
            <w:bottom w:val="none" w:sz="0" w:space="0" w:color="auto"/>
            <w:right w:val="none" w:sz="0" w:space="0" w:color="auto"/>
          </w:divBdr>
          <w:divsChild>
            <w:div w:id="3532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learias.com/constitution-of-india/"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clearias.com/indian-judicial-doctrines/" TargetMode="External"/><Relationship Id="rId11" Type="http://schemas.openxmlformats.org/officeDocument/2006/relationships/hyperlink" Target="https://www.clearias.com/constitution-of-india/" TargetMode="External"/><Relationship Id="rId12" Type="http://schemas.openxmlformats.org/officeDocument/2006/relationships/hyperlink" Target="https://www.clearias.com/indian-polity/" TargetMode="External"/><Relationship Id="rId13" Type="http://schemas.openxmlformats.org/officeDocument/2006/relationships/hyperlink" Target="https://mustikhan.com/2017/12/10/are-hindus-of-india-becoming-like-muslim-jihadis/amp/?_twitter_impression=true" TargetMode="External"/><Relationship Id="rId14" Type="http://schemas.openxmlformats.org/officeDocument/2006/relationships/hyperlink" Target="http://www.huffingtonpost.in/2017/12/07/barbaric-video-shows-muslim-labourer-being-hacked-to-death-burnt-alive-for-alleged-love-jihad-in-rajasthan_a_23299784/" TargetMode="External"/><Relationship Id="rId15" Type="http://schemas.openxmlformats.org/officeDocument/2006/relationships/hyperlink" Target="https://timesofindia.indiatimes.com/india/rss-worker-hacked-critically-injured-police/articleshow/61092342.cms" TargetMode="External"/><Relationship Id="rId16" Type="http://schemas.openxmlformats.org/officeDocument/2006/relationships/hyperlink" Target="https://www.culturalsurvival.org/publications/cultural-survival-quarterly/ethnic-and-religious-conflicts-india" TargetMode="External"/><Relationship Id="rId17" Type="http://schemas.openxmlformats.org/officeDocument/2006/relationships/hyperlink" Target="https://www.chauthiduniya.com/international/dharmik-kattarta-our-dharm.html" TargetMode="External"/><Relationship Id="rId18" Type="http://schemas.openxmlformats.org/officeDocument/2006/relationships/hyperlink" Target="https://navbharattimes.indiatimes.com/topics/%E0%A4%86%E0%A4%B0%E0%A5%8D%E0%A4%A5%E0%A4%BF%E0%A4%95-%E0%A4%B5%E0%A4%BF%E0%A4%95%E0%A4%BE%E0%A4%B8" TargetMode="External"/><Relationship Id="rId19" Type="http://schemas.openxmlformats.org/officeDocument/2006/relationships/hyperlink" Target="https://navbharattimes.indiatimes.com/topics/%E0%A4%A7%E0%A4%B0%E0%A5%8D%E0%A4%AE%E0%A4%A8%E0%A4%BF%E0%A4%B0%E0%A4%AA%E0%A5%87%E0%A4%95%E0%A5%8D%E0%A4%B7%E0%A4%A4%E0%A4%B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learias.com/fundamental-rights/" TargetMode="External"/><Relationship Id="rId7" Type="http://schemas.openxmlformats.org/officeDocument/2006/relationships/hyperlink" Target="https://www.clearias.com/directive-principles-of-our-state-policy/" TargetMode="External"/><Relationship Id="rId8" Type="http://schemas.openxmlformats.org/officeDocument/2006/relationships/hyperlink" Target="https://www.clearias.com/union-judiciary-supreme-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39</Pages>
  <Words>16614</Words>
  <Characters>94704</Characters>
  <Application>Microsoft Macintosh Word</Application>
  <DocSecurity>0</DocSecurity>
  <Lines>789</Lines>
  <Paragraphs>222</Paragraphs>
  <ScaleCrop>false</ScaleCrop>
  <Company>Private Practice</Company>
  <LinksUpToDate>false</LinksUpToDate>
  <CharactersWithSpaces>111096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5</cp:revision>
  <dcterms:created xsi:type="dcterms:W3CDTF">2019-11-05T04:57:00Z</dcterms:created>
  <dcterms:modified xsi:type="dcterms:W3CDTF">2021-02-18T08:30:00Z</dcterms:modified>
</cp:coreProperties>
</file>