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452D" w14:textId="77777777" w:rsidR="005F611D" w:rsidRPr="005F611D" w:rsidRDefault="005F611D" w:rsidP="005F611D">
      <w:pPr>
        <w:ind w:left="720"/>
        <w:rPr>
          <w:sz w:val="32"/>
          <w:szCs w:val="32"/>
        </w:rPr>
      </w:pPr>
      <w:r w:rsidRPr="005F611D">
        <w:rPr>
          <w:b/>
          <w:bCs/>
          <w:sz w:val="32"/>
          <w:szCs w:val="32"/>
          <w:lang w:val="en-US"/>
        </w:rPr>
        <w:t>TRANSACTIONAL ANALYSIS</w:t>
      </w:r>
    </w:p>
    <w:p w14:paraId="4C8E7629" w14:textId="1A319B98" w:rsidR="005F611D" w:rsidRPr="005F611D" w:rsidRDefault="005F611D" w:rsidP="005F611D">
      <w:pPr>
        <w:ind w:left="720"/>
      </w:pPr>
      <w:r>
        <w:rPr>
          <w:b/>
          <w:bCs/>
          <w:lang w:val="en-US"/>
        </w:rPr>
        <w:t>(</w:t>
      </w:r>
      <w:r w:rsidRPr="005F611D">
        <w:rPr>
          <w:b/>
          <w:bCs/>
          <w:lang w:val="en-US"/>
        </w:rPr>
        <w:t>A piece of business between two people</w:t>
      </w:r>
      <w:r>
        <w:rPr>
          <w:b/>
          <w:bCs/>
          <w:lang w:val="en-US"/>
        </w:rPr>
        <w:t>)</w:t>
      </w:r>
    </w:p>
    <w:p w14:paraId="16402406" w14:textId="77777777" w:rsidR="005F611D" w:rsidRPr="005F611D" w:rsidRDefault="005F611D" w:rsidP="005F611D">
      <w:pPr>
        <w:numPr>
          <w:ilvl w:val="0"/>
          <w:numId w:val="1"/>
        </w:numPr>
      </w:pPr>
      <w:r w:rsidRPr="005F611D">
        <w:rPr>
          <w:lang w:val="en-US"/>
        </w:rPr>
        <w:t xml:space="preserve">TA was developed by Eric </w:t>
      </w:r>
      <w:proofErr w:type="gramStart"/>
      <w:r w:rsidRPr="005F611D">
        <w:rPr>
          <w:lang w:val="en-US"/>
        </w:rPr>
        <w:t>Berne(</w:t>
      </w:r>
      <w:proofErr w:type="gramEnd"/>
      <w:r w:rsidRPr="005F611D">
        <w:rPr>
          <w:lang w:val="en-US"/>
        </w:rPr>
        <w:t>1961)</w:t>
      </w:r>
    </w:p>
    <w:p w14:paraId="35B2AF74" w14:textId="77777777" w:rsidR="005F611D" w:rsidRPr="005F611D" w:rsidRDefault="005F611D" w:rsidP="005F611D">
      <w:pPr>
        <w:numPr>
          <w:ilvl w:val="0"/>
          <w:numId w:val="1"/>
        </w:numPr>
      </w:pPr>
      <w:r w:rsidRPr="005F611D">
        <w:rPr>
          <w:lang w:val="en-US"/>
        </w:rPr>
        <w:t xml:space="preserve">It is theory of personality and </w:t>
      </w:r>
      <w:proofErr w:type="spellStart"/>
      <w:r w:rsidRPr="005F611D">
        <w:rPr>
          <w:lang w:val="en-US"/>
        </w:rPr>
        <w:t>organised</w:t>
      </w:r>
      <w:proofErr w:type="spellEnd"/>
      <w:r w:rsidRPr="005F611D">
        <w:rPr>
          <w:lang w:val="en-US"/>
        </w:rPr>
        <w:t xml:space="preserve"> system of interactional therapy.</w:t>
      </w:r>
    </w:p>
    <w:p w14:paraId="2301D49A" w14:textId="77777777" w:rsidR="005F611D" w:rsidRPr="005F611D" w:rsidRDefault="005F611D" w:rsidP="005F611D">
      <w:pPr>
        <w:numPr>
          <w:ilvl w:val="0"/>
          <w:numId w:val="2"/>
        </w:numPr>
      </w:pPr>
      <w:r w:rsidRPr="005F611D">
        <w:rPr>
          <w:lang w:val="en-US"/>
        </w:rPr>
        <w:t>A model for explaining why and how:</w:t>
      </w:r>
    </w:p>
    <w:p w14:paraId="1845DB29" w14:textId="77777777" w:rsidR="005F611D" w:rsidRPr="005F611D" w:rsidRDefault="005F611D" w:rsidP="005F611D">
      <w:pPr>
        <w:numPr>
          <w:ilvl w:val="2"/>
          <w:numId w:val="2"/>
        </w:numPr>
      </w:pPr>
      <w:r w:rsidRPr="005F611D">
        <w:rPr>
          <w:lang w:val="en-US"/>
        </w:rPr>
        <w:t xml:space="preserve"> People think like they do</w:t>
      </w:r>
    </w:p>
    <w:p w14:paraId="4AF564BF" w14:textId="77777777" w:rsidR="005F611D" w:rsidRPr="005F611D" w:rsidRDefault="005F611D" w:rsidP="005F611D">
      <w:pPr>
        <w:numPr>
          <w:ilvl w:val="2"/>
          <w:numId w:val="2"/>
        </w:numPr>
      </w:pPr>
      <w:r w:rsidRPr="005F611D">
        <w:rPr>
          <w:lang w:val="en-US"/>
        </w:rPr>
        <w:t xml:space="preserve"> People act like they do</w:t>
      </w:r>
    </w:p>
    <w:p w14:paraId="4326DDB6" w14:textId="77777777" w:rsidR="005F611D" w:rsidRPr="005F611D" w:rsidRDefault="005F611D" w:rsidP="005F611D">
      <w:pPr>
        <w:numPr>
          <w:ilvl w:val="2"/>
          <w:numId w:val="2"/>
        </w:numPr>
      </w:pPr>
      <w:r w:rsidRPr="005F611D">
        <w:rPr>
          <w:lang w:val="en-US"/>
        </w:rPr>
        <w:t xml:space="preserve"> People interact/communicate with others</w:t>
      </w:r>
    </w:p>
    <w:p w14:paraId="45145F4A" w14:textId="77777777" w:rsidR="005F611D" w:rsidRPr="005F611D" w:rsidRDefault="005F611D" w:rsidP="005F611D">
      <w:pPr>
        <w:numPr>
          <w:ilvl w:val="0"/>
          <w:numId w:val="3"/>
        </w:numPr>
      </w:pPr>
      <w:r w:rsidRPr="005F611D">
        <w:rPr>
          <w:lang w:val="en-US"/>
        </w:rPr>
        <w:t xml:space="preserve">Humans </w:t>
      </w:r>
      <w:proofErr w:type="gramStart"/>
      <w:r w:rsidRPr="005F611D">
        <w:rPr>
          <w:lang w:val="en-US"/>
        </w:rPr>
        <w:t>are :</w:t>
      </w:r>
      <w:proofErr w:type="gramEnd"/>
    </w:p>
    <w:p w14:paraId="3998815C" w14:textId="77777777" w:rsidR="005F611D" w:rsidRPr="005F611D" w:rsidRDefault="005F611D" w:rsidP="005F611D">
      <w:pPr>
        <w:numPr>
          <w:ilvl w:val="2"/>
          <w:numId w:val="3"/>
        </w:numPr>
      </w:pPr>
      <w:r w:rsidRPr="005F611D">
        <w:rPr>
          <w:lang w:val="en-US"/>
        </w:rPr>
        <w:t>Social beings</w:t>
      </w:r>
    </w:p>
    <w:p w14:paraId="2AA77A58" w14:textId="77777777" w:rsidR="005F611D" w:rsidRPr="005F611D" w:rsidRDefault="005F611D" w:rsidP="005F611D">
      <w:pPr>
        <w:numPr>
          <w:ilvl w:val="2"/>
          <w:numId w:val="3"/>
        </w:numPr>
      </w:pPr>
      <w:r w:rsidRPr="005F611D">
        <w:rPr>
          <w:lang w:val="en-US"/>
        </w:rPr>
        <w:t>Influenced by social forces</w:t>
      </w:r>
    </w:p>
    <w:p w14:paraId="760D463A" w14:textId="77777777" w:rsidR="005F611D" w:rsidRPr="005F611D" w:rsidRDefault="005F611D" w:rsidP="005F611D">
      <w:pPr>
        <w:numPr>
          <w:ilvl w:val="2"/>
          <w:numId w:val="3"/>
        </w:numPr>
      </w:pPr>
      <w:r w:rsidRPr="005F611D">
        <w:rPr>
          <w:lang w:val="en-US"/>
        </w:rPr>
        <w:t>Influenced by the expectations and demands of significant others</w:t>
      </w:r>
    </w:p>
    <w:p w14:paraId="764C0B1D" w14:textId="77777777" w:rsidR="005F611D" w:rsidRPr="005F611D" w:rsidRDefault="005F611D" w:rsidP="005F611D">
      <w:pPr>
        <w:numPr>
          <w:ilvl w:val="2"/>
          <w:numId w:val="3"/>
        </w:numPr>
      </w:pPr>
      <w:r w:rsidRPr="005F611D">
        <w:rPr>
          <w:lang w:val="en-US"/>
        </w:rPr>
        <w:t xml:space="preserve">Known to make a habit </w:t>
      </w:r>
      <w:proofErr w:type="gramStart"/>
      <w:r w:rsidRPr="005F611D">
        <w:rPr>
          <w:lang w:val="en-US"/>
        </w:rPr>
        <w:t>patterns</w:t>
      </w:r>
      <w:proofErr w:type="gramEnd"/>
    </w:p>
    <w:p w14:paraId="5E53550A" w14:textId="77777777" w:rsidR="005F611D" w:rsidRPr="005F611D" w:rsidRDefault="005F611D" w:rsidP="005F611D">
      <w:pPr>
        <w:ind w:left="720"/>
      </w:pPr>
      <w:r w:rsidRPr="005F611D">
        <w:rPr>
          <w:lang w:val="en-US"/>
        </w:rPr>
        <w:t>Purpose of TA is to provide better understanding of how people relate to each other, so as to develop improved communication.</w:t>
      </w:r>
    </w:p>
    <w:p w14:paraId="3DF24410" w14:textId="25E45014" w:rsidR="005F611D" w:rsidRDefault="005F611D" w:rsidP="005F611D">
      <w:pPr>
        <w:ind w:left="720"/>
        <w:rPr>
          <w:lang w:val="en-US"/>
        </w:rPr>
      </w:pPr>
      <w:r w:rsidRPr="005F611D">
        <w:rPr>
          <w:lang w:val="en-US"/>
        </w:rPr>
        <w:t>TA consists of identifying the ego states that the initiator and the respondent exhibit in an interaction</w:t>
      </w:r>
    </w:p>
    <w:p w14:paraId="0B37FE2F" w14:textId="77777777" w:rsidR="005F611D" w:rsidRPr="005F611D" w:rsidRDefault="005F611D" w:rsidP="005F611D">
      <w:pPr>
        <w:numPr>
          <w:ilvl w:val="1"/>
          <w:numId w:val="23"/>
        </w:numPr>
      </w:pPr>
      <w:r w:rsidRPr="005F611D">
        <w:rPr>
          <w:lang w:val="en-US"/>
        </w:rPr>
        <w:t xml:space="preserve">People have three ego </w:t>
      </w:r>
      <w:proofErr w:type="gramStart"/>
      <w:r w:rsidRPr="005F611D">
        <w:rPr>
          <w:lang w:val="en-US"/>
        </w:rPr>
        <w:t>states :</w:t>
      </w:r>
      <w:proofErr w:type="gramEnd"/>
      <w:r w:rsidRPr="005F611D">
        <w:rPr>
          <w:lang w:val="en-US"/>
        </w:rPr>
        <w:t xml:space="preserve"> -</w:t>
      </w:r>
    </w:p>
    <w:p w14:paraId="7E1EF736" w14:textId="2C34B6D3" w:rsidR="005F611D" w:rsidRPr="005F611D" w:rsidRDefault="005F611D" w:rsidP="005F611D">
      <w:pPr>
        <w:pStyle w:val="ListParagraph"/>
        <w:numPr>
          <w:ilvl w:val="2"/>
          <w:numId w:val="23"/>
        </w:numPr>
      </w:pPr>
      <w:r w:rsidRPr="005F611D">
        <w:rPr>
          <w:b/>
          <w:bCs/>
          <w:lang w:val="en-US"/>
        </w:rPr>
        <w:t>Parent:</w:t>
      </w:r>
      <w:r w:rsidRPr="005F611D">
        <w:rPr>
          <w:lang w:val="en-US"/>
        </w:rPr>
        <w:t xml:space="preserve"> when a person thinks, feels &amp; behaves in ways copied from his/her parents.</w:t>
      </w:r>
    </w:p>
    <w:p w14:paraId="04FEBDEB" w14:textId="77777777" w:rsidR="005F611D" w:rsidRPr="005F611D" w:rsidRDefault="005F611D" w:rsidP="005F611D">
      <w:pPr>
        <w:ind w:left="2160"/>
      </w:pPr>
      <w:r w:rsidRPr="005F611D">
        <w:t> These people tend to talk to people and treat others like children.</w:t>
      </w:r>
    </w:p>
    <w:p w14:paraId="3BC8980B" w14:textId="77777777" w:rsidR="005F611D" w:rsidRPr="005F611D" w:rsidRDefault="005F611D" w:rsidP="005F611D">
      <w:pPr>
        <w:ind w:left="2160"/>
      </w:pPr>
      <w:r w:rsidRPr="005F611D">
        <w:t>Features are:</w:t>
      </w:r>
    </w:p>
    <w:p w14:paraId="197DB644" w14:textId="77777777" w:rsidR="005F611D" w:rsidRPr="005F611D" w:rsidRDefault="005F611D" w:rsidP="005F611D">
      <w:pPr>
        <w:numPr>
          <w:ilvl w:val="3"/>
          <w:numId w:val="23"/>
        </w:numPr>
      </w:pPr>
      <w:r w:rsidRPr="005F611D">
        <w:t>Judgemental</w:t>
      </w:r>
    </w:p>
    <w:p w14:paraId="06C60122" w14:textId="77777777" w:rsidR="005F611D" w:rsidRPr="005F611D" w:rsidRDefault="005F611D" w:rsidP="005F611D">
      <w:pPr>
        <w:numPr>
          <w:ilvl w:val="3"/>
          <w:numId w:val="23"/>
        </w:numPr>
      </w:pPr>
      <w:r w:rsidRPr="005F611D">
        <w:t>Rule maker</w:t>
      </w:r>
    </w:p>
    <w:p w14:paraId="75263231" w14:textId="77777777" w:rsidR="005F611D" w:rsidRPr="005F611D" w:rsidRDefault="005F611D" w:rsidP="005F611D">
      <w:pPr>
        <w:numPr>
          <w:ilvl w:val="3"/>
          <w:numId w:val="23"/>
        </w:numPr>
      </w:pPr>
      <w:r w:rsidRPr="005F611D">
        <w:t xml:space="preserve"> Moralising </w:t>
      </w:r>
    </w:p>
    <w:p w14:paraId="55606E85" w14:textId="77777777" w:rsidR="005F611D" w:rsidRPr="005F611D" w:rsidRDefault="005F611D" w:rsidP="005F611D">
      <w:pPr>
        <w:numPr>
          <w:ilvl w:val="3"/>
          <w:numId w:val="23"/>
        </w:numPr>
      </w:pPr>
      <w:r w:rsidRPr="005F611D">
        <w:t>Over protective</w:t>
      </w:r>
    </w:p>
    <w:p w14:paraId="6F7CD3BB" w14:textId="05590213" w:rsidR="005F611D" w:rsidRDefault="005F611D" w:rsidP="005F611D">
      <w:pPr>
        <w:numPr>
          <w:ilvl w:val="3"/>
          <w:numId w:val="23"/>
        </w:numPr>
      </w:pPr>
      <w:r w:rsidRPr="005F611D">
        <w:t xml:space="preserve"> </w:t>
      </w:r>
      <w:r w:rsidRPr="005F611D">
        <w:t>I</w:t>
      </w:r>
      <w:r w:rsidRPr="005F611D">
        <w:t>ndispensable</w:t>
      </w:r>
    </w:p>
    <w:p w14:paraId="3DAC4432" w14:textId="77777777" w:rsidR="005F611D" w:rsidRPr="005F611D" w:rsidRDefault="005F611D" w:rsidP="005F611D">
      <w:pPr>
        <w:numPr>
          <w:ilvl w:val="2"/>
          <w:numId w:val="23"/>
        </w:numPr>
      </w:pPr>
      <w:r w:rsidRPr="005F611D">
        <w:rPr>
          <w:b/>
          <w:bCs/>
          <w:lang w:val="en-US"/>
        </w:rPr>
        <w:t>Child:</w:t>
      </w:r>
      <w:r w:rsidRPr="005F611D">
        <w:rPr>
          <w:lang w:val="en-US"/>
        </w:rPr>
        <w:t xml:space="preserve"> thinking, feeling, behaving as one did as a child</w:t>
      </w:r>
    </w:p>
    <w:p w14:paraId="14C0F7B3" w14:textId="77777777" w:rsidR="005F611D" w:rsidRPr="005F611D" w:rsidRDefault="005F611D" w:rsidP="005F611D">
      <w:pPr>
        <w:ind w:left="2160"/>
      </w:pPr>
      <w:r w:rsidRPr="005F611D">
        <w:t>It is characterized by very immature behaviour.</w:t>
      </w:r>
    </w:p>
    <w:p w14:paraId="49EB5715" w14:textId="77777777" w:rsidR="005F611D" w:rsidRPr="005F611D" w:rsidRDefault="005F611D" w:rsidP="005F611D">
      <w:pPr>
        <w:ind w:left="2160"/>
      </w:pPr>
      <w:r w:rsidRPr="005F611D">
        <w:t>Features are:</w:t>
      </w:r>
    </w:p>
    <w:p w14:paraId="64789E4A" w14:textId="77777777" w:rsidR="005F611D" w:rsidRPr="005F611D" w:rsidRDefault="005F611D" w:rsidP="005F611D">
      <w:pPr>
        <w:ind w:left="2160"/>
      </w:pPr>
      <w:r w:rsidRPr="005F611D">
        <w:t xml:space="preserve"> creativity</w:t>
      </w:r>
    </w:p>
    <w:p w14:paraId="025D58AD" w14:textId="77777777" w:rsidR="005F611D" w:rsidRPr="005F611D" w:rsidRDefault="005F611D" w:rsidP="005F611D">
      <w:pPr>
        <w:ind w:left="2160"/>
      </w:pPr>
      <w:r w:rsidRPr="005F611D">
        <w:t>Anxiety</w:t>
      </w:r>
    </w:p>
    <w:p w14:paraId="521F8584" w14:textId="77777777" w:rsidR="005F611D" w:rsidRPr="005F611D" w:rsidRDefault="005F611D" w:rsidP="005F611D">
      <w:pPr>
        <w:ind w:left="2160"/>
      </w:pPr>
      <w:r w:rsidRPr="005F611D">
        <w:lastRenderedPageBreak/>
        <w:t>Depression</w:t>
      </w:r>
    </w:p>
    <w:p w14:paraId="1E51FA4A" w14:textId="77777777" w:rsidR="005F611D" w:rsidRPr="005F611D" w:rsidRDefault="005F611D" w:rsidP="005F611D">
      <w:pPr>
        <w:ind w:left="2160"/>
      </w:pPr>
      <w:r w:rsidRPr="005F611D">
        <w:t xml:space="preserve"> dependence</w:t>
      </w:r>
    </w:p>
    <w:p w14:paraId="49FBB17D" w14:textId="77777777" w:rsidR="005F611D" w:rsidRPr="005F611D" w:rsidRDefault="005F611D" w:rsidP="005F611D">
      <w:pPr>
        <w:ind w:left="2160"/>
      </w:pPr>
      <w:r w:rsidRPr="005F611D">
        <w:t xml:space="preserve"> fear</w:t>
      </w:r>
    </w:p>
    <w:p w14:paraId="57D4E29F" w14:textId="77777777" w:rsidR="005F611D" w:rsidRPr="005F611D" w:rsidRDefault="005F611D" w:rsidP="005F611D">
      <w:pPr>
        <w:ind w:left="2160"/>
      </w:pPr>
      <w:r w:rsidRPr="005F611D">
        <w:t xml:space="preserve"> joy</w:t>
      </w:r>
    </w:p>
    <w:p w14:paraId="12F2A625" w14:textId="1D06E247" w:rsidR="005F611D" w:rsidRPr="005F611D" w:rsidRDefault="005F611D" w:rsidP="005F611D">
      <w:pPr>
        <w:ind w:left="2160"/>
      </w:pPr>
      <w:r w:rsidRPr="005F611D">
        <w:t xml:space="preserve"> emotional sentimental etc.</w:t>
      </w:r>
    </w:p>
    <w:p w14:paraId="3CBB4ED4" w14:textId="7B6C903F" w:rsidR="005F611D" w:rsidRPr="005F611D" w:rsidRDefault="005F611D" w:rsidP="005F611D">
      <w:pPr>
        <w:pStyle w:val="ListParagraph"/>
        <w:numPr>
          <w:ilvl w:val="2"/>
          <w:numId w:val="23"/>
        </w:numPr>
      </w:pPr>
      <w:r w:rsidRPr="005F611D">
        <w:rPr>
          <w:b/>
          <w:bCs/>
          <w:lang w:val="en-US"/>
        </w:rPr>
        <w:t>Adult:</w:t>
      </w:r>
      <w:r w:rsidRPr="005F611D">
        <w:rPr>
          <w:lang w:val="en-US"/>
        </w:rPr>
        <w:t xml:space="preserve"> thoughts, feelings, or behaviors that are a direct result of current happenings.</w:t>
      </w:r>
    </w:p>
    <w:p w14:paraId="300C6DE8" w14:textId="3B595673" w:rsidR="005F611D" w:rsidRDefault="005F611D" w:rsidP="005F611D">
      <w:pPr>
        <w:ind w:left="1800"/>
      </w:pPr>
      <w:r>
        <w:t xml:space="preserve">      </w:t>
      </w:r>
      <w:r w:rsidRPr="005F611D">
        <w:t xml:space="preserve"> They assume that human beings as equal, worthy and responsible. Goes </w:t>
      </w:r>
      <w:r>
        <w:t xml:space="preserve">  </w:t>
      </w:r>
      <w:r w:rsidRPr="005F611D">
        <w:t>through one’s own experiences and continuously updates attitudes.</w:t>
      </w:r>
      <w:r>
        <w:t xml:space="preserve"> </w:t>
      </w:r>
      <w:r w:rsidRPr="005F611D">
        <w:t xml:space="preserve">Adult ego state is data processing </w:t>
      </w:r>
      <w:proofErr w:type="spellStart"/>
      <w:r w:rsidRPr="005F611D">
        <w:t>center</w:t>
      </w:r>
      <w:proofErr w:type="spellEnd"/>
      <w:r w:rsidRPr="005F611D">
        <w:t>.</w:t>
      </w:r>
      <w:r>
        <w:t xml:space="preserve"> </w:t>
      </w:r>
      <w:r w:rsidRPr="005F611D">
        <w:t>Can evaluate parental and child programming and decide on what is all right and what needs to be changed.</w:t>
      </w:r>
    </w:p>
    <w:p w14:paraId="6E15EF82" w14:textId="77777777" w:rsidR="005F611D" w:rsidRPr="005F611D" w:rsidRDefault="005F611D" w:rsidP="005F611D">
      <w:pPr>
        <w:numPr>
          <w:ilvl w:val="0"/>
          <w:numId w:val="26"/>
        </w:numPr>
      </w:pPr>
      <w:r w:rsidRPr="005F611D">
        <w:rPr>
          <w:b/>
          <w:bCs/>
          <w:lang w:val="en-US"/>
        </w:rPr>
        <w:t>Adult</w:t>
      </w:r>
      <w:r w:rsidRPr="005F611D">
        <w:rPr>
          <w:lang w:val="en-US"/>
        </w:rPr>
        <w:t xml:space="preserve">, the final ego state, is the period in which a child develops the capacity to perceive and understand situations that are different from what is observed (Parent) or felt (Child). </w:t>
      </w:r>
    </w:p>
    <w:p w14:paraId="5A925373" w14:textId="77777777" w:rsidR="005F611D" w:rsidRPr="005F611D" w:rsidRDefault="005F611D" w:rsidP="005F611D">
      <w:pPr>
        <w:numPr>
          <w:ilvl w:val="0"/>
          <w:numId w:val="26"/>
        </w:numPr>
      </w:pPr>
      <w:r w:rsidRPr="005F611D">
        <w:rPr>
          <w:lang w:val="en-US"/>
        </w:rPr>
        <w:t>The Adult serves as a data processing center that utilizes information from all three ego states in order to arrive at a decision. </w:t>
      </w:r>
    </w:p>
    <w:p w14:paraId="3A983B1E" w14:textId="77777777" w:rsidR="005F611D" w:rsidRPr="005F611D" w:rsidRDefault="005F611D" w:rsidP="005F611D">
      <w:pPr>
        <w:ind w:left="1800"/>
      </w:pPr>
      <w:r w:rsidRPr="005F611D">
        <w:rPr>
          <w:b/>
          <w:bCs/>
          <w:lang w:val="en-US"/>
        </w:rPr>
        <w:t>Key point: People shift in &amp; out of these states</w:t>
      </w:r>
    </w:p>
    <w:p w14:paraId="020EE836" w14:textId="77777777" w:rsidR="005F611D" w:rsidRPr="005F611D" w:rsidRDefault="005F611D" w:rsidP="005F611D">
      <w:pPr>
        <w:numPr>
          <w:ilvl w:val="0"/>
          <w:numId w:val="27"/>
        </w:numPr>
      </w:pPr>
      <w:r w:rsidRPr="005F611D">
        <w:rPr>
          <w:lang w:val="en-US"/>
        </w:rPr>
        <w:t>Ego states are important facets of a personality</w:t>
      </w:r>
    </w:p>
    <w:p w14:paraId="10EF157E" w14:textId="77777777" w:rsidR="005F611D" w:rsidRPr="005F611D" w:rsidRDefault="005F611D" w:rsidP="005F611D">
      <w:pPr>
        <w:numPr>
          <w:ilvl w:val="0"/>
          <w:numId w:val="27"/>
        </w:numPr>
      </w:pPr>
      <w:r w:rsidRPr="005F611D">
        <w:rPr>
          <w:lang w:val="en-GB"/>
        </w:rPr>
        <w:t>Each ego state has particular verbal and non-verbal characteristics, which can be observed, if you are watching people.</w:t>
      </w:r>
    </w:p>
    <w:p w14:paraId="3F184D41" w14:textId="77777777" w:rsidR="005F611D" w:rsidRPr="005F611D" w:rsidRDefault="005F611D" w:rsidP="005F611D">
      <w:pPr>
        <w:numPr>
          <w:ilvl w:val="0"/>
          <w:numId w:val="27"/>
        </w:numPr>
      </w:pPr>
      <w:r w:rsidRPr="005F611D">
        <w:rPr>
          <w:lang w:val="en-GB"/>
        </w:rPr>
        <w:t>Each ego state has a positive and negative aspect</w:t>
      </w:r>
    </w:p>
    <w:p w14:paraId="357E4D16" w14:textId="77777777" w:rsidR="005F611D" w:rsidRPr="005F611D" w:rsidRDefault="005F611D" w:rsidP="005F611D"/>
    <w:p w14:paraId="73A1B0D0" w14:textId="21472273" w:rsidR="005F611D" w:rsidRDefault="005F611D" w:rsidP="005F611D">
      <w:pPr>
        <w:rPr>
          <w:lang w:val="en-GB"/>
        </w:rPr>
      </w:pPr>
      <w:r w:rsidRPr="005F611D">
        <w:rPr>
          <w:lang w:val="en-GB"/>
        </w:rPr>
        <w:drawing>
          <wp:inline distT="0" distB="0" distL="0" distR="0" wp14:anchorId="410151F2" wp14:editId="6AB18548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2F8A" w14:textId="614A5828" w:rsidR="005F611D" w:rsidRDefault="005F611D" w:rsidP="005F611D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1399E99" wp14:editId="04A5A227">
            <wp:extent cx="457263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B05DA" w14:textId="77777777" w:rsidR="005F611D" w:rsidRPr="005F611D" w:rsidRDefault="005F611D" w:rsidP="005F611D"/>
    <w:p w14:paraId="7CF5F69B" w14:textId="79139761" w:rsidR="005F611D" w:rsidRPr="005F611D" w:rsidRDefault="005F611D" w:rsidP="005F611D">
      <w:pPr>
        <w:ind w:left="360"/>
      </w:pPr>
      <w:r>
        <w:rPr>
          <w:noProof/>
        </w:rPr>
        <w:drawing>
          <wp:inline distT="0" distB="0" distL="0" distR="0" wp14:anchorId="25B92C0A" wp14:editId="4F047544">
            <wp:extent cx="4572635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11D">
        <w:rPr>
          <w:lang w:val="en-GB"/>
        </w:rPr>
        <w:br/>
      </w:r>
    </w:p>
    <w:p w14:paraId="0302A268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AU"/>
        </w:rPr>
        <w:t>People’s interactions are made up of t</w:t>
      </w:r>
      <w:r w:rsidRPr="005F611D">
        <w:rPr>
          <w:b/>
          <w:bCs/>
          <w:lang w:val="en-AU"/>
        </w:rPr>
        <w:t>ransactions</w:t>
      </w:r>
    </w:p>
    <w:p w14:paraId="171D1A45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AU"/>
        </w:rPr>
        <w:t>These involve</w:t>
      </w:r>
      <w:r w:rsidRPr="005F611D">
        <w:rPr>
          <w:b/>
          <w:bCs/>
          <w:lang w:val="en-AU"/>
        </w:rPr>
        <w:t xml:space="preserve"> </w:t>
      </w:r>
      <w:r w:rsidRPr="005F611D">
        <w:rPr>
          <w:lang w:val="en-AU"/>
        </w:rPr>
        <w:t>a</w:t>
      </w:r>
      <w:r w:rsidRPr="005F611D">
        <w:rPr>
          <w:b/>
          <w:bCs/>
          <w:lang w:val="en-AU"/>
        </w:rPr>
        <w:t xml:space="preserve"> stimulus </w:t>
      </w:r>
      <w:r w:rsidRPr="005F611D">
        <w:rPr>
          <w:lang w:val="en-AU"/>
        </w:rPr>
        <w:t>and</w:t>
      </w:r>
      <w:r w:rsidRPr="005F611D">
        <w:rPr>
          <w:b/>
          <w:bCs/>
          <w:lang w:val="en-AU"/>
        </w:rPr>
        <w:t xml:space="preserve"> response</w:t>
      </w:r>
    </w:p>
    <w:p w14:paraId="52857C2B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GB"/>
        </w:rPr>
        <w:t>Berne said that when people are in their different ego states and they interact with other people, three main types of transaction (or interaction) can happen.</w:t>
      </w:r>
    </w:p>
    <w:p w14:paraId="0BB3355F" w14:textId="418136D3" w:rsidR="005F611D" w:rsidRPr="005F611D" w:rsidRDefault="005F611D" w:rsidP="005F611D">
      <w:pPr>
        <w:ind w:left="720"/>
      </w:pPr>
      <w:r w:rsidRPr="005F611D">
        <w:rPr>
          <w:b/>
          <w:bCs/>
          <w:lang w:val="en-US"/>
        </w:rPr>
        <w:t>I.</w:t>
      </w:r>
      <w:r w:rsidRPr="005F611D">
        <w:rPr>
          <w:b/>
          <w:bCs/>
          <w:lang w:val="en-US"/>
        </w:rPr>
        <w:tab/>
        <w:t>Complementary Transactions</w:t>
      </w:r>
      <w:r w:rsidR="00D40A2F">
        <w:rPr>
          <w:b/>
          <w:bCs/>
          <w:lang w:val="en-US"/>
        </w:rPr>
        <w:t xml:space="preserve"> </w:t>
      </w:r>
      <w:r w:rsidRPr="005F611D">
        <w:rPr>
          <w:b/>
          <w:bCs/>
          <w:lang w:val="en-US"/>
        </w:rPr>
        <w:t>(</w:t>
      </w:r>
      <w:r w:rsidRPr="005F611D">
        <w:rPr>
          <w:lang w:val="en-US"/>
        </w:rPr>
        <w:t xml:space="preserve">both people are operating from the </w:t>
      </w:r>
      <w:r w:rsidRPr="005F611D">
        <w:rPr>
          <w:b/>
          <w:bCs/>
          <w:lang w:val="en-US"/>
        </w:rPr>
        <w:t>same ego state</w:t>
      </w:r>
      <w:r w:rsidRPr="005F611D">
        <w:rPr>
          <w:lang w:val="en-US"/>
        </w:rPr>
        <w:t>)</w:t>
      </w:r>
      <w:r w:rsidRPr="005F611D">
        <w:rPr>
          <w:b/>
          <w:bCs/>
          <w:lang w:val="en-US"/>
        </w:rPr>
        <w:t xml:space="preserve">: </w:t>
      </w:r>
    </w:p>
    <w:p w14:paraId="75132CB7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lastRenderedPageBreak/>
        <w:t>Appropriate and Expected Transactions indicating healthy human relationships.</w:t>
      </w:r>
    </w:p>
    <w:p w14:paraId="7BA752F3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t>Communication takes place when transactions are complementary.</w:t>
      </w:r>
    </w:p>
    <w:p w14:paraId="2CCC5345" w14:textId="451E9B81" w:rsidR="005F611D" w:rsidRDefault="005F611D" w:rsidP="00D40A2F">
      <w:pPr>
        <w:numPr>
          <w:ilvl w:val="0"/>
          <w:numId w:val="5"/>
        </w:numPr>
      </w:pPr>
      <w:r w:rsidRPr="005F611D">
        <w:rPr>
          <w:lang w:val="en-US"/>
        </w:rPr>
        <w:t xml:space="preserve"> A stimulus invites a response; this response becomes a stimulus inviting further response</w:t>
      </w:r>
      <w:r>
        <w:rPr>
          <w:lang w:val="en-US"/>
        </w:rPr>
        <w:t xml:space="preserve"> </w:t>
      </w:r>
      <w:r w:rsidRPr="005F611D">
        <w:rPr>
          <w:lang w:val="en-US"/>
        </w:rPr>
        <w:t>and so on.</w:t>
      </w:r>
      <w:r w:rsidRPr="005F611D">
        <w:rPr>
          <w:noProof/>
        </w:rPr>
        <w:t xml:space="preserve"> </w:t>
      </w:r>
    </w:p>
    <w:p w14:paraId="380E244B" w14:textId="00AF9A3E" w:rsid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drawing>
          <wp:inline distT="0" distB="0" distL="0" distR="0" wp14:anchorId="273B86ED" wp14:editId="31B4068B">
            <wp:extent cx="4572396" cy="3429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5A26" w14:textId="77777777" w:rsidR="005F611D" w:rsidRPr="005F611D" w:rsidRDefault="005F611D" w:rsidP="005F611D"/>
    <w:p w14:paraId="2C5D5BDB" w14:textId="17307F8D" w:rsidR="005F611D" w:rsidRDefault="005F611D" w:rsidP="005F611D">
      <w:pPr>
        <w:ind w:left="720"/>
        <w:rPr>
          <w:lang w:val="en-US"/>
        </w:rPr>
      </w:pPr>
      <w:r w:rsidRPr="005F611D">
        <w:rPr>
          <w:b/>
          <w:bCs/>
          <w:lang w:val="en-GB"/>
        </w:rPr>
        <w:t>II. Crossed Transaction</w:t>
      </w:r>
      <w:r>
        <w:rPr>
          <w:lang w:val="en-GB"/>
        </w:rPr>
        <w:t xml:space="preserve"> </w:t>
      </w:r>
      <w:proofErr w:type="gramStart"/>
      <w:r w:rsidRPr="005F611D">
        <w:rPr>
          <w:lang w:val="en-GB"/>
        </w:rPr>
        <w:t>(</w:t>
      </w:r>
      <w:r w:rsidRPr="005F611D">
        <w:rPr>
          <w:lang w:val="en-US"/>
        </w:rPr>
        <w:t xml:space="preserve"> the</w:t>
      </w:r>
      <w:proofErr w:type="gramEnd"/>
      <w:r w:rsidRPr="005F611D">
        <w:rPr>
          <w:lang w:val="en-US"/>
        </w:rPr>
        <w:t xml:space="preserve"> other person reacts from an unexpected ego state)</w:t>
      </w:r>
    </w:p>
    <w:p w14:paraId="313DFC27" w14:textId="77777777" w:rsidR="005F611D" w:rsidRPr="005F611D" w:rsidRDefault="005F611D" w:rsidP="005F611D">
      <w:pPr>
        <w:ind w:left="720"/>
      </w:pPr>
      <w:r w:rsidRPr="005F611D">
        <w:rPr>
          <w:lang w:val="en-US"/>
        </w:rPr>
        <w:t>A leader in the adult ego state deals with a subordinate who responds from their free child ego state with somewhat negative, rejecting input from the leader.</w:t>
      </w:r>
    </w:p>
    <w:p w14:paraId="31FF3B3C" w14:textId="77777777" w:rsidR="005F611D" w:rsidRPr="005F611D" w:rsidRDefault="005F611D" w:rsidP="005F611D">
      <w:pPr>
        <w:ind w:left="720"/>
      </w:pPr>
      <w:r w:rsidRPr="005F611D">
        <w:rPr>
          <w:lang w:val="en-US"/>
        </w:rPr>
        <w:t>The one in which the transactional vectors are not parallel.</w:t>
      </w:r>
    </w:p>
    <w:p w14:paraId="5C60E5B1" w14:textId="6BBCEE93" w:rsidR="00D40A2F" w:rsidRPr="00D40A2F" w:rsidRDefault="005F611D" w:rsidP="00D40A2F">
      <w:pPr>
        <w:ind w:left="720"/>
      </w:pPr>
      <w:r w:rsidRPr="005F611D">
        <w:rPr>
          <w:lang w:val="en-US"/>
        </w:rPr>
        <w:t xml:space="preserve"> The ego-state being </w:t>
      </w:r>
      <w:proofErr w:type="spellStart"/>
      <w:r w:rsidRPr="005F611D">
        <w:rPr>
          <w:lang w:val="en-US"/>
        </w:rPr>
        <w:t>adressed</w:t>
      </w:r>
      <w:proofErr w:type="spellEnd"/>
      <w:r w:rsidRPr="005F611D">
        <w:rPr>
          <w:lang w:val="en-US"/>
        </w:rPr>
        <w:t xml:space="preserve"> is not the ego-states that responds.</w:t>
      </w:r>
    </w:p>
    <w:p w14:paraId="414E2F81" w14:textId="15EE7A18" w:rsidR="00D40A2F" w:rsidRPr="00D40A2F" w:rsidRDefault="00D40A2F" w:rsidP="00D40A2F">
      <w:pPr>
        <w:ind w:left="720"/>
      </w:pPr>
      <w:r w:rsidRPr="005F611D">
        <w:rPr>
          <w:lang w:val="en-US"/>
        </w:rPr>
        <w:drawing>
          <wp:inline distT="0" distB="0" distL="0" distR="0" wp14:anchorId="78CEB349" wp14:editId="0750E4CD">
            <wp:extent cx="2945331" cy="2208998"/>
            <wp:effectExtent l="0" t="0" r="762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5800" cy="223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2675" w14:textId="1542BCF7" w:rsidR="00D40A2F" w:rsidRPr="00D40A2F" w:rsidRDefault="00D40A2F" w:rsidP="00D40A2F">
      <w:pPr>
        <w:numPr>
          <w:ilvl w:val="0"/>
          <w:numId w:val="28"/>
        </w:numPr>
      </w:pPr>
      <w:r w:rsidRPr="00D40A2F">
        <w:rPr>
          <w:lang w:val="en-GB"/>
        </w:rPr>
        <w:lastRenderedPageBreak/>
        <w:t>Although the manager</w:t>
      </w:r>
      <w:r>
        <w:rPr>
          <w:lang w:val="en-GB"/>
        </w:rPr>
        <w:t xml:space="preserve"> </w:t>
      </w:r>
      <w:r w:rsidRPr="00D40A2F">
        <w:rPr>
          <w:lang w:val="en-GB"/>
        </w:rPr>
        <w:t>(</w:t>
      </w:r>
      <w:r w:rsidRPr="00D40A2F">
        <w:rPr>
          <w:b/>
          <w:bCs/>
          <w:lang w:val="en-GB"/>
        </w:rPr>
        <w:t>parent</w:t>
      </w:r>
      <w:r w:rsidRPr="00D40A2F">
        <w:rPr>
          <w:lang w:val="en-GB"/>
        </w:rPr>
        <w:t xml:space="preserve"> ego state) attempted to address the employee as a </w:t>
      </w:r>
      <w:r w:rsidRPr="00D40A2F">
        <w:rPr>
          <w:b/>
          <w:bCs/>
          <w:lang w:val="en-GB"/>
        </w:rPr>
        <w:t>child</w:t>
      </w:r>
      <w:r w:rsidRPr="00D40A2F">
        <w:rPr>
          <w:lang w:val="en-GB"/>
        </w:rPr>
        <w:t xml:space="preserve">, the employee </w:t>
      </w:r>
      <w:r w:rsidRPr="00D40A2F">
        <w:rPr>
          <w:b/>
          <w:bCs/>
          <w:lang w:val="en-GB"/>
        </w:rPr>
        <w:t>refuses</w:t>
      </w:r>
      <w:r w:rsidRPr="00D40A2F">
        <w:rPr>
          <w:lang w:val="en-GB"/>
        </w:rPr>
        <w:t xml:space="preserve"> this ego state and responds in </w:t>
      </w:r>
      <w:r w:rsidRPr="00D40A2F">
        <w:rPr>
          <w:b/>
          <w:bCs/>
          <w:lang w:val="en-GB"/>
        </w:rPr>
        <w:t>adult</w:t>
      </w:r>
      <w:r w:rsidRPr="00D40A2F">
        <w:rPr>
          <w:lang w:val="en-GB"/>
        </w:rPr>
        <w:t xml:space="preserve"> ego state.</w:t>
      </w:r>
    </w:p>
    <w:p w14:paraId="3B055132" w14:textId="17688D64" w:rsidR="005F611D" w:rsidRPr="00D40A2F" w:rsidRDefault="00D40A2F" w:rsidP="00D40A2F">
      <w:pPr>
        <w:numPr>
          <w:ilvl w:val="0"/>
          <w:numId w:val="28"/>
        </w:numPr>
      </w:pPr>
      <w:r w:rsidRPr="00D40A2F">
        <w:rPr>
          <w:lang w:val="en-GB"/>
        </w:rPr>
        <w:t>In such transaction the person being spoken to refuses the ego state they are assigned by the first speaker.</w:t>
      </w:r>
    </w:p>
    <w:p w14:paraId="2A1E61AA" w14:textId="6A958B6D" w:rsidR="005F611D" w:rsidRDefault="005F611D" w:rsidP="00D40A2F">
      <w:pPr>
        <w:rPr>
          <w:lang w:val="en-US"/>
        </w:rPr>
      </w:pPr>
    </w:p>
    <w:p w14:paraId="0612B82E" w14:textId="77777777" w:rsidR="005F611D" w:rsidRPr="005F611D" w:rsidRDefault="005F611D" w:rsidP="005F611D">
      <w:pPr>
        <w:ind w:left="720"/>
      </w:pPr>
    </w:p>
    <w:p w14:paraId="1499ADBD" w14:textId="23BA6A00" w:rsidR="005F611D" w:rsidRDefault="005F611D" w:rsidP="005F611D">
      <w:pPr>
        <w:ind w:left="720"/>
        <w:rPr>
          <w:lang w:val="en-GB"/>
        </w:rPr>
      </w:pPr>
      <w:r w:rsidRPr="005F611D">
        <w:rPr>
          <w:lang w:val="en-GB"/>
        </w:rPr>
        <w:t>I</w:t>
      </w:r>
      <w:r w:rsidR="00D40A2F">
        <w:rPr>
          <w:lang w:val="en-GB"/>
        </w:rPr>
        <w:t>I</w:t>
      </w:r>
      <w:r w:rsidRPr="005F611D">
        <w:rPr>
          <w:lang w:val="en-GB"/>
        </w:rPr>
        <w:t xml:space="preserve">I. </w:t>
      </w:r>
      <w:r w:rsidR="00D40A2F" w:rsidRPr="00D40A2F">
        <w:rPr>
          <w:b/>
          <w:bCs/>
          <w:lang w:val="en-GB"/>
        </w:rPr>
        <w:t>Ulterior</w:t>
      </w:r>
      <w:r w:rsidRPr="005F611D">
        <w:rPr>
          <w:b/>
          <w:bCs/>
          <w:lang w:val="en-GB"/>
        </w:rPr>
        <w:t xml:space="preserve"> </w:t>
      </w:r>
      <w:proofErr w:type="gramStart"/>
      <w:r w:rsidRPr="005F611D">
        <w:rPr>
          <w:b/>
          <w:bCs/>
          <w:lang w:val="en-GB"/>
        </w:rPr>
        <w:t>Transaction</w:t>
      </w:r>
      <w:r w:rsidR="00D40A2F" w:rsidRPr="00D40A2F">
        <w:rPr>
          <w:b/>
          <w:bCs/>
          <w:lang w:val="en-GB"/>
        </w:rPr>
        <w:t>(</w:t>
      </w:r>
      <w:proofErr w:type="gramEnd"/>
      <w:r w:rsidR="00D40A2F" w:rsidRPr="00D40A2F">
        <w:rPr>
          <w:lang w:val="en-US"/>
        </w:rPr>
        <w:t>two ego states within the same person but one disguises the other)</w:t>
      </w:r>
    </w:p>
    <w:p w14:paraId="62D90D46" w14:textId="77777777" w:rsidR="00D40A2F" w:rsidRPr="00D40A2F" w:rsidRDefault="00D40A2F" w:rsidP="00D40A2F">
      <w:pPr>
        <w:ind w:left="720"/>
      </w:pPr>
      <w:r w:rsidRPr="00D40A2F">
        <w:rPr>
          <w:lang w:val="en-US"/>
        </w:rPr>
        <w:t>One of these is an overt or, the other a covert or psychological-level message.</w:t>
      </w:r>
    </w:p>
    <w:p w14:paraId="3BDF3057" w14:textId="77777777" w:rsidR="00D40A2F" w:rsidRPr="00D40A2F" w:rsidRDefault="00D40A2F" w:rsidP="00D40A2F">
      <w:pPr>
        <w:ind w:left="720"/>
      </w:pPr>
      <w:r w:rsidRPr="00D40A2F">
        <w:rPr>
          <w:lang w:val="en-US"/>
        </w:rPr>
        <w:t xml:space="preserve">They are very damaging to IP relation because it always </w:t>
      </w:r>
      <w:proofErr w:type="gramStart"/>
      <w:r w:rsidRPr="00D40A2F">
        <w:rPr>
          <w:lang w:val="en-US"/>
        </w:rPr>
        <w:t>involve</w:t>
      </w:r>
      <w:proofErr w:type="gramEnd"/>
      <w:r w:rsidRPr="00D40A2F">
        <w:rPr>
          <w:lang w:val="en-US"/>
        </w:rPr>
        <w:t xml:space="preserve"> at least two ego state on the part of 1 person. </w:t>
      </w:r>
    </w:p>
    <w:p w14:paraId="7C4E4162" w14:textId="77777777" w:rsidR="00D40A2F" w:rsidRPr="00D40A2F" w:rsidRDefault="00D40A2F" w:rsidP="00D40A2F">
      <w:pPr>
        <w:ind w:left="720"/>
      </w:pPr>
      <w:r w:rsidRPr="00D40A2F">
        <w:rPr>
          <w:lang w:val="en-US"/>
        </w:rPr>
        <w:t>Individual may say one thing but mean quite another.</w:t>
      </w:r>
    </w:p>
    <w:p w14:paraId="612F4D40" w14:textId="15995F74" w:rsidR="00D40A2F" w:rsidRPr="00D40A2F" w:rsidRDefault="00D40A2F" w:rsidP="00D40A2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0259" wp14:editId="238302B0">
                <wp:simplePos x="0" y="0"/>
                <wp:positionH relativeFrom="column">
                  <wp:posOffset>370574</wp:posOffset>
                </wp:positionH>
                <wp:positionV relativeFrom="paragraph">
                  <wp:posOffset>3467367</wp:posOffset>
                </wp:positionV>
                <wp:extent cx="4037798" cy="1453415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798" cy="14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90398" w14:textId="77777777" w:rsidR="00D40A2F" w:rsidRPr="00D40A2F" w:rsidRDefault="00D40A2F" w:rsidP="00D40A2F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0A2F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Employee</w:t>
                            </w:r>
                            <w:r w:rsidRPr="00D40A2F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: “Sorry, I won’t have the drawing ready for tomorrow’s deadline.” </w:t>
                            </w:r>
                            <w:r w:rsidRPr="00D40A2F">
                              <w:rPr>
                                <w:rFonts w:ascii="Comic Sans MS" w:hAnsi="Comic Sans MS" w:cs="Arial"/>
                                <w:color w:val="C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(ulterior message: “kick me, I’m a bad boy.”)</w:t>
                            </w:r>
                          </w:p>
                          <w:p w14:paraId="7F2BCF22" w14:textId="1C2CA814" w:rsidR="00D40A2F" w:rsidRPr="00D40A2F" w:rsidRDefault="00D40A2F" w:rsidP="00D40A2F">
                            <w:pPr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D40A2F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Manager: </w:t>
                            </w:r>
                            <w:r w:rsidRPr="00D40A2F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“It’s O.K.  I’ve been thinking of assigning the job to someone else anyway.” </w:t>
                            </w:r>
                            <w:r w:rsidRPr="00D40A2F">
                              <w:rPr>
                                <w:rFonts w:ascii="Comic Sans MS" w:hAnsi="Comic Sans MS" w:cs="Arial"/>
                                <w:color w:val="C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(hidden meaning: “yes, you are a bad boy.  here’s your kick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0259" id="Rectangle 27" o:spid="_x0000_s1026" style="position:absolute;left:0;text-align:left;margin-left:29.2pt;margin-top:273pt;width:317.9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" filled="f" stroked="f">
                <v:textbox>
                  <w:txbxContent>
                    <w:p w14:paraId="6E990398" w14:textId="77777777" w:rsidR="00D40A2F" w:rsidRPr="00D40A2F" w:rsidRDefault="00D40A2F" w:rsidP="00D40A2F">
                      <w:pPr>
                        <w:ind w:left="720" w:hanging="720"/>
                        <w:rPr>
                          <w:sz w:val="20"/>
                          <w:szCs w:val="20"/>
                        </w:rPr>
                      </w:pPr>
                      <w:r w:rsidRPr="00D40A2F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Employee</w:t>
                      </w:r>
                      <w:r w:rsidRPr="00D40A2F"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: “Sorry, I won’t have the drawing ready for tomorrow’s deadline.” </w:t>
                      </w:r>
                      <w:r w:rsidRPr="00D40A2F">
                        <w:rPr>
                          <w:rFonts w:ascii="Comic Sans MS" w:hAnsi="Comic Sans MS" w:cs="Arial"/>
                          <w:color w:val="C00000"/>
                          <w:kern w:val="24"/>
                          <w:sz w:val="20"/>
                          <w:szCs w:val="20"/>
                          <w:lang w:val="en-US"/>
                        </w:rPr>
                        <w:t>(ulterior message: “kick me, I’m a bad boy.”)</w:t>
                      </w:r>
                    </w:p>
                    <w:p w14:paraId="7F2BCF22" w14:textId="1C2CA814" w:rsidR="00D40A2F" w:rsidRPr="00D40A2F" w:rsidRDefault="00D40A2F" w:rsidP="00D40A2F">
                      <w:pPr>
                        <w:ind w:left="720" w:hanging="720"/>
                        <w:rPr>
                          <w:sz w:val="20"/>
                          <w:szCs w:val="20"/>
                        </w:rPr>
                      </w:pPr>
                      <w:r w:rsidRPr="00D40A2F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Manager: </w:t>
                      </w:r>
                      <w:r w:rsidRPr="00D40A2F"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“It’s O.K.  I’ve been thinking of assigning the job to someone else anyway.” </w:t>
                      </w:r>
                      <w:r w:rsidRPr="00D40A2F">
                        <w:rPr>
                          <w:rFonts w:ascii="Comic Sans MS" w:hAnsi="Comic Sans MS" w:cs="Arial"/>
                          <w:color w:val="C00000"/>
                          <w:kern w:val="24"/>
                          <w:sz w:val="20"/>
                          <w:szCs w:val="20"/>
                          <w:lang w:val="en-US"/>
                        </w:rPr>
                        <w:t>(hidden meaning: “yes, you are a bad boy.  here’s your kick</w:t>
                      </w:r>
                    </w:p>
                  </w:txbxContent>
                </v:textbox>
              </v:rect>
            </w:pict>
          </mc:Fallback>
        </mc:AlternateContent>
      </w:r>
      <w:r w:rsidRPr="00D40A2F">
        <w:rPr>
          <w:lang w:val="en-US"/>
        </w:rPr>
        <w:t xml:space="preserve">  </w:t>
      </w:r>
      <w:r w:rsidRPr="00D40A2F">
        <w:rPr>
          <w:lang w:val="en-US"/>
        </w:rPr>
        <w:drawing>
          <wp:inline distT="0" distB="0" distL="0" distR="0" wp14:anchorId="41DC1163" wp14:editId="3293E50C">
            <wp:extent cx="4572396" cy="3429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F45E" w14:textId="5ED11181" w:rsidR="005F611D" w:rsidRPr="005F611D" w:rsidRDefault="00D40A2F" w:rsidP="00D40A2F">
      <w:pPr>
        <w:ind w:left="720"/>
      </w:pPr>
      <w:r w:rsidRPr="00D40A2F">
        <w:rPr>
          <w:lang w:val="en-US"/>
        </w:rPr>
        <w:t>        </w:t>
      </w:r>
    </w:p>
    <w:p w14:paraId="13F22A43" w14:textId="77777777" w:rsidR="00D40A2F" w:rsidRPr="00D40A2F" w:rsidRDefault="00D40A2F" w:rsidP="00D40A2F"/>
    <w:p w14:paraId="193AA703" w14:textId="093327BC" w:rsidR="00D40A2F" w:rsidRDefault="00D40A2F" w:rsidP="00D40A2F">
      <w:pPr>
        <w:ind w:left="720"/>
      </w:pPr>
    </w:p>
    <w:p w14:paraId="0A88174A" w14:textId="21F22A02" w:rsidR="00D40A2F" w:rsidRDefault="00D40A2F" w:rsidP="00D40A2F">
      <w:pPr>
        <w:ind w:left="720"/>
      </w:pPr>
    </w:p>
    <w:p w14:paraId="62424413" w14:textId="233A7355" w:rsidR="00D40A2F" w:rsidRDefault="00D40A2F" w:rsidP="00D40A2F">
      <w:pPr>
        <w:ind w:left="720"/>
      </w:pPr>
    </w:p>
    <w:p w14:paraId="146742F9" w14:textId="77777777" w:rsidR="00D40A2F" w:rsidRPr="00D40A2F" w:rsidRDefault="00D40A2F" w:rsidP="00D40A2F">
      <w:pPr>
        <w:ind w:left="720"/>
      </w:pPr>
    </w:p>
    <w:p w14:paraId="7B66589C" w14:textId="5E05A292" w:rsidR="005F611D" w:rsidRPr="005F611D" w:rsidRDefault="005F611D" w:rsidP="00D40A2F">
      <w:pPr>
        <w:ind w:left="360"/>
        <w:rPr>
          <w:b/>
          <w:bCs/>
          <w:sz w:val="24"/>
          <w:szCs w:val="24"/>
        </w:rPr>
      </w:pPr>
      <w:r w:rsidRPr="005F611D">
        <w:rPr>
          <w:b/>
          <w:bCs/>
          <w:sz w:val="24"/>
          <w:szCs w:val="24"/>
          <w:lang w:val="en-US"/>
        </w:rPr>
        <w:t>Summary on Ego states:</w:t>
      </w:r>
    </w:p>
    <w:p w14:paraId="20624240" w14:textId="691F57A5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t xml:space="preserve">We all have three different ego states programmed with different </w:t>
      </w:r>
      <w:proofErr w:type="spellStart"/>
      <w:r w:rsidRPr="005F611D">
        <w:rPr>
          <w:lang w:val="en-US"/>
        </w:rPr>
        <w:t>behaviour</w:t>
      </w:r>
      <w:proofErr w:type="spellEnd"/>
    </w:p>
    <w:p w14:paraId="7494422D" w14:textId="016795DA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t xml:space="preserve"> Become aware of when you are coming from your parent, ego and child.</w:t>
      </w:r>
    </w:p>
    <w:p w14:paraId="76BBA9A3" w14:textId="60A01B52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lastRenderedPageBreak/>
        <w:t xml:space="preserve"> Awareness gives you more choice in your communication pattern</w:t>
      </w:r>
    </w:p>
    <w:p w14:paraId="1867C4A2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t xml:space="preserve">By </w:t>
      </w:r>
      <w:proofErr w:type="spellStart"/>
      <w:r w:rsidRPr="005F611D">
        <w:rPr>
          <w:lang w:val="en-US"/>
        </w:rPr>
        <w:t>analysing</w:t>
      </w:r>
      <w:proofErr w:type="spellEnd"/>
      <w:r w:rsidRPr="005F611D">
        <w:rPr>
          <w:lang w:val="en-US"/>
        </w:rPr>
        <w:t xml:space="preserve"> transactions and knowing your own ego states, people gain a conscious control over how they interact or </w:t>
      </w:r>
      <w:r w:rsidRPr="005F611D">
        <w:rPr>
          <w:b/>
          <w:bCs/>
          <w:lang w:val="en-US"/>
        </w:rPr>
        <w:t>‘Transact”</w:t>
      </w:r>
      <w:r w:rsidRPr="005F611D">
        <w:rPr>
          <w:lang w:val="en-US"/>
        </w:rPr>
        <w:t xml:space="preserve"> with each other.</w:t>
      </w:r>
    </w:p>
    <w:p w14:paraId="5FEF3C6A" w14:textId="77777777" w:rsidR="005F611D" w:rsidRPr="005F611D" w:rsidRDefault="005F611D" w:rsidP="005F611D">
      <w:pPr>
        <w:numPr>
          <w:ilvl w:val="0"/>
          <w:numId w:val="5"/>
        </w:numPr>
      </w:pPr>
      <w:r w:rsidRPr="005F611D">
        <w:rPr>
          <w:lang w:val="en-US"/>
        </w:rPr>
        <w:t xml:space="preserve"> They can determine if transactions are complimentary, crossed or ulterior.</w:t>
      </w:r>
    </w:p>
    <w:p w14:paraId="77ED85DF" w14:textId="77777777" w:rsidR="005F611D" w:rsidRPr="005F611D" w:rsidRDefault="005F611D" w:rsidP="00D40A2F">
      <w:pPr>
        <w:ind w:left="360"/>
        <w:rPr>
          <w:b/>
          <w:bCs/>
          <w:sz w:val="32"/>
          <w:szCs w:val="32"/>
        </w:rPr>
      </w:pPr>
      <w:r w:rsidRPr="005F611D">
        <w:rPr>
          <w:b/>
          <w:bCs/>
          <w:sz w:val="32"/>
          <w:szCs w:val="32"/>
          <w:lang w:val="en-US"/>
        </w:rPr>
        <w:t>T.A. - Importance</w:t>
      </w:r>
    </w:p>
    <w:p w14:paraId="6E35B445" w14:textId="77777777" w:rsidR="005F611D" w:rsidRPr="005F611D" w:rsidRDefault="005F611D" w:rsidP="005F611D">
      <w:pPr>
        <w:numPr>
          <w:ilvl w:val="0"/>
          <w:numId w:val="6"/>
        </w:numPr>
      </w:pPr>
      <w:r w:rsidRPr="005F611D">
        <w:rPr>
          <w:lang w:val="en-US"/>
        </w:rPr>
        <w:t>TA helps to identify communication better and improves Interpersonal Skills</w:t>
      </w:r>
    </w:p>
    <w:p w14:paraId="1D51A970" w14:textId="77777777" w:rsidR="005F611D" w:rsidRPr="005F611D" w:rsidRDefault="005F611D" w:rsidP="005F611D">
      <w:pPr>
        <w:numPr>
          <w:ilvl w:val="0"/>
          <w:numId w:val="6"/>
        </w:numPr>
      </w:pPr>
      <w:r w:rsidRPr="005F611D">
        <w:rPr>
          <w:lang w:val="en-US"/>
        </w:rPr>
        <w:t>It is a powerful tool in organizational training</w:t>
      </w:r>
    </w:p>
    <w:p w14:paraId="60DDF697" w14:textId="77777777" w:rsidR="005F611D" w:rsidRPr="005F611D" w:rsidRDefault="005F611D" w:rsidP="005F611D">
      <w:pPr>
        <w:numPr>
          <w:ilvl w:val="0"/>
          <w:numId w:val="6"/>
        </w:numPr>
      </w:pPr>
      <w:r w:rsidRPr="005F611D">
        <w:rPr>
          <w:lang w:val="en-US"/>
        </w:rPr>
        <w:t xml:space="preserve">An understanding of TA helps people to modify their own </w:t>
      </w:r>
      <w:proofErr w:type="spellStart"/>
      <w:r w:rsidRPr="005F611D">
        <w:rPr>
          <w:lang w:val="en-US"/>
        </w:rPr>
        <w:t>behaviour</w:t>
      </w:r>
      <w:proofErr w:type="spellEnd"/>
      <w:r w:rsidRPr="005F611D">
        <w:rPr>
          <w:lang w:val="en-US"/>
        </w:rPr>
        <w:t xml:space="preserve"> in order to obtain the required </w:t>
      </w:r>
      <w:proofErr w:type="spellStart"/>
      <w:r w:rsidRPr="005F611D">
        <w:rPr>
          <w:lang w:val="en-US"/>
        </w:rPr>
        <w:t>behaviour</w:t>
      </w:r>
      <w:proofErr w:type="spellEnd"/>
      <w:r w:rsidRPr="005F611D">
        <w:rPr>
          <w:lang w:val="en-US"/>
        </w:rPr>
        <w:t xml:space="preserve"> from others</w:t>
      </w:r>
    </w:p>
    <w:p w14:paraId="3E49F4F1" w14:textId="77777777" w:rsidR="005F611D" w:rsidRPr="005F611D" w:rsidRDefault="005F611D" w:rsidP="005F611D">
      <w:pPr>
        <w:numPr>
          <w:ilvl w:val="0"/>
          <w:numId w:val="7"/>
        </w:numPr>
      </w:pPr>
      <w:r w:rsidRPr="005F611D">
        <w:rPr>
          <w:lang w:val="en-US"/>
        </w:rPr>
        <w:t>It helps people to develop leadership qualities</w:t>
      </w:r>
    </w:p>
    <w:p w14:paraId="3646A595" w14:textId="77777777" w:rsidR="005F611D" w:rsidRPr="005F611D" w:rsidRDefault="005F611D" w:rsidP="005F611D">
      <w:pPr>
        <w:numPr>
          <w:ilvl w:val="0"/>
          <w:numId w:val="7"/>
        </w:numPr>
      </w:pPr>
      <w:r w:rsidRPr="005F611D">
        <w:rPr>
          <w:lang w:val="en-US"/>
        </w:rPr>
        <w:t xml:space="preserve">With the aid of </w:t>
      </w:r>
      <w:proofErr w:type="gramStart"/>
      <w:r w:rsidRPr="005F611D">
        <w:rPr>
          <w:lang w:val="en-US"/>
        </w:rPr>
        <w:t>TA</w:t>
      </w:r>
      <w:proofErr w:type="gramEnd"/>
      <w:r w:rsidRPr="005F611D">
        <w:rPr>
          <w:lang w:val="en-US"/>
        </w:rPr>
        <w:t xml:space="preserve"> you can identify ego state from which people operate and consequently adapt suitable leadership style.</w:t>
      </w:r>
    </w:p>
    <w:p w14:paraId="7059D1DC" w14:textId="77777777" w:rsidR="00D40A2F" w:rsidRDefault="00D40A2F" w:rsidP="00D40A2F">
      <w:pPr>
        <w:ind w:left="720"/>
        <w:rPr>
          <w:b/>
          <w:bCs/>
          <w:sz w:val="32"/>
          <w:szCs w:val="32"/>
          <w:lang w:val="en-US"/>
        </w:rPr>
      </w:pPr>
    </w:p>
    <w:p w14:paraId="4F4B0B69" w14:textId="2F9E8B7C" w:rsidR="005F611D" w:rsidRPr="005F611D" w:rsidRDefault="005F611D" w:rsidP="00D40A2F">
      <w:pPr>
        <w:ind w:left="720"/>
        <w:rPr>
          <w:b/>
          <w:bCs/>
          <w:sz w:val="32"/>
          <w:szCs w:val="32"/>
          <w:lang w:val="en-US"/>
        </w:rPr>
      </w:pPr>
      <w:r w:rsidRPr="005F611D">
        <w:rPr>
          <w:b/>
          <w:bCs/>
          <w:sz w:val="32"/>
          <w:szCs w:val="32"/>
          <w:lang w:val="en-US"/>
        </w:rPr>
        <w:t>STROKES</w:t>
      </w:r>
    </w:p>
    <w:p w14:paraId="0D01A386" w14:textId="77777777" w:rsidR="005F611D" w:rsidRPr="005F611D" w:rsidRDefault="005F611D" w:rsidP="005F611D">
      <w:pPr>
        <w:numPr>
          <w:ilvl w:val="0"/>
          <w:numId w:val="8"/>
        </w:numPr>
      </w:pPr>
      <w:r w:rsidRPr="005F611D">
        <w:rPr>
          <w:lang w:val="en-US"/>
        </w:rPr>
        <w:t>Transactions can be viewed as a series of strokes and counter strokes.</w:t>
      </w:r>
    </w:p>
    <w:p w14:paraId="12EB0022" w14:textId="77777777" w:rsidR="005F611D" w:rsidRPr="005F611D" w:rsidRDefault="005F611D" w:rsidP="005F611D">
      <w:pPr>
        <w:numPr>
          <w:ilvl w:val="0"/>
          <w:numId w:val="8"/>
        </w:numPr>
      </w:pPr>
      <w:r w:rsidRPr="005F611D">
        <w:rPr>
          <w:lang w:val="en-US"/>
        </w:rPr>
        <w:t xml:space="preserve">A stroke is the recognition of presence of another </w:t>
      </w:r>
      <w:proofErr w:type="gramStart"/>
      <w:r w:rsidRPr="005F611D">
        <w:rPr>
          <w:lang w:val="en-US"/>
        </w:rPr>
        <w:t>person(</w:t>
      </w:r>
      <w:proofErr w:type="gramEnd"/>
      <w:r w:rsidRPr="005F611D">
        <w:rPr>
          <w:lang w:val="en-US"/>
        </w:rPr>
        <w:t>nod, smile, gesture)</w:t>
      </w:r>
    </w:p>
    <w:p w14:paraId="5C70D185" w14:textId="77777777" w:rsidR="005F611D" w:rsidRPr="005F611D" w:rsidRDefault="005F611D" w:rsidP="005F611D">
      <w:pPr>
        <w:numPr>
          <w:ilvl w:val="0"/>
          <w:numId w:val="8"/>
        </w:numPr>
      </w:pPr>
      <w:r w:rsidRPr="005F611D">
        <w:rPr>
          <w:lang w:val="en-US"/>
        </w:rPr>
        <w:t>They can be physical or psychological.</w:t>
      </w:r>
    </w:p>
    <w:p w14:paraId="24F38A05" w14:textId="2AAB2B05" w:rsidR="005F611D" w:rsidRPr="005F611D" w:rsidRDefault="005F611D" w:rsidP="00D40A2F">
      <w:pPr>
        <w:numPr>
          <w:ilvl w:val="0"/>
          <w:numId w:val="8"/>
        </w:numPr>
      </w:pPr>
      <w:r w:rsidRPr="005F611D">
        <w:rPr>
          <w:lang w:val="en-US"/>
        </w:rPr>
        <w:t>Essential to a person's life</w:t>
      </w:r>
    </w:p>
    <w:p w14:paraId="2E02A63A" w14:textId="77777777" w:rsidR="005F611D" w:rsidRPr="005F611D" w:rsidRDefault="005F611D" w:rsidP="005F611D">
      <w:r w:rsidRPr="005F611D">
        <w:rPr>
          <w:lang w:val="en-US"/>
        </w:rPr>
        <w:t xml:space="preserve"> </w:t>
      </w:r>
    </w:p>
    <w:p w14:paraId="36AFD2B1" w14:textId="77777777" w:rsidR="005F611D" w:rsidRPr="005F611D" w:rsidRDefault="005F611D" w:rsidP="005F611D">
      <w:pPr>
        <w:numPr>
          <w:ilvl w:val="0"/>
          <w:numId w:val="9"/>
        </w:numPr>
      </w:pPr>
      <w:r w:rsidRPr="005F611D">
        <w:rPr>
          <w:lang w:val="en-US"/>
        </w:rPr>
        <w:t xml:space="preserve">Positive Strokes- “I love you”, </w:t>
      </w:r>
      <w:proofErr w:type="gramStart"/>
      <w:r w:rsidRPr="005F611D">
        <w:rPr>
          <w:lang w:val="en-US"/>
        </w:rPr>
        <w:t>“ you</w:t>
      </w:r>
      <w:proofErr w:type="gramEnd"/>
      <w:r w:rsidRPr="005F611D">
        <w:rPr>
          <w:lang w:val="en-US"/>
        </w:rPr>
        <w:t xml:space="preserve"> did a good job”</w:t>
      </w:r>
    </w:p>
    <w:p w14:paraId="12329F0E" w14:textId="77777777" w:rsidR="005F611D" w:rsidRPr="005F611D" w:rsidRDefault="005F611D" w:rsidP="005F611D">
      <w:pPr>
        <w:numPr>
          <w:ilvl w:val="0"/>
          <w:numId w:val="9"/>
        </w:numPr>
      </w:pPr>
      <w:r w:rsidRPr="005F611D">
        <w:rPr>
          <w:lang w:val="en-US"/>
        </w:rPr>
        <w:t>Negative Strokes- “I hate you”</w:t>
      </w:r>
    </w:p>
    <w:p w14:paraId="3B0C8BE4" w14:textId="77777777" w:rsidR="005F611D" w:rsidRPr="005F611D" w:rsidRDefault="005F611D" w:rsidP="005F611D">
      <w:pPr>
        <w:numPr>
          <w:ilvl w:val="0"/>
          <w:numId w:val="9"/>
        </w:numPr>
      </w:pPr>
      <w:r w:rsidRPr="005F611D">
        <w:rPr>
          <w:lang w:val="en-US"/>
        </w:rPr>
        <w:t>When positive strokes are not given, we look for negative strokes rather than be without strokes at all!!</w:t>
      </w:r>
    </w:p>
    <w:p w14:paraId="3EE9CAA4" w14:textId="6152F3DC" w:rsidR="00D40A2F" w:rsidRPr="00D40A2F" w:rsidRDefault="00D40A2F" w:rsidP="00D40A2F">
      <w:pPr>
        <w:ind w:left="720"/>
      </w:pPr>
      <w:r w:rsidRPr="00D40A2F">
        <w:lastRenderedPageBreak/>
        <w:drawing>
          <wp:inline distT="0" distB="0" distL="0" distR="0" wp14:anchorId="46623BFA" wp14:editId="41A3C5BB">
            <wp:extent cx="4572396" cy="34292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83B7" w14:textId="77777777" w:rsidR="00D40A2F" w:rsidRPr="00D40A2F" w:rsidRDefault="00D40A2F" w:rsidP="00D40A2F">
      <w:pPr>
        <w:ind w:left="720"/>
      </w:pPr>
    </w:p>
    <w:p w14:paraId="49A4504B" w14:textId="2A0FD51D" w:rsidR="005F611D" w:rsidRPr="005F611D" w:rsidRDefault="005F611D" w:rsidP="00D40A2F">
      <w:pPr>
        <w:ind w:left="720"/>
        <w:rPr>
          <w:sz w:val="32"/>
          <w:szCs w:val="32"/>
        </w:rPr>
      </w:pPr>
      <w:r w:rsidRPr="005F611D">
        <w:rPr>
          <w:b/>
          <w:bCs/>
          <w:lang w:val="en-US"/>
        </w:rPr>
        <w:tab/>
      </w:r>
      <w:r w:rsidRPr="005F611D">
        <w:rPr>
          <w:b/>
          <w:bCs/>
          <w:lang w:val="en-US"/>
        </w:rPr>
        <w:tab/>
      </w:r>
      <w:r w:rsidRPr="005F611D">
        <w:rPr>
          <w:b/>
          <w:bCs/>
          <w:lang w:val="en-US"/>
        </w:rPr>
        <w:tab/>
      </w:r>
      <w:r w:rsidRPr="005F611D">
        <w:rPr>
          <w:b/>
          <w:bCs/>
          <w:sz w:val="32"/>
          <w:szCs w:val="32"/>
          <w:lang w:val="en-US"/>
        </w:rPr>
        <w:t>Games</w:t>
      </w:r>
    </w:p>
    <w:p w14:paraId="3FA92F7A" w14:textId="77777777" w:rsidR="005F611D" w:rsidRPr="005F611D" w:rsidRDefault="005F611D" w:rsidP="005F611D">
      <w:pPr>
        <w:numPr>
          <w:ilvl w:val="0"/>
          <w:numId w:val="10"/>
        </w:numPr>
      </w:pPr>
      <w:r w:rsidRPr="005F611D">
        <w:rPr>
          <w:lang w:val="en-US"/>
        </w:rPr>
        <w:t xml:space="preserve">An ongoing series of complementary ulterior transactions progressing to a </w:t>
      </w:r>
      <w:proofErr w:type="spellStart"/>
      <w:proofErr w:type="gramStart"/>
      <w:r w:rsidRPr="005F611D">
        <w:rPr>
          <w:lang w:val="en-US"/>
        </w:rPr>
        <w:t>well defined</w:t>
      </w:r>
      <w:proofErr w:type="spellEnd"/>
      <w:proofErr w:type="gramEnd"/>
      <w:r w:rsidRPr="005F611D">
        <w:rPr>
          <w:lang w:val="en-US"/>
        </w:rPr>
        <w:t xml:space="preserve"> predictable outcome. – manipulation</w:t>
      </w:r>
    </w:p>
    <w:p w14:paraId="588F3A2E" w14:textId="77777777" w:rsidR="005F611D" w:rsidRPr="005F611D" w:rsidRDefault="005F611D" w:rsidP="005F611D">
      <w:pPr>
        <w:numPr>
          <w:ilvl w:val="0"/>
          <w:numId w:val="10"/>
        </w:numPr>
      </w:pPr>
      <w:r w:rsidRPr="005F611D">
        <w:rPr>
          <w:lang w:val="en-US"/>
        </w:rPr>
        <w:t>Are played compulsively over and over</w:t>
      </w:r>
    </w:p>
    <w:p w14:paraId="09B7CEE8" w14:textId="77777777" w:rsidR="005F611D" w:rsidRPr="005F611D" w:rsidRDefault="005F611D" w:rsidP="005F611D">
      <w:pPr>
        <w:numPr>
          <w:ilvl w:val="0"/>
          <w:numId w:val="10"/>
        </w:numPr>
      </w:pPr>
      <w:r w:rsidRPr="005F611D">
        <w:rPr>
          <w:lang w:val="en-US"/>
        </w:rPr>
        <w:t>Basically dishonest, involves the avoidance of intimacy</w:t>
      </w:r>
    </w:p>
    <w:p w14:paraId="3187D1F8" w14:textId="3A245CEB" w:rsidR="005F611D" w:rsidRPr="00D40A2F" w:rsidRDefault="005F611D" w:rsidP="00D40A2F">
      <w:pPr>
        <w:numPr>
          <w:ilvl w:val="0"/>
          <w:numId w:val="10"/>
        </w:numPr>
      </w:pPr>
      <w:r w:rsidRPr="005F611D">
        <w:rPr>
          <w:lang w:val="en-US"/>
        </w:rPr>
        <w:t>Usually supports one’s life position regarding self and others.</w:t>
      </w:r>
    </w:p>
    <w:p w14:paraId="7E0351EB" w14:textId="77777777" w:rsidR="005F611D" w:rsidRPr="005F611D" w:rsidRDefault="005F611D" w:rsidP="00D40A2F">
      <w:pPr>
        <w:ind w:left="720"/>
      </w:pPr>
    </w:p>
    <w:p w14:paraId="595A91F8" w14:textId="77777777" w:rsidR="005F611D" w:rsidRPr="005F611D" w:rsidRDefault="005F611D" w:rsidP="005F611D">
      <w:pPr>
        <w:numPr>
          <w:ilvl w:val="0"/>
          <w:numId w:val="11"/>
        </w:numPr>
      </w:pPr>
      <w:r w:rsidRPr="005F611D">
        <w:rPr>
          <w:lang w:val="en-US"/>
        </w:rPr>
        <w:t>Ulteriorly motivated transactions that appear complementary on the surface but end in bad feelings.</w:t>
      </w:r>
    </w:p>
    <w:p w14:paraId="029EAA91" w14:textId="77777777" w:rsidR="005F611D" w:rsidRPr="005F611D" w:rsidRDefault="005F611D" w:rsidP="005F611D">
      <w:pPr>
        <w:numPr>
          <w:ilvl w:val="0"/>
          <w:numId w:val="11"/>
        </w:numPr>
      </w:pPr>
      <w:r w:rsidRPr="005F611D">
        <w:rPr>
          <w:lang w:val="en-US"/>
        </w:rPr>
        <w:t>People play games to:</w:t>
      </w:r>
    </w:p>
    <w:p w14:paraId="1C023D7E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Structure time.</w:t>
      </w:r>
    </w:p>
    <w:p w14:paraId="1CFDC2D3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Achieve recognition.</w:t>
      </w:r>
    </w:p>
    <w:p w14:paraId="4E27DE09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Make others predictable.</w:t>
      </w:r>
    </w:p>
    <w:p w14:paraId="6A7DE0C0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Prevent intimacy.</w:t>
      </w:r>
    </w:p>
    <w:p w14:paraId="7A240BA6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Because intimacy involves risks, games keep people safe from exposing thoughts and feelings.</w:t>
      </w:r>
    </w:p>
    <w:p w14:paraId="53DFE0B4" w14:textId="4B01FEDA" w:rsidR="005F611D" w:rsidRPr="005F611D" w:rsidRDefault="005F611D" w:rsidP="00D40A2F"/>
    <w:p w14:paraId="4EBC4DE7" w14:textId="269AD7ED" w:rsidR="005F611D" w:rsidRPr="005F611D" w:rsidRDefault="005F611D" w:rsidP="005F611D">
      <w:pPr>
        <w:numPr>
          <w:ilvl w:val="0"/>
          <w:numId w:val="11"/>
        </w:numPr>
      </w:pPr>
      <w:r w:rsidRPr="005F611D">
        <w:rPr>
          <w:lang w:val="en-US"/>
        </w:rPr>
        <w:t>Various types of games are given particular name:</w:t>
      </w:r>
    </w:p>
    <w:p w14:paraId="29058211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lastRenderedPageBreak/>
        <w:t>Kick me</w:t>
      </w:r>
    </w:p>
    <w:p w14:paraId="535B9646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See what you made me do</w:t>
      </w:r>
    </w:p>
    <w:p w14:paraId="7BA0DBEF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I’m only trying to help you.</w:t>
      </w:r>
    </w:p>
    <w:p w14:paraId="65225E3A" w14:textId="77777777" w:rsidR="005F611D" w:rsidRPr="005F611D" w:rsidRDefault="005F611D" w:rsidP="005F611D">
      <w:pPr>
        <w:numPr>
          <w:ilvl w:val="1"/>
          <w:numId w:val="11"/>
        </w:numPr>
      </w:pPr>
      <w:r w:rsidRPr="005F611D">
        <w:rPr>
          <w:lang w:val="en-US"/>
        </w:rPr>
        <w:t>If it weren’t for you.</w:t>
      </w:r>
    </w:p>
    <w:p w14:paraId="7285C164" w14:textId="01831DA8" w:rsidR="005F611D" w:rsidRPr="005F611D" w:rsidRDefault="005F611D" w:rsidP="00D40A2F">
      <w:pPr>
        <w:ind w:left="1440"/>
        <w:rPr>
          <w:b/>
          <w:bCs/>
          <w:sz w:val="40"/>
          <w:szCs w:val="40"/>
        </w:rPr>
      </w:pPr>
      <w:r w:rsidRPr="005F611D">
        <w:rPr>
          <w:b/>
          <w:bCs/>
          <w:sz w:val="40"/>
          <w:szCs w:val="40"/>
          <w:lang w:val="en-US"/>
        </w:rPr>
        <w:t xml:space="preserve">     Life Positions</w:t>
      </w:r>
    </w:p>
    <w:p w14:paraId="10590FDE" w14:textId="77777777" w:rsidR="005F611D" w:rsidRPr="005F611D" w:rsidRDefault="005F611D" w:rsidP="005F611D">
      <w:pPr>
        <w:numPr>
          <w:ilvl w:val="0"/>
          <w:numId w:val="11"/>
        </w:numPr>
      </w:pPr>
      <w:r w:rsidRPr="005F611D">
        <w:rPr>
          <w:lang w:val="en-US"/>
        </w:rPr>
        <w:t>In the process of growing up, people make basic assumptions about themselves and others.</w:t>
      </w:r>
    </w:p>
    <w:p w14:paraId="43C278E9" w14:textId="77777777" w:rsidR="005F611D" w:rsidRPr="005F611D" w:rsidRDefault="005F611D" w:rsidP="005F611D">
      <w:pPr>
        <w:numPr>
          <w:ilvl w:val="0"/>
          <w:numId w:val="12"/>
        </w:numPr>
      </w:pPr>
      <w:r w:rsidRPr="005F611D">
        <w:rPr>
          <w:lang w:val="en-US"/>
        </w:rPr>
        <w:t xml:space="preserve">Very early in childhood a person develops from experience a dominant philosophy. Such philosophy is tied into his identity, sense of worth, and perception of other people. </w:t>
      </w:r>
    </w:p>
    <w:p w14:paraId="16A56481" w14:textId="77777777" w:rsidR="005F611D" w:rsidRPr="005F611D" w:rsidRDefault="005F611D" w:rsidP="005F611D">
      <w:pPr>
        <w:numPr>
          <w:ilvl w:val="0"/>
          <w:numId w:val="12"/>
        </w:numPr>
      </w:pPr>
      <w:r w:rsidRPr="005F611D">
        <w:rPr>
          <w:lang w:val="en-US"/>
        </w:rPr>
        <w:t xml:space="preserve">This tends to remain with the person for lifetime unless major experience </w:t>
      </w:r>
      <w:proofErr w:type="gramStart"/>
      <w:r w:rsidRPr="005F611D">
        <w:rPr>
          <w:lang w:val="en-US"/>
        </w:rPr>
        <w:t>occur</w:t>
      </w:r>
      <w:proofErr w:type="gramEnd"/>
      <w:r w:rsidRPr="005F611D">
        <w:rPr>
          <w:lang w:val="en-US"/>
        </w:rPr>
        <w:t xml:space="preserve"> to change it. Such positions are called life positions.</w:t>
      </w:r>
    </w:p>
    <w:p w14:paraId="07660C2D" w14:textId="3991BAB4" w:rsidR="00D40A2F" w:rsidRDefault="00D40A2F" w:rsidP="00D40A2F">
      <w:pPr>
        <w:ind w:left="720"/>
        <w:rPr>
          <w:b/>
          <w:bCs/>
          <w:lang w:val="en-AU"/>
        </w:rPr>
      </w:pPr>
      <w:r w:rsidRPr="00D40A2F">
        <w:rPr>
          <w:b/>
          <w:bCs/>
          <w:lang w:val="en-AU"/>
        </w:rPr>
        <w:drawing>
          <wp:inline distT="0" distB="0" distL="0" distR="0" wp14:anchorId="26B455B9" wp14:editId="6F4954E0">
            <wp:extent cx="4572396" cy="34292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EEBE" w14:textId="77777777" w:rsidR="00D40A2F" w:rsidRDefault="00D40A2F" w:rsidP="00D40A2F">
      <w:pPr>
        <w:rPr>
          <w:b/>
          <w:bCs/>
          <w:lang w:val="en-AU"/>
        </w:rPr>
      </w:pPr>
    </w:p>
    <w:p w14:paraId="167FDB83" w14:textId="77777777" w:rsidR="00D40A2F" w:rsidRDefault="00D40A2F" w:rsidP="00D40A2F">
      <w:pPr>
        <w:rPr>
          <w:b/>
          <w:bCs/>
          <w:lang w:val="en-AU"/>
        </w:rPr>
      </w:pPr>
    </w:p>
    <w:p w14:paraId="5844B86A" w14:textId="06F8EBEF" w:rsidR="005F611D" w:rsidRPr="005F611D" w:rsidRDefault="005F611D" w:rsidP="00D40A2F">
      <w:r w:rsidRPr="005F611D">
        <w:rPr>
          <w:lang w:val="en-US"/>
        </w:rPr>
        <w:t>Four possible relationship resulted from this life position:</w:t>
      </w:r>
    </w:p>
    <w:p w14:paraId="5F639ACA" w14:textId="77777777" w:rsidR="005F611D" w:rsidRPr="005F611D" w:rsidRDefault="005F611D" w:rsidP="005F611D">
      <w:pPr>
        <w:numPr>
          <w:ilvl w:val="0"/>
          <w:numId w:val="15"/>
        </w:numPr>
      </w:pPr>
      <w:r w:rsidRPr="005F611D">
        <w:rPr>
          <w:lang w:val="en-US"/>
        </w:rPr>
        <w:t xml:space="preserve"> I am not OK, </w:t>
      </w:r>
      <w:proofErr w:type="gramStart"/>
      <w:r w:rsidRPr="005F611D">
        <w:rPr>
          <w:lang w:val="en-US"/>
        </w:rPr>
        <w:t>You</w:t>
      </w:r>
      <w:proofErr w:type="gramEnd"/>
      <w:r w:rsidRPr="005F611D">
        <w:rPr>
          <w:lang w:val="en-US"/>
        </w:rPr>
        <w:t xml:space="preserve"> are not OK (neither person have value)</w:t>
      </w:r>
    </w:p>
    <w:p w14:paraId="0B3620E3" w14:textId="77777777" w:rsidR="005F611D" w:rsidRPr="005F611D" w:rsidRDefault="005F611D" w:rsidP="005F611D">
      <w:pPr>
        <w:numPr>
          <w:ilvl w:val="0"/>
          <w:numId w:val="15"/>
        </w:numPr>
      </w:pPr>
      <w:r w:rsidRPr="005F611D">
        <w:rPr>
          <w:lang w:val="en-US"/>
        </w:rPr>
        <w:t xml:space="preserve"> I am not OK, </w:t>
      </w:r>
      <w:proofErr w:type="gramStart"/>
      <w:r w:rsidRPr="005F611D">
        <w:rPr>
          <w:lang w:val="en-US"/>
        </w:rPr>
        <w:t>You</w:t>
      </w:r>
      <w:proofErr w:type="gramEnd"/>
      <w:r w:rsidRPr="005F611D">
        <w:rPr>
          <w:lang w:val="en-US"/>
        </w:rPr>
        <w:t xml:space="preserve"> are OK (you have value but I do not have)</w:t>
      </w:r>
    </w:p>
    <w:p w14:paraId="36984E5A" w14:textId="77777777" w:rsidR="005F611D" w:rsidRPr="005F611D" w:rsidRDefault="005F611D" w:rsidP="005F611D">
      <w:pPr>
        <w:numPr>
          <w:ilvl w:val="0"/>
          <w:numId w:val="15"/>
        </w:numPr>
      </w:pPr>
      <w:r w:rsidRPr="005F611D">
        <w:rPr>
          <w:lang w:val="en-US"/>
        </w:rPr>
        <w:t xml:space="preserve"> I am OK, </w:t>
      </w:r>
      <w:proofErr w:type="gramStart"/>
      <w:r w:rsidRPr="005F611D">
        <w:rPr>
          <w:lang w:val="en-US"/>
        </w:rPr>
        <w:t>You</w:t>
      </w:r>
      <w:proofErr w:type="gramEnd"/>
      <w:r w:rsidRPr="005F611D">
        <w:rPr>
          <w:lang w:val="en-US"/>
        </w:rPr>
        <w:t xml:space="preserve"> are not OK (I have value but you don't have)</w:t>
      </w:r>
    </w:p>
    <w:p w14:paraId="0C029AC8" w14:textId="6B49F7D4" w:rsidR="005F611D" w:rsidRPr="00D40A2F" w:rsidRDefault="005F611D" w:rsidP="005F611D">
      <w:pPr>
        <w:numPr>
          <w:ilvl w:val="0"/>
          <w:numId w:val="15"/>
        </w:numPr>
      </w:pPr>
      <w:r w:rsidRPr="005F611D">
        <w:rPr>
          <w:lang w:val="en-US"/>
        </w:rPr>
        <w:t xml:space="preserve"> I am OK, </w:t>
      </w:r>
      <w:proofErr w:type="gramStart"/>
      <w:r w:rsidRPr="005F611D">
        <w:rPr>
          <w:lang w:val="en-US"/>
        </w:rPr>
        <w:t>You</w:t>
      </w:r>
      <w:proofErr w:type="gramEnd"/>
      <w:r w:rsidRPr="005F611D">
        <w:rPr>
          <w:lang w:val="en-US"/>
        </w:rPr>
        <w:t xml:space="preserve"> are OK (we both have value)</w:t>
      </w:r>
    </w:p>
    <w:p w14:paraId="3001EC06" w14:textId="1BAAF73D" w:rsidR="00D40A2F" w:rsidRPr="00D40A2F" w:rsidRDefault="00D40A2F" w:rsidP="00D40A2F"/>
    <w:p w14:paraId="215ADC1B" w14:textId="77777777" w:rsidR="005F611D" w:rsidRPr="005F611D" w:rsidRDefault="005F611D" w:rsidP="00D40A2F"/>
    <w:p w14:paraId="5AF89417" w14:textId="77777777" w:rsidR="005F611D" w:rsidRPr="005F611D" w:rsidRDefault="005F611D" w:rsidP="005F611D">
      <w:r w:rsidRPr="005F611D">
        <w:rPr>
          <w:b/>
          <w:bCs/>
          <w:lang w:val="en-US"/>
        </w:rPr>
        <w:lastRenderedPageBreak/>
        <w:tab/>
        <w:t>I AM NOT OK, YOU'RE NOT OK:</w:t>
      </w:r>
    </w:p>
    <w:p w14:paraId="0D56215B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lang w:val="en-US"/>
        </w:rPr>
        <w:t xml:space="preserve">People tend to feel bad about themselves and see that the whole world as miserable. </w:t>
      </w:r>
    </w:p>
    <w:p w14:paraId="3C4A6239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lang w:val="en-US"/>
        </w:rPr>
        <w:t>Give up, do not trust other people and have no confidence in themselves.</w:t>
      </w:r>
    </w:p>
    <w:p w14:paraId="0CA6E719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b/>
          <w:bCs/>
          <w:lang w:val="en-US"/>
        </w:rPr>
        <w:t>I AM NOT OK, YOU'RE OK:</w:t>
      </w:r>
    </w:p>
    <w:p w14:paraId="79FC5B02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lang w:val="en-US"/>
        </w:rPr>
        <w:t>People with this life position often come from their child ego state.</w:t>
      </w:r>
    </w:p>
    <w:p w14:paraId="613C4D04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lang w:val="en-US"/>
        </w:rPr>
        <w:t xml:space="preserve"> They feel that others are more capable and generally have fewer problems than they themselves do. </w:t>
      </w:r>
    </w:p>
    <w:p w14:paraId="616384DE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b/>
          <w:bCs/>
          <w:lang w:val="en-US"/>
        </w:rPr>
        <w:t>I AM OK, YOU'RE NOT OK:</w:t>
      </w:r>
    </w:p>
    <w:p w14:paraId="41ED2080" w14:textId="77777777" w:rsidR="005F611D" w:rsidRPr="005F611D" w:rsidRDefault="005F611D" w:rsidP="005F611D">
      <w:pPr>
        <w:numPr>
          <w:ilvl w:val="0"/>
          <w:numId w:val="16"/>
        </w:numPr>
      </w:pPr>
      <w:r w:rsidRPr="005F611D">
        <w:rPr>
          <w:lang w:val="en-US"/>
        </w:rPr>
        <w:t>This type of people often come their Critical Parent ego state. They tend to be down on other people for at least two reasons-</w:t>
      </w:r>
    </w:p>
    <w:p w14:paraId="41049EE6" w14:textId="77777777" w:rsidR="005F611D" w:rsidRPr="005F611D" w:rsidRDefault="005F611D" w:rsidP="005F611D">
      <w:pPr>
        <w:numPr>
          <w:ilvl w:val="0"/>
          <w:numId w:val="17"/>
        </w:numPr>
      </w:pPr>
      <w:r w:rsidRPr="005F611D">
        <w:rPr>
          <w:lang w:val="en-US"/>
        </w:rPr>
        <w:t>They regard other people as source of criticism, and feel that if they are not exactly perfect or right, people will be excessively critical of them.</w:t>
      </w:r>
    </w:p>
    <w:p w14:paraId="6950B392" w14:textId="77777777" w:rsidR="005F611D" w:rsidRPr="005F611D" w:rsidRDefault="005F611D" w:rsidP="005F611D">
      <w:pPr>
        <w:numPr>
          <w:ilvl w:val="0"/>
          <w:numId w:val="17"/>
        </w:numPr>
      </w:pPr>
      <w:r w:rsidRPr="005F611D">
        <w:rPr>
          <w:lang w:val="en-US"/>
        </w:rPr>
        <w:t>They want to break away or rebel from some authority figure and become more independent.</w:t>
      </w:r>
    </w:p>
    <w:p w14:paraId="5805D5F5" w14:textId="77777777" w:rsidR="005F611D" w:rsidRPr="005F611D" w:rsidRDefault="005F611D" w:rsidP="005F611D">
      <w:r w:rsidRPr="005F611D">
        <w:rPr>
          <w:b/>
          <w:bCs/>
        </w:rPr>
        <w:tab/>
      </w:r>
      <w:r w:rsidRPr="005F611D">
        <w:rPr>
          <w:b/>
          <w:bCs/>
        </w:rPr>
        <w:tab/>
      </w:r>
      <w:r w:rsidRPr="005F611D">
        <w:rPr>
          <w:b/>
          <w:bCs/>
          <w:lang w:val="pl-PL"/>
        </w:rPr>
        <w:t>I AM OK, YOU'RE OK</w:t>
      </w:r>
      <w:r w:rsidRPr="005F611D">
        <w:rPr>
          <w:b/>
          <w:bCs/>
          <w:lang w:val="en-US"/>
        </w:rPr>
        <w:t>:</w:t>
      </w:r>
    </w:p>
    <w:p w14:paraId="72EE03BF" w14:textId="77777777" w:rsidR="005F611D" w:rsidRPr="005F611D" w:rsidRDefault="005F611D" w:rsidP="005F611D">
      <w:pPr>
        <w:numPr>
          <w:ilvl w:val="0"/>
          <w:numId w:val="18"/>
        </w:numPr>
      </w:pPr>
      <w:r w:rsidRPr="005F611D">
        <w:rPr>
          <w:lang w:val="en-US"/>
        </w:rPr>
        <w:t xml:space="preserve">This life position is considered as healthy position. </w:t>
      </w:r>
    </w:p>
    <w:p w14:paraId="3012BE3C" w14:textId="77777777" w:rsidR="005F611D" w:rsidRPr="005F611D" w:rsidRDefault="005F611D" w:rsidP="005F611D">
      <w:pPr>
        <w:numPr>
          <w:ilvl w:val="0"/>
          <w:numId w:val="18"/>
        </w:numPr>
      </w:pPr>
      <w:r w:rsidRPr="005F611D">
        <w:rPr>
          <w:lang w:val="en-US"/>
        </w:rPr>
        <w:t xml:space="preserve">People with these </w:t>
      </w:r>
      <w:proofErr w:type="gramStart"/>
      <w:r w:rsidRPr="005F611D">
        <w:rPr>
          <w:lang w:val="en-US"/>
        </w:rPr>
        <w:t>feelings</w:t>
      </w:r>
      <w:proofErr w:type="gramEnd"/>
      <w:r w:rsidRPr="005F611D">
        <w:rPr>
          <w:lang w:val="en-US"/>
        </w:rPr>
        <w:t xml:space="preserve"> express confidence in themselves as well as trust and confidence in other people in their environment.</w:t>
      </w:r>
    </w:p>
    <w:p w14:paraId="5A18C369" w14:textId="77777777" w:rsidR="005F611D" w:rsidRPr="005F611D" w:rsidRDefault="005F611D" w:rsidP="00D40A2F">
      <w:pPr>
        <w:ind w:left="720"/>
        <w:rPr>
          <w:b/>
          <w:bCs/>
          <w:sz w:val="28"/>
          <w:szCs w:val="28"/>
        </w:rPr>
      </w:pPr>
      <w:r w:rsidRPr="005F611D">
        <w:rPr>
          <w:b/>
          <w:bCs/>
          <w:sz w:val="28"/>
          <w:szCs w:val="28"/>
          <w:lang w:val="en-US"/>
        </w:rPr>
        <w:t>USES OF TA</w:t>
      </w:r>
    </w:p>
    <w:p w14:paraId="030D7528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>To learn or improve communication skills</w:t>
      </w:r>
    </w:p>
    <w:p w14:paraId="36542320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>A technique in resolving interpersonal conflicts</w:t>
      </w:r>
    </w:p>
    <w:p w14:paraId="54D440D1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>Studying supervisory control</w:t>
      </w:r>
    </w:p>
    <w:p w14:paraId="6DC779A0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>Important tool for executive development</w:t>
      </w:r>
    </w:p>
    <w:p w14:paraId="1891D7F4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 xml:space="preserve">Leads to </w:t>
      </w:r>
      <w:proofErr w:type="spellStart"/>
      <w:r w:rsidRPr="005F611D">
        <w:rPr>
          <w:lang w:val="en-US"/>
        </w:rPr>
        <w:t>self development</w:t>
      </w:r>
      <w:proofErr w:type="spellEnd"/>
    </w:p>
    <w:p w14:paraId="2E16639D" w14:textId="77777777" w:rsidR="005F611D" w:rsidRPr="005F611D" w:rsidRDefault="005F611D" w:rsidP="005F611D">
      <w:pPr>
        <w:numPr>
          <w:ilvl w:val="0"/>
          <w:numId w:val="19"/>
        </w:numPr>
      </w:pPr>
      <w:r w:rsidRPr="005F611D">
        <w:rPr>
          <w:lang w:val="en-US"/>
        </w:rPr>
        <w:t>Supervisors adopt parental ego state for control</w:t>
      </w:r>
    </w:p>
    <w:p w14:paraId="2BF84BD0" w14:textId="77777777" w:rsidR="005F611D" w:rsidRPr="005F611D" w:rsidRDefault="005F611D" w:rsidP="00D40A2F">
      <w:pPr>
        <w:tabs>
          <w:tab w:val="num" w:pos="720"/>
        </w:tabs>
        <w:ind w:left="720"/>
        <w:rPr>
          <w:b/>
          <w:bCs/>
          <w:sz w:val="28"/>
          <w:szCs w:val="28"/>
          <w:lang w:val="en-US"/>
        </w:rPr>
      </w:pPr>
      <w:r w:rsidRPr="005F611D">
        <w:rPr>
          <w:b/>
          <w:bCs/>
          <w:sz w:val="28"/>
          <w:szCs w:val="28"/>
          <w:lang w:val="en-US"/>
        </w:rPr>
        <w:t>LIMITATIONS OF TA</w:t>
      </w:r>
    </w:p>
    <w:p w14:paraId="6F8132DE" w14:textId="77777777" w:rsidR="005F611D" w:rsidRPr="005F611D" w:rsidRDefault="005F611D" w:rsidP="005F611D">
      <w:pPr>
        <w:numPr>
          <w:ilvl w:val="0"/>
          <w:numId w:val="21"/>
        </w:numPr>
      </w:pPr>
      <w:r w:rsidRPr="005F611D">
        <w:rPr>
          <w:lang w:val="en-US"/>
        </w:rPr>
        <w:t>Not a Practical Approach</w:t>
      </w:r>
    </w:p>
    <w:p w14:paraId="4A89535A" w14:textId="77777777" w:rsidR="005F611D" w:rsidRPr="005F611D" w:rsidRDefault="005F611D" w:rsidP="005F611D">
      <w:pPr>
        <w:numPr>
          <w:ilvl w:val="0"/>
          <w:numId w:val="21"/>
        </w:numPr>
      </w:pPr>
      <w:r w:rsidRPr="005F611D">
        <w:rPr>
          <w:lang w:val="en-US"/>
        </w:rPr>
        <w:t xml:space="preserve">Difficult </w:t>
      </w:r>
      <w:proofErr w:type="gramStart"/>
      <w:r w:rsidRPr="005F611D">
        <w:rPr>
          <w:lang w:val="en-US"/>
        </w:rPr>
        <w:t>To</w:t>
      </w:r>
      <w:proofErr w:type="gramEnd"/>
      <w:r w:rsidRPr="005F611D">
        <w:rPr>
          <w:lang w:val="en-US"/>
        </w:rPr>
        <w:t xml:space="preserve"> Understand</w:t>
      </w:r>
    </w:p>
    <w:p w14:paraId="114F8255" w14:textId="77777777" w:rsidR="005F611D" w:rsidRPr="005F611D" w:rsidRDefault="005F611D" w:rsidP="005F611D">
      <w:pPr>
        <w:numPr>
          <w:ilvl w:val="0"/>
          <w:numId w:val="21"/>
        </w:numPr>
      </w:pPr>
      <w:r w:rsidRPr="005F611D">
        <w:rPr>
          <w:lang w:val="en-US"/>
        </w:rPr>
        <w:t>Not Been Proved Empirically</w:t>
      </w:r>
    </w:p>
    <w:p w14:paraId="3247BA2A" w14:textId="77777777" w:rsidR="005F611D" w:rsidRPr="005F611D" w:rsidRDefault="005F611D" w:rsidP="005F611D">
      <w:pPr>
        <w:numPr>
          <w:ilvl w:val="0"/>
          <w:numId w:val="21"/>
        </w:numPr>
      </w:pPr>
      <w:r w:rsidRPr="005F611D">
        <w:rPr>
          <w:lang w:val="en-US"/>
        </w:rPr>
        <w:t xml:space="preserve">Very Difficult </w:t>
      </w:r>
      <w:proofErr w:type="gramStart"/>
      <w:r w:rsidRPr="005F611D">
        <w:rPr>
          <w:lang w:val="en-US"/>
        </w:rPr>
        <w:t>To</w:t>
      </w:r>
      <w:proofErr w:type="gramEnd"/>
      <w:r w:rsidRPr="005F611D">
        <w:rPr>
          <w:lang w:val="en-US"/>
        </w:rPr>
        <w:t xml:space="preserve"> Define Human </w:t>
      </w:r>
      <w:proofErr w:type="spellStart"/>
      <w:r w:rsidRPr="005F611D">
        <w:rPr>
          <w:lang w:val="en-US"/>
        </w:rPr>
        <w:t>Behaviour</w:t>
      </w:r>
      <w:proofErr w:type="spellEnd"/>
      <w:r w:rsidRPr="005F611D">
        <w:rPr>
          <w:lang w:val="en-US"/>
        </w:rPr>
        <w:t xml:space="preserve"> And Communication</w:t>
      </w:r>
    </w:p>
    <w:p w14:paraId="1CA312EA" w14:textId="77777777" w:rsidR="00885D22" w:rsidRDefault="00885D22"/>
    <w:sectPr w:rsidR="00885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910"/>
    <w:multiLevelType w:val="hybridMultilevel"/>
    <w:tmpl w:val="106A31FA"/>
    <w:lvl w:ilvl="0" w:tplc="D11C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43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C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CC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8F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62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C4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A6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6A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14AE4"/>
    <w:multiLevelType w:val="hybridMultilevel"/>
    <w:tmpl w:val="AD26321A"/>
    <w:lvl w:ilvl="0" w:tplc="55561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A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46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25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A8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80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2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0E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911"/>
    <w:multiLevelType w:val="hybridMultilevel"/>
    <w:tmpl w:val="E49497F4"/>
    <w:lvl w:ilvl="0" w:tplc="CFFEE7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294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0D13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8F6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E7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2F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4B6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0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285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1273"/>
    <w:multiLevelType w:val="hybridMultilevel"/>
    <w:tmpl w:val="E63883C0"/>
    <w:lvl w:ilvl="0" w:tplc="CE5C4D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5CF7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C8F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C20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80F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81B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2E6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E7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0E0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5092"/>
    <w:multiLevelType w:val="hybridMultilevel"/>
    <w:tmpl w:val="6746619E"/>
    <w:lvl w:ilvl="0" w:tplc="808E2A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E2B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31B6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2D5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42E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72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ED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8DD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83F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7876"/>
    <w:multiLevelType w:val="hybridMultilevel"/>
    <w:tmpl w:val="2B92E0D4"/>
    <w:lvl w:ilvl="0" w:tplc="B2563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5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8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E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4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84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25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E3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A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B3297"/>
    <w:multiLevelType w:val="hybridMultilevel"/>
    <w:tmpl w:val="2120107C"/>
    <w:lvl w:ilvl="0" w:tplc="B59247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6EF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66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8F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06F1A8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2E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4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42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4D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37B8"/>
    <w:multiLevelType w:val="hybridMultilevel"/>
    <w:tmpl w:val="FAAAF4F6"/>
    <w:lvl w:ilvl="0" w:tplc="F140D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6DE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0C5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A586FE8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28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A3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0E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CD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7E63"/>
    <w:multiLevelType w:val="hybridMultilevel"/>
    <w:tmpl w:val="C3A88E00"/>
    <w:lvl w:ilvl="0" w:tplc="0AD841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A79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84B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451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14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C3C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EAA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4CB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BD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153"/>
    <w:multiLevelType w:val="hybridMultilevel"/>
    <w:tmpl w:val="04B4B46A"/>
    <w:lvl w:ilvl="0" w:tplc="D25830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6C1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2F3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217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84E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C18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68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EE5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2A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6180C"/>
    <w:multiLevelType w:val="hybridMultilevel"/>
    <w:tmpl w:val="8AFEA9FE"/>
    <w:lvl w:ilvl="0" w:tplc="FC7C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24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64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06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EA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4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C4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87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E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3289C"/>
    <w:multiLevelType w:val="hybridMultilevel"/>
    <w:tmpl w:val="29C245AA"/>
    <w:lvl w:ilvl="0" w:tplc="1722B7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E66E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70D4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0A4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CFD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49F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C57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2A2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A18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639"/>
    <w:multiLevelType w:val="hybridMultilevel"/>
    <w:tmpl w:val="25F0C788"/>
    <w:lvl w:ilvl="0" w:tplc="37784D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41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EF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AE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307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48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4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63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A6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B128F"/>
    <w:multiLevelType w:val="hybridMultilevel"/>
    <w:tmpl w:val="79227178"/>
    <w:lvl w:ilvl="0" w:tplc="82B4A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4F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A8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D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86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29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0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06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62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47ED9"/>
    <w:multiLevelType w:val="hybridMultilevel"/>
    <w:tmpl w:val="E55A45FE"/>
    <w:lvl w:ilvl="0" w:tplc="39CCA5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FC0C66"/>
    <w:multiLevelType w:val="hybridMultilevel"/>
    <w:tmpl w:val="CF52FAC6"/>
    <w:lvl w:ilvl="0" w:tplc="3F7005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E25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CBF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C6F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ADA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475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C37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090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A94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61A"/>
    <w:multiLevelType w:val="hybridMultilevel"/>
    <w:tmpl w:val="9C560A66"/>
    <w:lvl w:ilvl="0" w:tplc="2BB645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49B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DC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D9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EB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D0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25C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4B1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6A5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75AD9"/>
    <w:multiLevelType w:val="hybridMultilevel"/>
    <w:tmpl w:val="DFA8B56E"/>
    <w:lvl w:ilvl="0" w:tplc="BDC6C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CC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49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05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0D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4F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2B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EB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04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6CD4"/>
    <w:multiLevelType w:val="hybridMultilevel"/>
    <w:tmpl w:val="AF40CB82"/>
    <w:lvl w:ilvl="0" w:tplc="E952A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470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46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24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C9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01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7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E1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09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E241D"/>
    <w:multiLevelType w:val="hybridMultilevel"/>
    <w:tmpl w:val="53A447E6"/>
    <w:lvl w:ilvl="0" w:tplc="D118FD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045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C0B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8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885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81B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A56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087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62C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10CE5"/>
    <w:multiLevelType w:val="hybridMultilevel"/>
    <w:tmpl w:val="A9EC52F2"/>
    <w:lvl w:ilvl="0" w:tplc="99EEEC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EE7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CE7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EF2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ACA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6E0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B1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FA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CA7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53E38"/>
    <w:multiLevelType w:val="hybridMultilevel"/>
    <w:tmpl w:val="6D224110"/>
    <w:lvl w:ilvl="0" w:tplc="6A3C1C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4CB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83C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C52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03A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E38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C57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FE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23D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513FE"/>
    <w:multiLevelType w:val="hybridMultilevel"/>
    <w:tmpl w:val="52865600"/>
    <w:lvl w:ilvl="0" w:tplc="ABCEA7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838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C59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8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6CF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606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A94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A82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85A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0736"/>
    <w:multiLevelType w:val="hybridMultilevel"/>
    <w:tmpl w:val="9AA43018"/>
    <w:lvl w:ilvl="0" w:tplc="6974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E6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C4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EC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C6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21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89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84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E05494"/>
    <w:multiLevelType w:val="hybridMultilevel"/>
    <w:tmpl w:val="F26A97D0"/>
    <w:lvl w:ilvl="0" w:tplc="8CE00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2A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66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85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44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8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8E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243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CC176D"/>
    <w:multiLevelType w:val="hybridMultilevel"/>
    <w:tmpl w:val="E17255BC"/>
    <w:lvl w:ilvl="0" w:tplc="796C8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86B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A0B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A3B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C02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0E4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295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CAA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080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1679"/>
    <w:multiLevelType w:val="hybridMultilevel"/>
    <w:tmpl w:val="B25E65EC"/>
    <w:lvl w:ilvl="0" w:tplc="81320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4F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4D1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2AB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E70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214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EA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02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4A9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F73FE"/>
    <w:multiLevelType w:val="hybridMultilevel"/>
    <w:tmpl w:val="3A182B9C"/>
    <w:lvl w:ilvl="0" w:tplc="802ED3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632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823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79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A3D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25E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22B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48F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ED4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47C0"/>
    <w:multiLevelType w:val="hybridMultilevel"/>
    <w:tmpl w:val="8EB88EE4"/>
    <w:lvl w:ilvl="0" w:tplc="27D20F7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DD42254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678D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C3C521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36C339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6DC9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5E65AB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07A3D6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2FAF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23"/>
  </w:num>
  <w:num w:numId="5">
    <w:abstractNumId w:val="25"/>
  </w:num>
  <w:num w:numId="6">
    <w:abstractNumId w:val="13"/>
  </w:num>
  <w:num w:numId="7">
    <w:abstractNumId w:val="12"/>
  </w:num>
  <w:num w:numId="8">
    <w:abstractNumId w:val="3"/>
  </w:num>
  <w:num w:numId="9">
    <w:abstractNumId w:val="22"/>
  </w:num>
  <w:num w:numId="10">
    <w:abstractNumId w:val="24"/>
  </w:num>
  <w:num w:numId="11">
    <w:abstractNumId w:val="11"/>
  </w:num>
  <w:num w:numId="12">
    <w:abstractNumId w:val="16"/>
  </w:num>
  <w:num w:numId="13">
    <w:abstractNumId w:val="9"/>
  </w:num>
  <w:num w:numId="14">
    <w:abstractNumId w:val="26"/>
  </w:num>
  <w:num w:numId="15">
    <w:abstractNumId w:val="10"/>
  </w:num>
  <w:num w:numId="16">
    <w:abstractNumId w:val="15"/>
  </w:num>
  <w:num w:numId="17">
    <w:abstractNumId w:val="28"/>
  </w:num>
  <w:num w:numId="18">
    <w:abstractNumId w:val="27"/>
  </w:num>
  <w:num w:numId="19">
    <w:abstractNumId w:val="5"/>
  </w:num>
  <w:num w:numId="20">
    <w:abstractNumId w:val="19"/>
  </w:num>
  <w:num w:numId="21">
    <w:abstractNumId w:val="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  <w:num w:numId="26">
    <w:abstractNumId w:val="17"/>
  </w:num>
  <w:num w:numId="27">
    <w:abstractNumId w:val="18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C"/>
    <w:rsid w:val="001863AC"/>
    <w:rsid w:val="005F611D"/>
    <w:rsid w:val="00885D22"/>
    <w:rsid w:val="00D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6AF6"/>
  <w15:chartTrackingRefBased/>
  <w15:docId w15:val="{C75D86D1-DEA5-49E9-A496-7718102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142">
          <w:marLeft w:val="1166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634">
          <w:marLeft w:val="180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952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827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685">
          <w:marLeft w:val="252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38">
          <w:marLeft w:val="252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63">
          <w:marLeft w:val="252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415">
          <w:marLeft w:val="252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77">
          <w:marLeft w:val="252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422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69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16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924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37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582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3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2">
          <w:marLeft w:val="93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100">
          <w:marLeft w:val="93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532">
          <w:marLeft w:val="93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274">
          <w:marLeft w:val="93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0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7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4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2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54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8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92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13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1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5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156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54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542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9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1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6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901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154">
          <w:marLeft w:val="50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8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0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8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9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2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9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696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43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41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6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1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984">
          <w:marLeft w:val="504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408">
          <w:marLeft w:val="504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4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4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0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589">
          <w:marLeft w:val="504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7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5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1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2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5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0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32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12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4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73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9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0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5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860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752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2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6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04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55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45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9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8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32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8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14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18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396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099">
          <w:marLeft w:val="180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430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600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431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339">
          <w:marLeft w:val="180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887">
          <w:marLeft w:val="180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851">
          <w:marLeft w:val="180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713">
          <w:marLeft w:val="180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38">
          <w:marLeft w:val="32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997">
          <w:marLeft w:val="324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800">
          <w:marLeft w:val="324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59">
          <w:marLeft w:val="324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625">
          <w:marLeft w:val="324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484">
          <w:marLeft w:val="324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5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3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2</cp:revision>
  <dcterms:created xsi:type="dcterms:W3CDTF">2020-11-26T12:53:00Z</dcterms:created>
  <dcterms:modified xsi:type="dcterms:W3CDTF">2020-11-26T13:15:00Z</dcterms:modified>
</cp:coreProperties>
</file>