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51" w:rsidRPr="00397851" w:rsidRDefault="00397851" w:rsidP="00397851">
      <w:pPr>
        <w:rPr>
          <w:b/>
        </w:rPr>
      </w:pPr>
      <w:r w:rsidRPr="00397851">
        <w:rPr>
          <w:b/>
        </w:rPr>
        <w:t xml:space="preserve">Void agreement is an agreement which is not enforceable by Law – void – </w:t>
      </w:r>
      <w:proofErr w:type="spellStart"/>
      <w:r w:rsidRPr="00397851">
        <w:rPr>
          <w:b/>
        </w:rPr>
        <w:t>ab</w:t>
      </w:r>
      <w:proofErr w:type="spellEnd"/>
      <w:r w:rsidRPr="00397851">
        <w:rPr>
          <w:b/>
        </w:rPr>
        <w:t xml:space="preserve"> – </w:t>
      </w:r>
      <w:proofErr w:type="spellStart"/>
      <w:r w:rsidRPr="00397851">
        <w:rPr>
          <w:b/>
        </w:rPr>
        <w:t>inito</w:t>
      </w:r>
      <w:proofErr w:type="spellEnd"/>
      <w:r w:rsidRPr="00397851">
        <w:rPr>
          <w:b/>
        </w:rPr>
        <w:t>.</w:t>
      </w:r>
    </w:p>
    <w:p w:rsidR="00397851" w:rsidRDefault="00397851" w:rsidP="00397851">
      <w:r>
        <w:t>(1) Agreement by or with person’s incompetent to contract [10, 11]</w:t>
      </w:r>
    </w:p>
    <w:p w:rsidR="00397851" w:rsidRDefault="00397851" w:rsidP="00397851">
      <w:r>
        <w:t>(2) Agreement entered into through a mutual mistake [20]</w:t>
      </w:r>
    </w:p>
    <w:p w:rsidR="00397851" w:rsidRDefault="00397851" w:rsidP="00397851">
      <w:r>
        <w:t>(3) Object or consideration – unlawful [23]</w:t>
      </w:r>
    </w:p>
    <w:p w:rsidR="00397851" w:rsidRDefault="00397851" w:rsidP="00397851">
      <w:r>
        <w:t>(4) Consideration or object partially, unlawful [24]</w:t>
      </w:r>
    </w:p>
    <w:p w:rsidR="00397851" w:rsidRDefault="00397851" w:rsidP="00397851">
      <w:r>
        <w:t>(5) Without consideration [25]</w:t>
      </w:r>
    </w:p>
    <w:p w:rsidR="00397851" w:rsidRDefault="00397851" w:rsidP="00397851">
      <w:r>
        <w:t>(6) Restraint of marriage [26]</w:t>
      </w:r>
    </w:p>
    <w:p w:rsidR="00397851" w:rsidRDefault="00397851" w:rsidP="00397851">
      <w:r>
        <w:t>(7) Restraint of trade [27]</w:t>
      </w:r>
    </w:p>
    <w:p w:rsidR="00397851" w:rsidRDefault="00397851" w:rsidP="00397851">
      <w:r>
        <w:t>(8) Legal proceeding [28]</w:t>
      </w:r>
    </w:p>
    <w:p w:rsidR="00397851" w:rsidRDefault="00397851" w:rsidP="00397851">
      <w:r>
        <w:t>(9) Consideration identified [29]</w:t>
      </w:r>
    </w:p>
    <w:p w:rsidR="00397851" w:rsidRDefault="00397851" w:rsidP="00397851">
      <w:r>
        <w:t>(10) Wagering agreement [30]</w:t>
      </w:r>
    </w:p>
    <w:p w:rsidR="00397851" w:rsidRDefault="00397851" w:rsidP="00397851">
      <w:r>
        <w:t>(11) Impossible agreement [56]</w:t>
      </w:r>
    </w:p>
    <w:p w:rsidR="00397851" w:rsidRDefault="00397851" w:rsidP="00397851">
      <w:r>
        <w:t>(12) An agreement to enter into an agreement in the future.</w:t>
      </w:r>
    </w:p>
    <w:p w:rsidR="00397851" w:rsidRPr="00397851" w:rsidRDefault="00397851" w:rsidP="00397851">
      <w:pPr>
        <w:rPr>
          <w:b/>
        </w:rPr>
      </w:pPr>
      <w:r w:rsidRPr="00397851">
        <w:rPr>
          <w:b/>
        </w:rPr>
        <w:t>Agreement in Restraint of marriage [26]</w:t>
      </w:r>
    </w:p>
    <w:p w:rsidR="00397851" w:rsidRDefault="00397851" w:rsidP="00397851">
      <w:r>
        <w:t xml:space="preserve">Every agreement in restraint of marriage of any person other than a minor, is void, </w:t>
      </w:r>
      <w:proofErr w:type="gramStart"/>
      <w:r>
        <w:t>Any</w:t>
      </w:r>
      <w:proofErr w:type="gramEnd"/>
    </w:p>
    <w:p w:rsidR="00397851" w:rsidRDefault="00397851" w:rsidP="00397851">
      <w:proofErr w:type="gramStart"/>
      <w:r>
        <w:t>restraint</w:t>
      </w:r>
      <w:proofErr w:type="gramEnd"/>
      <w:r>
        <w:t xml:space="preserve"> of marriage whether total or partial is opposed to public policy.</w:t>
      </w:r>
    </w:p>
    <w:p w:rsidR="00397851" w:rsidRDefault="00397851" w:rsidP="00397851">
      <w:proofErr w:type="gramStart"/>
      <w:r>
        <w:t>Ex.</w:t>
      </w:r>
      <w:proofErr w:type="gramEnd"/>
      <w:r>
        <w:t xml:space="preserve"> A promised to marry else except Mr. B, and in default pay her a sum of Rs.1</w:t>
      </w:r>
      <w:proofErr w:type="gramStart"/>
      <w:r>
        <w:t>,00,000</w:t>
      </w:r>
      <w:proofErr w:type="gramEnd"/>
      <w:r>
        <w:t>. A</w:t>
      </w:r>
    </w:p>
    <w:p w:rsidR="00397851" w:rsidRDefault="00397851" w:rsidP="00397851">
      <w:proofErr w:type="gramStart"/>
      <w:r>
        <w:t>married</w:t>
      </w:r>
      <w:proofErr w:type="gramEnd"/>
      <w:r>
        <w:t xml:space="preserve"> someone else and B sued A for recovery of the sum. Held, the contract was in</w:t>
      </w:r>
    </w:p>
    <w:p w:rsidR="00397851" w:rsidRDefault="00397851" w:rsidP="00397851">
      <w:proofErr w:type="gramStart"/>
      <w:r>
        <w:t>restraint</w:t>
      </w:r>
      <w:proofErr w:type="gramEnd"/>
      <w:r>
        <w:t xml:space="preserve"> of marriage, and as such void.</w:t>
      </w:r>
    </w:p>
    <w:p w:rsidR="00397851" w:rsidRDefault="00397851" w:rsidP="00397851">
      <w:proofErr w:type="gramStart"/>
      <w:r>
        <w:t>Ex.</w:t>
      </w:r>
      <w:proofErr w:type="gramEnd"/>
      <w:r>
        <w:t xml:space="preserve"> The consideration under a Sale Deed was for marriage expenses of a minor girl aged 12.</w:t>
      </w:r>
    </w:p>
    <w:p w:rsidR="00397851" w:rsidRDefault="00397851" w:rsidP="00397851">
      <w:r>
        <w:t>Held the sale was a void transaction being opposed to public policy.</w:t>
      </w:r>
    </w:p>
    <w:p w:rsidR="00397851" w:rsidRDefault="00397851" w:rsidP="00397851">
      <w:proofErr w:type="gramStart"/>
      <w:r>
        <w:t>Ex.</w:t>
      </w:r>
      <w:proofErr w:type="gramEnd"/>
      <w:r>
        <w:t xml:space="preserve"> Two co-widows – agreement – is one of them remarried – she shout forfeit her eight to</w:t>
      </w:r>
    </w:p>
    <w:p w:rsidR="00397851" w:rsidRDefault="00397851" w:rsidP="00397851">
      <w:proofErr w:type="gramStart"/>
      <w:r>
        <w:t>her</w:t>
      </w:r>
      <w:proofErr w:type="gramEnd"/>
      <w:r>
        <w:t xml:space="preserve"> share in the deceased husband’s property was not void because no restraint was</w:t>
      </w:r>
    </w:p>
    <w:p w:rsidR="00397851" w:rsidRDefault="00397851" w:rsidP="00397851">
      <w:proofErr w:type="gramStart"/>
      <w:r>
        <w:t>imposed</w:t>
      </w:r>
      <w:proofErr w:type="gramEnd"/>
      <w:r>
        <w:t xml:space="preserve"> upon either of the two widows from remarrying.</w:t>
      </w:r>
    </w:p>
    <w:p w:rsidR="00397851" w:rsidRDefault="00397851" w:rsidP="00397851">
      <w:r>
        <w:t>Ex. Wife to divorce herself and to claim maintenance from the husband on his marrying a</w:t>
      </w:r>
    </w:p>
    <w:p w:rsidR="00397851" w:rsidRDefault="00397851" w:rsidP="00397851">
      <w:proofErr w:type="gramStart"/>
      <w:r>
        <w:lastRenderedPageBreak/>
        <w:t>second</w:t>
      </w:r>
      <w:proofErr w:type="gramEnd"/>
      <w:r>
        <w:t xml:space="preserve"> wife was not void because no restraint was impose upon husband from marrying</w:t>
      </w:r>
    </w:p>
    <w:p w:rsidR="00397851" w:rsidRDefault="00397851" w:rsidP="00397851">
      <w:proofErr w:type="gramStart"/>
      <w:r>
        <w:t>a</w:t>
      </w:r>
      <w:proofErr w:type="gramEnd"/>
      <w:r>
        <w:t xml:space="preserve"> second wife.</w:t>
      </w:r>
    </w:p>
    <w:p w:rsidR="00397851" w:rsidRPr="00397851" w:rsidRDefault="00397851" w:rsidP="00397851">
      <w:pPr>
        <w:rPr>
          <w:b/>
        </w:rPr>
      </w:pPr>
      <w:r w:rsidRPr="00397851">
        <w:rPr>
          <w:b/>
        </w:rPr>
        <w:t>Agreement in Restrain of trade [27]</w:t>
      </w:r>
    </w:p>
    <w:p w:rsidR="00397851" w:rsidRDefault="00397851" w:rsidP="00397851">
      <w:r>
        <w:t>Every agreement by which anyone is restrained from exercised a Lawful profession, trade</w:t>
      </w:r>
    </w:p>
    <w:p w:rsidR="00397851" w:rsidRDefault="00397851" w:rsidP="00397851">
      <w:proofErr w:type="gramStart"/>
      <w:r>
        <w:t>or</w:t>
      </w:r>
      <w:proofErr w:type="gramEnd"/>
      <w:r>
        <w:t xml:space="preserve"> business of any kind is void .</w:t>
      </w:r>
    </w:p>
    <w:p w:rsidR="00397851" w:rsidRPr="00397851" w:rsidRDefault="00397851" w:rsidP="00397851">
      <w:pPr>
        <w:rPr>
          <w:b/>
        </w:rPr>
      </w:pPr>
      <w:r w:rsidRPr="00397851">
        <w:rPr>
          <w:b/>
        </w:rPr>
        <w:t xml:space="preserve">Burden for </w:t>
      </w:r>
      <w:proofErr w:type="gramStart"/>
      <w:r w:rsidRPr="00397851">
        <w:rPr>
          <w:b/>
        </w:rPr>
        <w:t>Proof :</w:t>
      </w:r>
      <w:proofErr w:type="gramEnd"/>
      <w:r w:rsidRPr="00397851">
        <w:rPr>
          <w:b/>
        </w:rPr>
        <w:t>-</w:t>
      </w:r>
    </w:p>
    <w:p w:rsidR="00397851" w:rsidRDefault="00397851" w:rsidP="00397851">
      <w:r>
        <w:t>Party supporting the contract</w:t>
      </w:r>
      <w:proofErr w:type="gramStart"/>
      <w:r>
        <w:t>:-</w:t>
      </w:r>
      <w:proofErr w:type="gramEnd"/>
      <w:r>
        <w:t xml:space="preserve"> must show that the restraint is reasonably necessary to protect</w:t>
      </w:r>
    </w:p>
    <w:p w:rsidR="00397851" w:rsidRDefault="00397851" w:rsidP="00397851">
      <w:proofErr w:type="gramStart"/>
      <w:r>
        <w:t>public</w:t>
      </w:r>
      <w:proofErr w:type="gramEnd"/>
      <w:r>
        <w:t xml:space="preserve"> interest. Party challenging the contract</w:t>
      </w:r>
      <w:proofErr w:type="gramStart"/>
      <w:r>
        <w:t>:-</w:t>
      </w:r>
      <w:proofErr w:type="gramEnd"/>
      <w:r>
        <w:t xml:space="preserve"> restraints is injurious to the public.</w:t>
      </w:r>
    </w:p>
    <w:p w:rsidR="00397851" w:rsidRDefault="00397851" w:rsidP="00397851">
      <w:r>
        <w:t>Ex</w:t>
      </w:r>
      <w:proofErr w:type="gramStart"/>
      <w:r>
        <w:t>. :</w:t>
      </w:r>
      <w:proofErr w:type="gramEnd"/>
      <w:r>
        <w:t xml:space="preserve"> In Patna, 29 out of 30 manufacturers of combs agreed with R to supply combs only to</w:t>
      </w:r>
    </w:p>
    <w:p w:rsidR="00397851" w:rsidRDefault="00397851" w:rsidP="00397851">
      <w:proofErr w:type="gramStart"/>
      <w:r>
        <w:t>him</w:t>
      </w:r>
      <w:proofErr w:type="gramEnd"/>
      <w:r>
        <w:t xml:space="preserve"> and not to anyone else. Under the agreements R was free to reject the goods if he</w:t>
      </w:r>
    </w:p>
    <w:p w:rsidR="00CA6538" w:rsidRDefault="00397851" w:rsidP="00397851">
      <w:proofErr w:type="gramStart"/>
      <w:r>
        <w:t>found</w:t>
      </w:r>
      <w:proofErr w:type="gramEnd"/>
      <w:r>
        <w:t xml:space="preserve"> no market for them. Held, the agreement amounted to restraint of trade and void.</w:t>
      </w:r>
    </w:p>
    <w:p w:rsidR="00397851" w:rsidRDefault="00397851" w:rsidP="00397851"/>
    <w:p w:rsidR="00397851" w:rsidRPr="00397851" w:rsidRDefault="00397851" w:rsidP="00397851">
      <w:pPr>
        <w:rPr>
          <w:b/>
        </w:rPr>
      </w:pPr>
      <w:r w:rsidRPr="00397851">
        <w:rPr>
          <w:b/>
        </w:rPr>
        <w:t>Exception to Sec. 27</w:t>
      </w:r>
    </w:p>
    <w:p w:rsidR="00397851" w:rsidRDefault="00397851" w:rsidP="00397851">
      <w:r w:rsidRPr="00397851">
        <w:rPr>
          <w:b/>
        </w:rPr>
        <w:t>(1) Sale of goodwill</w:t>
      </w:r>
      <w:r>
        <w:t>: - Seller of goodwill of a business may agree with the buyer to restrain</w:t>
      </w:r>
    </w:p>
    <w:p w:rsidR="00397851" w:rsidRDefault="00397851" w:rsidP="00397851">
      <w:proofErr w:type="gramStart"/>
      <w:r>
        <w:t>from</w:t>
      </w:r>
      <w:proofErr w:type="gramEnd"/>
      <w:r>
        <w:t xml:space="preserve"> carrying on business.</w:t>
      </w:r>
    </w:p>
    <w:p w:rsidR="00397851" w:rsidRDefault="00397851" w:rsidP="00397851">
      <w:r>
        <w:t xml:space="preserve"> (a) Must relate to same business</w:t>
      </w:r>
    </w:p>
    <w:p w:rsidR="00397851" w:rsidRDefault="00397851" w:rsidP="00397851">
      <w:r>
        <w:t xml:space="preserve"> (b) Restriction shall apply within specified Local limits.</w:t>
      </w:r>
    </w:p>
    <w:p w:rsidR="00397851" w:rsidRDefault="00397851" w:rsidP="00397851">
      <w:r>
        <w:t xml:space="preserve"> (c) Restriction shall apply within a reasonable time period</w:t>
      </w:r>
    </w:p>
    <w:p w:rsidR="00397851" w:rsidRDefault="00397851" w:rsidP="00397851">
      <w:r>
        <w:t xml:space="preserve"> (d) The specified local limits – depends on nature of business.</w:t>
      </w:r>
    </w:p>
    <w:p w:rsidR="00397851" w:rsidRPr="00397851" w:rsidRDefault="00397851" w:rsidP="00397851">
      <w:pPr>
        <w:rPr>
          <w:b/>
        </w:rPr>
      </w:pPr>
      <w:r w:rsidRPr="00397851">
        <w:rPr>
          <w:b/>
        </w:rPr>
        <w:t>Partnership act</w:t>
      </w:r>
    </w:p>
    <w:p w:rsidR="00397851" w:rsidRDefault="00397851" w:rsidP="00397851">
      <w:r>
        <w:t>(a) Restriction on existing partner [11(2)]</w:t>
      </w:r>
    </w:p>
    <w:p w:rsidR="00397851" w:rsidRDefault="00397851" w:rsidP="00397851">
      <w:r>
        <w:t>- Not carry on business other than business of the firm till he is partner.</w:t>
      </w:r>
    </w:p>
    <w:p w:rsidR="00397851" w:rsidRDefault="00397851" w:rsidP="00397851">
      <w:r>
        <w:t>(b) Restriction on outgoing partner [36]</w:t>
      </w:r>
    </w:p>
    <w:p w:rsidR="00397851" w:rsidRDefault="00397851" w:rsidP="00397851">
      <w:r>
        <w:t>- Not carry on a similar business after retirement</w:t>
      </w:r>
    </w:p>
    <w:p w:rsidR="00397851" w:rsidRDefault="00397851" w:rsidP="00397851">
      <w:r>
        <w:t>- Local limits + specified period – local limit – nature of business</w:t>
      </w:r>
    </w:p>
    <w:p w:rsidR="00397851" w:rsidRDefault="00397851" w:rsidP="00397851">
      <w:r>
        <w:lastRenderedPageBreak/>
        <w:t>(</w:t>
      </w:r>
      <w:proofErr w:type="gramStart"/>
      <w:r>
        <w:t>c</w:t>
      </w:r>
      <w:proofErr w:type="gramEnd"/>
      <w:r>
        <w:t>) Sec. 54: Upon or in anticipation of dissolution of Firm. Partners may agree that some or all</w:t>
      </w:r>
    </w:p>
    <w:p w:rsidR="00397851" w:rsidRDefault="00397851" w:rsidP="00397851">
      <w:proofErr w:type="gramStart"/>
      <w:r>
        <w:t>of</w:t>
      </w:r>
      <w:proofErr w:type="gramEnd"/>
      <w:r>
        <w:t xml:space="preserve"> them will not carry on business similar to that of the Firm within specified periods or local</w:t>
      </w:r>
    </w:p>
    <w:p w:rsidR="00397851" w:rsidRDefault="00397851" w:rsidP="00397851">
      <w:proofErr w:type="gramStart"/>
      <w:r>
        <w:t>limits</w:t>
      </w:r>
      <w:proofErr w:type="gramEnd"/>
      <w:r>
        <w:t>.</w:t>
      </w:r>
    </w:p>
    <w:p w:rsidR="00397851" w:rsidRDefault="00397851" w:rsidP="00397851">
      <w:r>
        <w:t>(d) Sec. 55(2</w:t>
      </w:r>
      <w:proofErr w:type="gramStart"/>
      <w:r>
        <w:t>) :</w:t>
      </w:r>
      <w:proofErr w:type="gramEnd"/>
      <w:r>
        <w:t xml:space="preserve"> Partner may agree with due buyers of Goodwill, not to use the Firm name or</w:t>
      </w:r>
    </w:p>
    <w:p w:rsidR="00397851" w:rsidRDefault="00397851" w:rsidP="00397851">
      <w:proofErr w:type="gramStart"/>
      <w:r>
        <w:t>carry</w:t>
      </w:r>
      <w:proofErr w:type="gramEnd"/>
      <w:r>
        <w:t xml:space="preserve"> on Firm’s business or solicit clients of the Firm.</w:t>
      </w:r>
    </w:p>
    <w:p w:rsidR="00397851" w:rsidRDefault="00397851" w:rsidP="00397851">
      <w:r>
        <w:t>(e) Sec. 55(3): Upon sale of Firm’s Goodwill, a partner may agree that he will not carry on any</w:t>
      </w:r>
    </w:p>
    <w:p w:rsidR="00397851" w:rsidRDefault="00397851" w:rsidP="00397851">
      <w:proofErr w:type="gramStart"/>
      <w:r>
        <w:t>business</w:t>
      </w:r>
      <w:proofErr w:type="gramEnd"/>
      <w:r>
        <w:t xml:space="preserve"> similar to Firm’s within specified periods or local limits.</w:t>
      </w:r>
    </w:p>
    <w:p w:rsidR="00397851" w:rsidRPr="00397851" w:rsidRDefault="00397851" w:rsidP="00397851">
      <w:pPr>
        <w:rPr>
          <w:b/>
        </w:rPr>
      </w:pPr>
      <w:r w:rsidRPr="00397851">
        <w:rPr>
          <w:b/>
        </w:rPr>
        <w:t xml:space="preserve">Exception under judicial </w:t>
      </w:r>
      <w:proofErr w:type="gramStart"/>
      <w:r w:rsidRPr="00397851">
        <w:rPr>
          <w:b/>
        </w:rPr>
        <w:t>interpretations :</w:t>
      </w:r>
      <w:proofErr w:type="gramEnd"/>
      <w:r w:rsidRPr="00397851">
        <w:rPr>
          <w:b/>
        </w:rPr>
        <w:t>-</w:t>
      </w:r>
    </w:p>
    <w:p w:rsidR="00397851" w:rsidRPr="00397851" w:rsidRDefault="00397851" w:rsidP="00397851">
      <w:pPr>
        <w:rPr>
          <w:b/>
        </w:rPr>
      </w:pPr>
      <w:r w:rsidRPr="00397851">
        <w:rPr>
          <w:b/>
        </w:rPr>
        <w:t>(a) Trade combination.</w:t>
      </w:r>
    </w:p>
    <w:p w:rsidR="00397851" w:rsidRDefault="00397851" w:rsidP="00397851">
      <w:r>
        <w:t>- Traders may from associations among them to regulate the business or to fix</w:t>
      </w:r>
    </w:p>
    <w:p w:rsidR="00397851" w:rsidRDefault="00397851" w:rsidP="00397851">
      <w:proofErr w:type="gramStart"/>
      <w:r>
        <w:t>prices</w:t>
      </w:r>
      <w:proofErr w:type="gramEnd"/>
      <w:r>
        <w:t>.</w:t>
      </w:r>
    </w:p>
    <w:p w:rsidR="00397851" w:rsidRDefault="00397851" w:rsidP="00397851">
      <w:r>
        <w:t>- Such agreement like opening and closing of business venture, licensing of</w:t>
      </w:r>
    </w:p>
    <w:p w:rsidR="00397851" w:rsidRDefault="00397851" w:rsidP="00397851">
      <w:proofErr w:type="gramStart"/>
      <w:r>
        <w:t>traders</w:t>
      </w:r>
      <w:proofErr w:type="gramEnd"/>
      <w:r>
        <w:t>, supervision and control of dealers, etc. are valid even if they are in</w:t>
      </w:r>
    </w:p>
    <w:p w:rsidR="00397851" w:rsidRDefault="00397851" w:rsidP="00397851">
      <w:proofErr w:type="gramStart"/>
      <w:r>
        <w:t>restraint</w:t>
      </w:r>
      <w:proofErr w:type="gramEnd"/>
      <w:r>
        <w:t xml:space="preserve"> of trade.</w:t>
      </w:r>
    </w:p>
    <w:p w:rsidR="00397851" w:rsidRDefault="00397851" w:rsidP="00397851">
      <w:r>
        <w:t>- But, a Combination that tends to create monopoly; or when two enter into an</w:t>
      </w:r>
    </w:p>
    <w:p w:rsidR="00397851" w:rsidRDefault="00397851" w:rsidP="00397851">
      <w:proofErr w:type="gramStart"/>
      <w:r>
        <w:t>agreement</w:t>
      </w:r>
      <w:proofErr w:type="gramEnd"/>
      <w:r>
        <w:t xml:space="preserve"> to avoid competition, they are against public policy and hence void.</w:t>
      </w:r>
    </w:p>
    <w:p w:rsidR="00397851" w:rsidRDefault="00397851" w:rsidP="00397851">
      <w:r>
        <w:t>(</w:t>
      </w:r>
      <w:r w:rsidRPr="00397851">
        <w:rPr>
          <w:b/>
        </w:rPr>
        <w:t>b) Sale dealing agreement</w:t>
      </w:r>
      <w:r>
        <w:t>: - Agreements to deal in the products of a single manufacturer</w:t>
      </w:r>
    </w:p>
    <w:p w:rsidR="00397851" w:rsidRDefault="00397851" w:rsidP="00397851">
      <w:proofErr w:type="gramStart"/>
      <w:r>
        <w:t>or</w:t>
      </w:r>
      <w:proofErr w:type="gramEnd"/>
      <w:r>
        <w:t xml:space="preserve"> to sell the whole produce to a single dealer are valid if their terms are reasonable.</w:t>
      </w:r>
    </w:p>
    <w:p w:rsidR="00397851" w:rsidRPr="00397851" w:rsidRDefault="00397851" w:rsidP="00397851">
      <w:pPr>
        <w:rPr>
          <w:b/>
        </w:rPr>
      </w:pPr>
      <w:r w:rsidRPr="00397851">
        <w:rPr>
          <w:b/>
        </w:rPr>
        <w:t>(c) Service agreement.</w:t>
      </w:r>
    </w:p>
    <w:p w:rsidR="00397851" w:rsidRDefault="00397851" w:rsidP="00397851">
      <w:r w:rsidRPr="00397851">
        <w:rPr>
          <w:b/>
        </w:rPr>
        <w:t>- Agreement:</w:t>
      </w:r>
      <w:r>
        <w:t xml:space="preserve"> Employers may enter into agreements with employees – </w:t>
      </w:r>
    </w:p>
    <w:p w:rsidR="00397851" w:rsidRDefault="00397851" w:rsidP="00397851">
      <w:r>
        <w:t>(</w:t>
      </w:r>
      <w:proofErr w:type="spellStart"/>
      <w:r>
        <w:t>i</w:t>
      </w:r>
      <w:proofErr w:type="spellEnd"/>
      <w:r>
        <w:t xml:space="preserve">) </w:t>
      </w:r>
      <w:proofErr w:type="gramStart"/>
      <w:r>
        <w:t>not</w:t>
      </w:r>
      <w:proofErr w:type="gramEnd"/>
      <w:r>
        <w:t xml:space="preserve"> to</w:t>
      </w:r>
      <w:r>
        <w:t xml:space="preserve"> </w:t>
      </w:r>
      <w:r>
        <w:t xml:space="preserve">engage in other work during the tenure of his employment; or </w:t>
      </w:r>
    </w:p>
    <w:p w:rsidR="00397851" w:rsidRDefault="00397851" w:rsidP="00397851">
      <w:r>
        <w:t xml:space="preserve">(ii) </w:t>
      </w:r>
      <w:proofErr w:type="gramStart"/>
      <w:r>
        <w:t>not</w:t>
      </w:r>
      <w:proofErr w:type="gramEnd"/>
      <w:r>
        <w:t xml:space="preserve"> to engage in</w:t>
      </w:r>
      <w:r>
        <w:t xml:space="preserve"> </w:t>
      </w:r>
      <w:r>
        <w:t>similar work after his termination.</w:t>
      </w:r>
    </w:p>
    <w:p w:rsidR="00397851" w:rsidRDefault="00397851" w:rsidP="00397851">
      <w:r w:rsidRPr="00397851">
        <w:rPr>
          <w:b/>
        </w:rPr>
        <w:t>- During Employment</w:t>
      </w:r>
      <w:r>
        <w:t>: The first restraint is always valid, e.g. doctors may be paid</w:t>
      </w:r>
    </w:p>
    <w:p w:rsidR="00397851" w:rsidRDefault="00397851" w:rsidP="00397851">
      <w:proofErr w:type="gramStart"/>
      <w:r>
        <w:t>non</w:t>
      </w:r>
      <w:proofErr w:type="gramEnd"/>
      <w:r>
        <w:t xml:space="preserve"> practicing allowances to avoid practicing when they are employed in a</w:t>
      </w:r>
    </w:p>
    <w:p w:rsidR="00397851" w:rsidRDefault="00397851" w:rsidP="00397851">
      <w:proofErr w:type="gramStart"/>
      <w:r>
        <w:t>hospital</w:t>
      </w:r>
      <w:proofErr w:type="gramEnd"/>
      <w:r>
        <w:t>.</w:t>
      </w:r>
    </w:p>
    <w:p w:rsidR="00397851" w:rsidRDefault="00397851" w:rsidP="00397851">
      <w:r w:rsidRPr="00397851">
        <w:rPr>
          <w:b/>
        </w:rPr>
        <w:lastRenderedPageBreak/>
        <w:t>- After termination of service</w:t>
      </w:r>
      <w:r>
        <w:t>: The second restraint is valid only is it is to protect</w:t>
      </w:r>
    </w:p>
    <w:p w:rsidR="00397851" w:rsidRDefault="00397851" w:rsidP="00397851">
      <w:proofErr w:type="gramStart"/>
      <w:r>
        <w:t>the</w:t>
      </w:r>
      <w:proofErr w:type="gramEnd"/>
      <w:r>
        <w:t xml:space="preserve"> trade interests or the employer. It may be imposed to prevent the outgoing</w:t>
      </w:r>
      <w:r>
        <w:t xml:space="preserve"> </w:t>
      </w:r>
      <w:r>
        <w:t>employee from using trade secrets he had l</w:t>
      </w:r>
      <w:r>
        <w:t xml:space="preserve">earnt during his tenure, to the </w:t>
      </w:r>
      <w:r>
        <w:t>detriment of his previous employer.</w:t>
      </w:r>
    </w:p>
    <w:p w:rsidR="00397851" w:rsidRDefault="00397851" w:rsidP="00397851">
      <w:r w:rsidRPr="00397851">
        <w:rPr>
          <w:b/>
        </w:rPr>
        <w:t xml:space="preserve">- Valid </w:t>
      </w:r>
      <w:proofErr w:type="gramStart"/>
      <w:r w:rsidRPr="00397851">
        <w:rPr>
          <w:b/>
        </w:rPr>
        <w:t>Agreements</w:t>
      </w:r>
      <w:r>
        <w:t xml:space="preserve"> :</w:t>
      </w:r>
      <w:proofErr w:type="gramEnd"/>
      <w:r>
        <w:t xml:space="preserve"> Requiring employees to serve the organization for a few</w:t>
      </w:r>
    </w:p>
    <w:p w:rsidR="00397851" w:rsidRDefault="00397851" w:rsidP="00397851">
      <w:proofErr w:type="gramStart"/>
      <w:r>
        <w:t>years</w:t>
      </w:r>
      <w:proofErr w:type="gramEnd"/>
      <w:r>
        <w:t xml:space="preserve"> after training leaving; or execution of a bond requiring employees leaving</w:t>
      </w:r>
    </w:p>
    <w:p w:rsidR="00397851" w:rsidRDefault="00397851" w:rsidP="00397851">
      <w:proofErr w:type="gramStart"/>
      <w:r>
        <w:t>the</w:t>
      </w:r>
      <w:proofErr w:type="gramEnd"/>
      <w:r>
        <w:t xml:space="preserve"> organization to pay compensation to the employer are valid.</w:t>
      </w:r>
    </w:p>
    <w:p w:rsidR="00397851" w:rsidRDefault="00397851" w:rsidP="00397851">
      <w:r w:rsidRPr="00397851">
        <w:rPr>
          <w:b/>
        </w:rPr>
        <w:t>- Use of Personal Skills</w:t>
      </w:r>
      <w:r>
        <w:t>: The employer cannot prevent the employees from using</w:t>
      </w:r>
    </w:p>
    <w:p w:rsidR="00397851" w:rsidRDefault="00397851" w:rsidP="00397851">
      <w:proofErr w:type="gramStart"/>
      <w:r>
        <w:t>his</w:t>
      </w:r>
      <w:proofErr w:type="gramEnd"/>
      <w:r>
        <w:t xml:space="preserve"> personal skills and knowledge to his benefit; e.g. an employer cannot restrain</w:t>
      </w:r>
    </w:p>
    <w:p w:rsidR="00397851" w:rsidRDefault="00397851" w:rsidP="00397851">
      <w:proofErr w:type="gramStart"/>
      <w:r>
        <w:t>an</w:t>
      </w:r>
      <w:proofErr w:type="gramEnd"/>
      <w:r>
        <w:t xml:space="preserve"> employee to act in theatre plays or in perforating an art.</w:t>
      </w:r>
    </w:p>
    <w:p w:rsidR="00397851" w:rsidRDefault="00397851" w:rsidP="00397851"/>
    <w:p w:rsidR="00397851" w:rsidRDefault="00397851" w:rsidP="00397851">
      <w:pPr>
        <w:rPr>
          <w:b/>
          <w:sz w:val="32"/>
        </w:rPr>
      </w:pPr>
      <w:r w:rsidRPr="00397851">
        <w:rPr>
          <w:b/>
          <w:sz w:val="32"/>
        </w:rPr>
        <w:t>Agreement in Restraint of legal proceedings [28]</w:t>
      </w:r>
    </w:p>
    <w:p w:rsidR="00397851" w:rsidRPr="00397851" w:rsidRDefault="00397851" w:rsidP="00397851">
      <w:pPr>
        <w:rPr>
          <w:b/>
          <w:sz w:val="32"/>
        </w:rPr>
      </w:pPr>
    </w:p>
    <w:p w:rsidR="00397851" w:rsidRDefault="00397851" w:rsidP="00397851">
      <w:pPr>
        <w:rPr>
          <w:rFonts w:ascii="Calibri" w:hAnsi="Calibri" w:cs="Calibri"/>
        </w:rPr>
      </w:pPr>
      <w:r>
        <w:rPr>
          <w:rFonts w:ascii="Cambria Math" w:hAnsi="Cambria Math" w:cs="Cambria Math"/>
        </w:rPr>
        <w:t>⇒</w:t>
      </w:r>
      <w:r>
        <w:rPr>
          <w:rFonts w:ascii="Calibri" w:hAnsi="Calibri" w:cs="Calibri"/>
        </w:rPr>
        <w:t xml:space="preserve"> Agreement restricting enforcement of rights:</w:t>
      </w:r>
    </w:p>
    <w:p w:rsidR="00397851" w:rsidRDefault="00397851" w:rsidP="00397851">
      <w:r>
        <w:t>- An agreement by which any party is restricted absolutely from enforcing his legal rights</w:t>
      </w:r>
    </w:p>
    <w:p w:rsidR="00397851" w:rsidRDefault="00397851" w:rsidP="00397851">
      <w:proofErr w:type="gramStart"/>
      <w:r>
        <w:t>under</w:t>
      </w:r>
      <w:proofErr w:type="gramEnd"/>
      <w:r>
        <w:t xml:space="preserve"> any contract is void.</w:t>
      </w:r>
    </w:p>
    <w:p w:rsidR="00397851" w:rsidRDefault="00397851" w:rsidP="00397851">
      <w:r>
        <w:t>- Agreements Limiting period of limitation</w:t>
      </w:r>
      <w:proofErr w:type="gramStart"/>
      <w:r>
        <w:t>:-</w:t>
      </w:r>
      <w:proofErr w:type="gramEnd"/>
      <w:r>
        <w:t xml:space="preserve"> An agreement which limits the time within</w:t>
      </w:r>
    </w:p>
    <w:p w:rsidR="00397851" w:rsidRDefault="00397851" w:rsidP="00397851">
      <w:proofErr w:type="gramStart"/>
      <w:r>
        <w:t>which</w:t>
      </w:r>
      <w:proofErr w:type="gramEnd"/>
      <w:r>
        <w:t xml:space="preserve"> an action way be brought is void.</w:t>
      </w:r>
    </w:p>
    <w:p w:rsidR="00397851" w:rsidRDefault="00397851" w:rsidP="00397851">
      <w:r>
        <w:t xml:space="preserve">- A partial restrain is not void, </w:t>
      </w:r>
      <w:proofErr w:type="spellStart"/>
      <w:r>
        <w:t>eg</w:t>
      </w:r>
      <w:proofErr w:type="spellEnd"/>
      <w:r>
        <w:t>.</w:t>
      </w:r>
    </w:p>
    <w:p w:rsidR="00397851" w:rsidRDefault="00397851" w:rsidP="00397851">
      <w:r>
        <w:t>Ex. 1: A clause in a contract that any dispute arising between the parties shall be subject to</w:t>
      </w:r>
    </w:p>
    <w:p w:rsidR="00397851" w:rsidRDefault="00397851" w:rsidP="00397851">
      <w:proofErr w:type="gramStart"/>
      <w:r>
        <w:t>jurisdiction</w:t>
      </w:r>
      <w:proofErr w:type="gramEnd"/>
      <w:r>
        <w:t xml:space="preserve"> of a court at a particular place only, is valid.</w:t>
      </w:r>
    </w:p>
    <w:p w:rsidR="00397851" w:rsidRDefault="00397851" w:rsidP="00397851">
      <w:r>
        <w:t>Ex. 2: An agreement is not void merely because if provides that any dispute arising between two</w:t>
      </w:r>
    </w:p>
    <w:p w:rsidR="00397851" w:rsidRDefault="00397851" w:rsidP="00397851">
      <w:proofErr w:type="gramStart"/>
      <w:r>
        <w:t>or</w:t>
      </w:r>
      <w:proofErr w:type="gramEnd"/>
      <w:r>
        <w:t xml:space="preserve"> prove person shall be referred to arbitration.</w:t>
      </w:r>
    </w:p>
    <w:p w:rsidR="00397851" w:rsidRDefault="00397851" w:rsidP="00397851">
      <w:r>
        <w:t>- That has arises.</w:t>
      </w:r>
    </w:p>
    <w:p w:rsidR="00397851" w:rsidRDefault="00397851" w:rsidP="00397851">
      <w:r>
        <w:t xml:space="preserve">- Which may </w:t>
      </w:r>
      <w:proofErr w:type="gramStart"/>
      <w:r>
        <w:t>arise</w:t>
      </w:r>
      <w:proofErr w:type="gramEnd"/>
    </w:p>
    <w:p w:rsidR="00397851" w:rsidRDefault="00397851" w:rsidP="00397851">
      <w:r>
        <w:t xml:space="preserve">- Which has already </w:t>
      </w:r>
      <w:proofErr w:type="gramStart"/>
      <w:r>
        <w:t>arisen</w:t>
      </w:r>
      <w:proofErr w:type="gramEnd"/>
    </w:p>
    <w:p w:rsidR="00397851" w:rsidRDefault="00397851" w:rsidP="00397851">
      <w:r>
        <w:lastRenderedPageBreak/>
        <w:t>Ex. 3: An agreement not to go in appeal to higher court against the judgment of a lower court</w:t>
      </w:r>
    </w:p>
    <w:p w:rsidR="00397851" w:rsidRDefault="00397851" w:rsidP="00397851">
      <w:proofErr w:type="gramStart"/>
      <w:r>
        <w:t>not</w:t>
      </w:r>
      <w:proofErr w:type="gramEnd"/>
      <w:r>
        <w:t xml:space="preserve"> amount to restart of legal proceeding.</w:t>
      </w:r>
    </w:p>
    <w:p w:rsidR="00397851" w:rsidRDefault="00397851" w:rsidP="00397851"/>
    <w:p w:rsidR="00397851" w:rsidRPr="00397851" w:rsidRDefault="00397851" w:rsidP="00397851">
      <w:pPr>
        <w:rPr>
          <w:b/>
          <w:sz w:val="24"/>
        </w:rPr>
      </w:pPr>
      <w:r w:rsidRPr="00397851">
        <w:rPr>
          <w:b/>
          <w:sz w:val="24"/>
        </w:rPr>
        <w:t>An agreement the meaning of which is not certain (Sec 29):</w:t>
      </w:r>
    </w:p>
    <w:p w:rsidR="00397851" w:rsidRDefault="00397851" w:rsidP="00397851">
      <w:r>
        <w:t>1. An agreement is called an uncertain agreement when the meaning of that agreement is</w:t>
      </w:r>
    </w:p>
    <w:p w:rsidR="00397851" w:rsidRDefault="00397851" w:rsidP="00397851">
      <w:proofErr w:type="gramStart"/>
      <w:r>
        <w:t>not</w:t>
      </w:r>
      <w:proofErr w:type="gramEnd"/>
      <w:r>
        <w:t xml:space="preserve"> certain or capable of being certain. Such agreements are declared void u/s 29.</w:t>
      </w:r>
    </w:p>
    <w:p w:rsidR="001F3BAF" w:rsidRDefault="00397851" w:rsidP="00397851">
      <w:r w:rsidRPr="00397851">
        <w:rPr>
          <w:b/>
        </w:rPr>
        <w:t>2. Areas of uncertainty</w:t>
      </w:r>
      <w:r>
        <w:t xml:space="preserve">: Uncertainty may relate to – </w:t>
      </w:r>
    </w:p>
    <w:p w:rsidR="001F3BAF" w:rsidRDefault="00397851" w:rsidP="00397851">
      <w:r>
        <w:t xml:space="preserve">(a) Subject Matter of Contract; or </w:t>
      </w:r>
    </w:p>
    <w:p w:rsidR="00397851" w:rsidRDefault="00397851" w:rsidP="00397851">
      <w:r>
        <w:t>(b)</w:t>
      </w:r>
      <w:r w:rsidR="001F3BAF">
        <w:t xml:space="preserve"> </w:t>
      </w:r>
      <w:r>
        <w:t>Terms of contract.</w:t>
      </w:r>
    </w:p>
    <w:p w:rsidR="00397851" w:rsidRDefault="00397851" w:rsidP="00397851">
      <w:r w:rsidRPr="001F3BAF">
        <w:rPr>
          <w:b/>
        </w:rPr>
        <w:t>(a) Subject Matter</w:t>
      </w:r>
      <w:r>
        <w:t>: There may be uncertainty as regards – (</w:t>
      </w:r>
      <w:proofErr w:type="spellStart"/>
      <w:r>
        <w:t>i</w:t>
      </w:r>
      <w:proofErr w:type="spellEnd"/>
      <w:r>
        <w:t>) existence; (ii) quantity</w:t>
      </w:r>
    </w:p>
    <w:p w:rsidR="00397851" w:rsidRDefault="00397851" w:rsidP="00397851">
      <w:r>
        <w:t xml:space="preserve">(iii) </w:t>
      </w:r>
      <w:proofErr w:type="gramStart"/>
      <w:r>
        <w:t>quality</w:t>
      </w:r>
      <w:proofErr w:type="gramEnd"/>
      <w:r>
        <w:t>; (iv) price; or (v) title to the subject matter.</w:t>
      </w:r>
    </w:p>
    <w:p w:rsidR="00397851" w:rsidRDefault="00397851" w:rsidP="00397851">
      <w:r w:rsidRPr="001F3BAF">
        <w:rPr>
          <w:b/>
        </w:rPr>
        <w:t>(b) Terms of Contract</w:t>
      </w:r>
      <w:r>
        <w:t>: There may be uncertainty as regards – (</w:t>
      </w:r>
      <w:proofErr w:type="spellStart"/>
      <w:r>
        <w:t>i</w:t>
      </w:r>
      <w:proofErr w:type="spellEnd"/>
      <w:r>
        <w:t>) existence (ii)</w:t>
      </w:r>
    </w:p>
    <w:p w:rsidR="00397851" w:rsidRDefault="00397851" w:rsidP="00397851">
      <w:proofErr w:type="gramStart"/>
      <w:r>
        <w:t>quality</w:t>
      </w:r>
      <w:proofErr w:type="gramEnd"/>
      <w:r>
        <w:t>; (iv) price; or (v) title and other terms in the contract.</w:t>
      </w:r>
    </w:p>
    <w:p w:rsidR="00397851" w:rsidRPr="001F3BAF" w:rsidRDefault="00397851" w:rsidP="00397851">
      <w:pPr>
        <w:rPr>
          <w:b/>
        </w:rPr>
      </w:pPr>
      <w:r w:rsidRPr="001F3BAF">
        <w:rPr>
          <w:b/>
        </w:rPr>
        <w:t>Example:</w:t>
      </w:r>
    </w:p>
    <w:p w:rsidR="00397851" w:rsidRDefault="00397851" w:rsidP="00397851">
      <w:r>
        <w:t>1. A says to B “I shall sell my house; will you buy?” A says, “Yes, I shall buy”. Due to</w:t>
      </w:r>
    </w:p>
    <w:p w:rsidR="00397851" w:rsidRDefault="00397851" w:rsidP="00397851">
      <w:proofErr w:type="gramStart"/>
      <w:r>
        <w:t>uncertainty</w:t>
      </w:r>
      <w:proofErr w:type="gramEnd"/>
      <w:r>
        <w:t xml:space="preserve"> of price, the agreement is void and unenforceable. There is binding contract.</w:t>
      </w:r>
    </w:p>
    <w:p w:rsidR="00397851" w:rsidRDefault="00397851" w:rsidP="00397851">
      <w:proofErr w:type="gramStart"/>
      <w:r>
        <w:t>2. A</w:t>
      </w:r>
      <w:proofErr w:type="gramEnd"/>
      <w:r>
        <w:t xml:space="preserve"> agreed to pay a certain sum, when he was able to pay. Held, the agreement was void</w:t>
      </w:r>
    </w:p>
    <w:p w:rsidR="00397851" w:rsidRDefault="00397851" w:rsidP="00397851">
      <w:proofErr w:type="gramStart"/>
      <w:r>
        <w:t>for</w:t>
      </w:r>
      <w:proofErr w:type="gramEnd"/>
      <w:r>
        <w:t xml:space="preserve"> uncertainty.</w:t>
      </w:r>
    </w:p>
    <w:p w:rsidR="00397851" w:rsidRDefault="00397851" w:rsidP="00397851">
      <w:r>
        <w:t>3. D agrees to sell his white horse, for Rs.5</w:t>
      </w:r>
      <w:proofErr w:type="gramStart"/>
      <w:r>
        <w:t>,000</w:t>
      </w:r>
      <w:proofErr w:type="gramEnd"/>
      <w:r>
        <w:t xml:space="preserve"> or Rs.10,000.</w:t>
      </w:r>
    </w:p>
    <w:p w:rsidR="001F3BAF" w:rsidRDefault="001F3BAF" w:rsidP="00397851"/>
    <w:p w:rsidR="001F3BAF" w:rsidRPr="001F3BAF" w:rsidRDefault="001F3BAF" w:rsidP="001F3BAF">
      <w:pPr>
        <w:rPr>
          <w:b/>
        </w:rPr>
      </w:pPr>
      <w:r w:rsidRPr="001F3BAF">
        <w:rPr>
          <w:b/>
        </w:rPr>
        <w:t>WAGERING AGREEMENT [30</w:t>
      </w:r>
      <w:proofErr w:type="gramStart"/>
      <w:r w:rsidRPr="001F3BAF">
        <w:rPr>
          <w:b/>
        </w:rPr>
        <w:t>] :</w:t>
      </w:r>
      <w:proofErr w:type="gramEnd"/>
      <w:r w:rsidRPr="001F3BAF">
        <w:rPr>
          <w:b/>
        </w:rPr>
        <w:t>-</w:t>
      </w:r>
    </w:p>
    <w:p w:rsidR="001F3BAF" w:rsidRDefault="001F3BAF" w:rsidP="001F3BAF">
      <w:r>
        <w:t>An agreement between two persons under which money or money’s worth is payable by one</w:t>
      </w:r>
    </w:p>
    <w:p w:rsidR="001F3BAF" w:rsidRDefault="001F3BAF" w:rsidP="001F3BAF">
      <w:proofErr w:type="gramStart"/>
      <w:r>
        <w:t>person</w:t>
      </w:r>
      <w:proofErr w:type="gramEnd"/>
      <w:r>
        <w:t xml:space="preserve"> to another on the happen or non happening of a future uncertain event is called a</w:t>
      </w:r>
    </w:p>
    <w:p w:rsidR="001F3BAF" w:rsidRDefault="001F3BAF" w:rsidP="001F3BAF">
      <w:proofErr w:type="gramStart"/>
      <w:r>
        <w:t>wagering</w:t>
      </w:r>
      <w:proofErr w:type="gramEnd"/>
      <w:r>
        <w:t xml:space="preserve"> agreement.</w:t>
      </w:r>
    </w:p>
    <w:p w:rsidR="001F3BAF" w:rsidRDefault="001F3BAF" w:rsidP="001F3BAF">
      <w:r>
        <w:t>- X promise to pay Rs. 1000 to Y if it is rained on a particular day, and Y promise to pay</w:t>
      </w:r>
    </w:p>
    <w:p w:rsidR="001F3BAF" w:rsidRDefault="001F3BAF" w:rsidP="001F3BAF">
      <w:proofErr w:type="gramStart"/>
      <w:r>
        <w:lastRenderedPageBreak/>
        <w:t>Rs.1000 to X if it did not.</w:t>
      </w:r>
      <w:proofErr w:type="gramEnd"/>
    </w:p>
    <w:p w:rsidR="001F3BAF" w:rsidRPr="001F3BAF" w:rsidRDefault="001F3BAF" w:rsidP="001F3BAF">
      <w:pPr>
        <w:rPr>
          <w:b/>
        </w:rPr>
      </w:pPr>
      <w:r w:rsidRPr="001F3BAF">
        <w:rPr>
          <w:b/>
        </w:rPr>
        <w:t>- Wagering agreement is promise to give money or money’s worth upon the</w:t>
      </w:r>
    </w:p>
    <w:p w:rsidR="001F3BAF" w:rsidRPr="001F3BAF" w:rsidRDefault="001F3BAF" w:rsidP="001F3BAF">
      <w:pPr>
        <w:rPr>
          <w:b/>
        </w:rPr>
      </w:pPr>
      <w:proofErr w:type="gramStart"/>
      <w:r w:rsidRPr="001F3BAF">
        <w:rPr>
          <w:b/>
        </w:rPr>
        <w:t>determination</w:t>
      </w:r>
      <w:proofErr w:type="gramEnd"/>
      <w:r w:rsidRPr="001F3BAF">
        <w:rPr>
          <w:b/>
        </w:rPr>
        <w:t xml:space="preserve"> of uncertain event.- Sir </w:t>
      </w:r>
      <w:proofErr w:type="spellStart"/>
      <w:r w:rsidRPr="001F3BAF">
        <w:rPr>
          <w:b/>
        </w:rPr>
        <w:t>Willian</w:t>
      </w:r>
      <w:proofErr w:type="spellEnd"/>
      <w:r w:rsidRPr="001F3BAF">
        <w:rPr>
          <w:b/>
        </w:rPr>
        <w:t xml:space="preserve"> Anson.</w:t>
      </w:r>
    </w:p>
    <w:p w:rsidR="001F3BAF" w:rsidRPr="001F3BAF" w:rsidRDefault="001F3BAF" w:rsidP="001F3BAF">
      <w:pPr>
        <w:rPr>
          <w:b/>
        </w:rPr>
      </w:pPr>
      <w:r w:rsidRPr="001F3BAF">
        <w:rPr>
          <w:b/>
        </w:rPr>
        <w:t>Essential elements of wagering agreements</w:t>
      </w:r>
    </w:p>
    <w:p w:rsidR="001F3BAF" w:rsidRDefault="001F3BAF" w:rsidP="001F3BAF">
      <w:r>
        <w:t>(1) The must be a promise to pay money or money’s worth</w:t>
      </w:r>
    </w:p>
    <w:p w:rsidR="001F3BAF" w:rsidRDefault="001F3BAF" w:rsidP="001F3BAF">
      <w:r>
        <w:t>(2) Performance of a promise must depend upon determination of uncertain event. It</w:t>
      </w:r>
    </w:p>
    <w:p w:rsidR="001F3BAF" w:rsidRDefault="001F3BAF" w:rsidP="001F3BAF">
      <w:proofErr w:type="gramStart"/>
      <w:r>
        <w:t>might</w:t>
      </w:r>
      <w:proofErr w:type="gramEnd"/>
      <w:r>
        <w:t xml:space="preserve"> have already happened but the parties are not aware about it.</w:t>
      </w:r>
    </w:p>
    <w:p w:rsidR="001F3BAF" w:rsidRDefault="001F3BAF" w:rsidP="001F3BAF">
      <w:r>
        <w:t>(3) Mutual chancels of Gains or Loss.</w:t>
      </w:r>
    </w:p>
    <w:p w:rsidR="001F3BAF" w:rsidRDefault="001F3BAF" w:rsidP="001F3BAF">
      <w:r>
        <w:t>(4) Neither party to have control over the events</w:t>
      </w:r>
    </w:p>
    <w:p w:rsidR="001F3BAF" w:rsidRDefault="001F3BAF" w:rsidP="001F3BAF">
      <w:r>
        <w:t>(5) Neither party should have any other interest in event.</w:t>
      </w:r>
    </w:p>
    <w:p w:rsidR="001F3BAF" w:rsidRDefault="001F3BAF" w:rsidP="001F3BAF">
      <w:r>
        <w:t>(6) One party is to win and one party is to lose.</w:t>
      </w:r>
    </w:p>
    <w:p w:rsidR="001F3BAF" w:rsidRDefault="001F3BAF" w:rsidP="001F3BAF"/>
    <w:p w:rsidR="001F3BAF" w:rsidRDefault="001F3BAF" w:rsidP="001F3BAF">
      <w:r>
        <w:t>Ex. 1:- Agreement to settle the difference between the contract price and market price of certain</w:t>
      </w:r>
    </w:p>
    <w:p w:rsidR="001F3BAF" w:rsidRDefault="001F3BAF" w:rsidP="001F3BAF">
      <w:proofErr w:type="gramStart"/>
      <w:r>
        <w:t>goods</w:t>
      </w:r>
      <w:proofErr w:type="gramEnd"/>
      <w:r>
        <w:t xml:space="preserve"> or shares on a particular day.</w:t>
      </w:r>
    </w:p>
    <w:p w:rsidR="001F3BAF" w:rsidRDefault="001F3BAF" w:rsidP="001F3BAF">
      <w:r>
        <w:t>Ex. 2: A lottery is wagering agreement. Therefore, an agreement to buy and sell lottery tickets</w:t>
      </w:r>
    </w:p>
    <w:p w:rsidR="001F3BAF" w:rsidRDefault="001F3BAF" w:rsidP="001F3BAF">
      <w:proofErr w:type="gramStart"/>
      <w:r>
        <w:t>is</w:t>
      </w:r>
      <w:proofErr w:type="gramEnd"/>
      <w:r>
        <w:t xml:space="preserve"> a wagering agreement. Section 294 – A of the Indian Penal Code declares that drawing</w:t>
      </w:r>
    </w:p>
    <w:p w:rsidR="001F3BAF" w:rsidRDefault="001F3BAF" w:rsidP="001F3BAF">
      <w:proofErr w:type="gramStart"/>
      <w:r>
        <w:t>of</w:t>
      </w:r>
      <w:proofErr w:type="gramEnd"/>
      <w:r>
        <w:t xml:space="preserve"> lottery is an offence. However, the government may authorize lotteries. The persons</w:t>
      </w:r>
    </w:p>
    <w:p w:rsidR="001F3BAF" w:rsidRDefault="001F3BAF" w:rsidP="001F3BAF">
      <w:proofErr w:type="gramStart"/>
      <w:r>
        <w:t>authorized</w:t>
      </w:r>
      <w:proofErr w:type="gramEnd"/>
      <w:r>
        <w:t xml:space="preserve"> to conduct lotteries are exempt from the punishment. But, the lotteries still</w:t>
      </w:r>
    </w:p>
    <w:p w:rsidR="001F3BAF" w:rsidRDefault="001F3BAF" w:rsidP="001F3BAF">
      <w:proofErr w:type="gramStart"/>
      <w:r>
        <w:t>remain</w:t>
      </w:r>
      <w:proofErr w:type="gramEnd"/>
      <w:r>
        <w:t xml:space="preserve"> a wagering transaction.</w:t>
      </w:r>
    </w:p>
    <w:p w:rsidR="001F3BAF" w:rsidRDefault="001F3BAF" w:rsidP="001F3BAF">
      <w:r>
        <w:t>Ex. 3: However, if the crossword puzzle prizes depend upon sameness of the competitor’s</w:t>
      </w:r>
    </w:p>
    <w:p w:rsidR="001F3BAF" w:rsidRDefault="001F3BAF" w:rsidP="001F3BAF">
      <w:proofErr w:type="gramStart"/>
      <w:r>
        <w:t>solution</w:t>
      </w:r>
      <w:proofErr w:type="gramEnd"/>
      <w:r>
        <w:t xml:space="preserve"> with a previously prepared solution kept with the organizer or newspaper editor,</w:t>
      </w:r>
    </w:p>
    <w:p w:rsidR="001F3BAF" w:rsidRDefault="001F3BAF" w:rsidP="001F3BAF">
      <w:proofErr w:type="gramStart"/>
      <w:r>
        <w:t>is</w:t>
      </w:r>
      <w:proofErr w:type="gramEnd"/>
      <w:r>
        <w:t xml:space="preserve"> a lottery and, therefore, a wagering transaction.</w:t>
      </w:r>
    </w:p>
    <w:p w:rsidR="001F3BAF" w:rsidRDefault="001F3BAF" w:rsidP="001F3BAF">
      <w:r>
        <w:t>Ex. 4: However, when any transaction in any commodity or in shares with an intention of</w:t>
      </w:r>
    </w:p>
    <w:p w:rsidR="001F3BAF" w:rsidRDefault="001F3BAF" w:rsidP="001F3BAF">
      <w:proofErr w:type="gramStart"/>
      <w:r>
        <w:t>paying</w:t>
      </w:r>
      <w:proofErr w:type="gramEnd"/>
      <w:r>
        <w:t xml:space="preserve"> or getting difference in price, the agreement is a wager.</w:t>
      </w:r>
    </w:p>
    <w:p w:rsidR="001F3BAF" w:rsidRDefault="001F3BAF" w:rsidP="001F3BAF"/>
    <w:p w:rsidR="001F3BAF" w:rsidRPr="001F3BAF" w:rsidRDefault="001F3BAF" w:rsidP="001F3BAF">
      <w:pPr>
        <w:rPr>
          <w:b/>
        </w:rPr>
      </w:pPr>
      <w:r w:rsidRPr="001F3BAF">
        <w:rPr>
          <w:b/>
        </w:rPr>
        <w:lastRenderedPageBreak/>
        <w:t>Agreement not held as wagers:-</w:t>
      </w:r>
    </w:p>
    <w:p w:rsidR="001F3BAF" w:rsidRDefault="001F3BAF" w:rsidP="001F3BAF">
      <w:pPr>
        <w:rPr>
          <w:rFonts w:ascii="Calibri" w:hAnsi="Calibri" w:cs="Calibri"/>
        </w:rPr>
      </w:pPr>
      <w:r>
        <w:rPr>
          <w:rFonts w:ascii="Cambria Math" w:hAnsi="Cambria Math" w:cs="Cambria Math"/>
        </w:rPr>
        <w:t>⇒</w:t>
      </w:r>
      <w:r>
        <w:rPr>
          <w:rFonts w:ascii="Calibri" w:hAnsi="Calibri" w:cs="Calibri"/>
        </w:rPr>
        <w:t xml:space="preserve"> Prize in terms of Prize competition Act, 1955 not exceeding Rs.1000 is not wagering</w:t>
      </w:r>
    </w:p>
    <w:p w:rsidR="001F3BAF" w:rsidRDefault="001F3BAF" w:rsidP="001F3BAF">
      <w:proofErr w:type="gramStart"/>
      <w:r>
        <w:t>agreement</w:t>
      </w:r>
      <w:proofErr w:type="gramEnd"/>
      <w:r>
        <w:t>.</w:t>
      </w:r>
    </w:p>
    <w:p w:rsidR="001F3BAF" w:rsidRDefault="001F3BAF" w:rsidP="001F3BAF">
      <w:pPr>
        <w:rPr>
          <w:rFonts w:ascii="Calibri" w:hAnsi="Calibri" w:cs="Calibri"/>
        </w:rPr>
      </w:pPr>
      <w:proofErr w:type="gramStart"/>
      <w:r>
        <w:rPr>
          <w:rFonts w:ascii="Cambria Math" w:hAnsi="Cambria Math" w:cs="Cambria Math"/>
        </w:rPr>
        <w:t>⇒</w:t>
      </w:r>
      <w:r>
        <w:rPr>
          <w:rFonts w:ascii="Calibri" w:hAnsi="Calibri" w:cs="Calibri"/>
        </w:rPr>
        <w:t xml:space="preserve"> Horse race [500] – An agreement to contribute a plate or prize.</w:t>
      </w:r>
      <w:proofErr w:type="gramEnd"/>
      <w:r>
        <w:rPr>
          <w:rFonts w:ascii="Calibri" w:hAnsi="Calibri" w:cs="Calibri"/>
        </w:rPr>
        <w:t xml:space="preserve"> </w:t>
      </w:r>
    </w:p>
    <w:p w:rsidR="001F3BAF" w:rsidRDefault="001F3BAF" w:rsidP="001F3BAF">
      <w:pPr>
        <w:rPr>
          <w:rFonts w:ascii="Calibri" w:hAnsi="Calibri" w:cs="Calibri"/>
        </w:rPr>
      </w:pPr>
      <w:r>
        <w:rPr>
          <w:rFonts w:ascii="Cambria Math" w:hAnsi="Cambria Math" w:cs="Cambria Math"/>
        </w:rPr>
        <w:t>⇒</w:t>
      </w:r>
      <w:r>
        <w:rPr>
          <w:rFonts w:ascii="Calibri" w:hAnsi="Calibri" w:cs="Calibri"/>
        </w:rPr>
        <w:t xml:space="preserve"> Contract of insurance utmost in good faith </w:t>
      </w:r>
      <w:proofErr w:type="spellStart"/>
      <w:r>
        <w:rPr>
          <w:rFonts w:ascii="Calibri" w:hAnsi="Calibri" w:cs="Calibri"/>
        </w:rPr>
        <w:t>eg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Favour</w:t>
      </w:r>
      <w:proofErr w:type="spellEnd"/>
      <w:r>
        <w:rPr>
          <w:rFonts w:ascii="Calibri" w:hAnsi="Calibri" w:cs="Calibri"/>
        </w:rPr>
        <w:t xml:space="preserve"> in public policy.</w:t>
      </w:r>
    </w:p>
    <w:p w:rsidR="001F3BAF" w:rsidRDefault="001F3BAF" w:rsidP="001F3BAF">
      <w:r>
        <w:rPr>
          <w:rFonts w:ascii="Cambria Math" w:hAnsi="Cambria Math" w:cs="Cambria Math"/>
        </w:rPr>
        <w:t>⇒</w:t>
      </w:r>
      <w:r>
        <w:rPr>
          <w:rFonts w:ascii="Calibri" w:hAnsi="Calibri" w:cs="Calibri"/>
        </w:rPr>
        <w:t xml:space="preserve"> Share market transaction </w:t>
      </w:r>
      <w:proofErr w:type="gramStart"/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 xml:space="preserve"> commercial transaction shoul</w:t>
      </w:r>
      <w:r>
        <w:t>d always be distinguished</w:t>
      </w:r>
    </w:p>
    <w:p w:rsidR="001F3BAF" w:rsidRDefault="001F3BAF" w:rsidP="001F3BAF">
      <w:proofErr w:type="gramStart"/>
      <w:r>
        <w:t>from</w:t>
      </w:r>
      <w:proofErr w:type="gramEnd"/>
      <w:r>
        <w:t xml:space="preserve"> a pure speculative transaction. A commercial transaction is done with an intention</w:t>
      </w:r>
    </w:p>
    <w:p w:rsidR="001F3BAF" w:rsidRDefault="001F3BAF" w:rsidP="001F3BAF">
      <w:proofErr w:type="gramStart"/>
      <w:r>
        <w:t>of</w:t>
      </w:r>
      <w:proofErr w:type="gramEnd"/>
      <w:r>
        <w:t xml:space="preserve"> delivery of goods (commodity or security) and payment of price. Therefore, it is not</w:t>
      </w:r>
    </w:p>
    <w:p w:rsidR="001F3BAF" w:rsidRDefault="001F3BAF" w:rsidP="001F3BAF">
      <w:proofErr w:type="gramStart"/>
      <w:r>
        <w:t>wagering</w:t>
      </w:r>
      <w:proofErr w:type="gramEnd"/>
      <w:r>
        <w:t xml:space="preserve"> agreement.</w:t>
      </w:r>
    </w:p>
    <w:p w:rsidR="001F3BAF" w:rsidRDefault="001F3BAF" w:rsidP="001F3BAF">
      <w:proofErr w:type="gramStart"/>
      <w:r>
        <w:rPr>
          <w:rFonts w:ascii="Cambria Math" w:hAnsi="Cambria Math" w:cs="Cambria Math"/>
        </w:rPr>
        <w:t>⇒</w:t>
      </w:r>
      <w:r>
        <w:rPr>
          <w:rFonts w:ascii="Calibri" w:hAnsi="Calibri" w:cs="Calibri"/>
        </w:rPr>
        <w:t xml:space="preserve"> Crossword competition involving </w:t>
      </w:r>
      <w:r>
        <w:t>skill for its solution.</w:t>
      </w:r>
      <w:proofErr w:type="gramEnd"/>
      <w:r>
        <w:t xml:space="preserve"> If skill plays an important role in</w:t>
      </w:r>
    </w:p>
    <w:p w:rsidR="001F3BAF" w:rsidRDefault="001F3BAF" w:rsidP="001F3BAF">
      <w:proofErr w:type="gramStart"/>
      <w:r>
        <w:t>the</w:t>
      </w:r>
      <w:proofErr w:type="gramEnd"/>
      <w:r>
        <w:t xml:space="preserve"> result of a competition and prize depend upon the result, the competition is not</w:t>
      </w:r>
    </w:p>
    <w:p w:rsidR="001F3BAF" w:rsidRDefault="001F3BAF" w:rsidP="001F3BAF">
      <w:r>
        <w:t>Involve applications of skill and prizes are awarded to the participants on the basis of</w:t>
      </w:r>
    </w:p>
    <w:p w:rsidR="001F3BAF" w:rsidRDefault="001F3BAF" w:rsidP="001F3BAF">
      <w:proofErr w:type="gramStart"/>
      <w:r>
        <w:t>merit</w:t>
      </w:r>
      <w:proofErr w:type="gramEnd"/>
      <w:r>
        <w:t xml:space="preserve"> of their solutions and not on chance. Therefore, such competitions are valid and</w:t>
      </w:r>
    </w:p>
    <w:p w:rsidR="001F3BAF" w:rsidRDefault="001F3BAF" w:rsidP="001F3BAF">
      <w:proofErr w:type="gramStart"/>
      <w:r>
        <w:t>are</w:t>
      </w:r>
      <w:proofErr w:type="gramEnd"/>
      <w:r>
        <w:t xml:space="preserve"> not wagers.</w:t>
      </w:r>
    </w:p>
    <w:p w:rsidR="001F3BAF" w:rsidRDefault="001F3BAF" w:rsidP="001F3BAF">
      <w:pPr>
        <w:rPr>
          <w:rFonts w:ascii="Calibri" w:hAnsi="Calibri" w:cs="Calibri"/>
        </w:rPr>
      </w:pPr>
      <w:r>
        <w:rPr>
          <w:rFonts w:ascii="Cambria Math" w:hAnsi="Cambria Math" w:cs="Cambria Math"/>
        </w:rPr>
        <w:t>⇒</w:t>
      </w:r>
      <w:r>
        <w:rPr>
          <w:rFonts w:ascii="Calibri" w:hAnsi="Calibri" w:cs="Calibri"/>
        </w:rPr>
        <w:t xml:space="preserve"> Athletic Competitions also fall in the category of games of skill. Therefore, these are</w:t>
      </w:r>
    </w:p>
    <w:p w:rsidR="001F3BAF" w:rsidRDefault="001F3BAF" w:rsidP="001F3BAF">
      <w:proofErr w:type="gramStart"/>
      <w:r>
        <w:t>also</w:t>
      </w:r>
      <w:proofErr w:type="gramEnd"/>
      <w:r>
        <w:t xml:space="preserve"> not wagers.</w:t>
      </w:r>
    </w:p>
    <w:p w:rsidR="001F3BAF" w:rsidRDefault="001F3BAF" w:rsidP="001F3BAF">
      <w:r>
        <w:t xml:space="preserve">Example: A and B, two wrestlers, agreed to enter into a wrestling contest in </w:t>
      </w:r>
      <w:proofErr w:type="spellStart"/>
      <w:r>
        <w:t>Ahmedabad</w:t>
      </w:r>
      <w:proofErr w:type="spellEnd"/>
      <w:r>
        <w:t xml:space="preserve"> on a</w:t>
      </w:r>
    </w:p>
    <w:p w:rsidR="001F3BAF" w:rsidRDefault="001F3BAF" w:rsidP="001F3BAF">
      <w:proofErr w:type="gramStart"/>
      <w:r>
        <w:t>certain</w:t>
      </w:r>
      <w:proofErr w:type="gramEnd"/>
      <w:r>
        <w:t xml:space="preserve"> day. They further agreed that a party failing to appear on the fixed day was to forfeit</w:t>
      </w:r>
    </w:p>
    <w:p w:rsidR="001F3BAF" w:rsidRDefault="001F3BAF" w:rsidP="001F3BAF">
      <w:r>
        <w:t>Rs.500 and the winning party will receive a sum of Rs.1</w:t>
      </w:r>
      <w:proofErr w:type="gramStart"/>
      <w:r>
        <w:t>,000</w:t>
      </w:r>
      <w:proofErr w:type="gramEnd"/>
      <w:r>
        <w:t>. Held, it was not a wagering</w:t>
      </w:r>
    </w:p>
    <w:p w:rsidR="001F3BAF" w:rsidRDefault="001F3BAF" w:rsidP="001F3BAF">
      <w:proofErr w:type="gramStart"/>
      <w:r>
        <w:t>agreement</w:t>
      </w:r>
      <w:proofErr w:type="gramEnd"/>
      <w:r>
        <w:t>.</w:t>
      </w:r>
    </w:p>
    <w:p w:rsidR="001F3BAF" w:rsidRDefault="001F3BAF" w:rsidP="001F3BAF">
      <w:r>
        <w:rPr>
          <w:rFonts w:ascii="Cambria Math" w:hAnsi="Cambria Math" w:cs="Cambria Math"/>
        </w:rPr>
        <w:t>⇒</w:t>
      </w:r>
      <w:r>
        <w:rPr>
          <w:rFonts w:ascii="Calibri" w:hAnsi="Calibri" w:cs="Calibri"/>
        </w:rPr>
        <w:t xml:space="preserve"> Contribution to chit fund is not w</w:t>
      </w:r>
      <w:r>
        <w:t>ager – contributions made by the members are</w:t>
      </w:r>
    </w:p>
    <w:p w:rsidR="001F3BAF" w:rsidRDefault="001F3BAF" w:rsidP="001F3BAF">
      <w:proofErr w:type="gramStart"/>
      <w:r>
        <w:t>refunded</w:t>
      </w:r>
      <w:proofErr w:type="gramEnd"/>
      <w:r>
        <w:t xml:space="preserve"> by draw of lots.</w:t>
      </w:r>
    </w:p>
    <w:p w:rsidR="001F3BAF" w:rsidRPr="001F3BAF" w:rsidRDefault="001F3BAF" w:rsidP="001F3BAF">
      <w:pPr>
        <w:rPr>
          <w:b/>
        </w:rPr>
      </w:pPr>
      <w:r w:rsidRPr="001F3BAF">
        <w:rPr>
          <w:b/>
        </w:rPr>
        <w:t>Effects of wagering agreements:-</w:t>
      </w:r>
    </w:p>
    <w:p w:rsidR="001F3BAF" w:rsidRDefault="001F3BAF" w:rsidP="001F3BAF">
      <w:pPr>
        <w:rPr>
          <w:rFonts w:ascii="Calibri" w:hAnsi="Calibri" w:cs="Calibri"/>
        </w:rPr>
      </w:pPr>
      <w:r>
        <w:rPr>
          <w:rFonts w:ascii="Cambria Math" w:hAnsi="Cambria Math" w:cs="Cambria Math"/>
        </w:rPr>
        <w:t>⇒</w:t>
      </w:r>
      <w:r>
        <w:rPr>
          <w:rFonts w:ascii="Calibri" w:hAnsi="Calibri" w:cs="Calibri"/>
        </w:rPr>
        <w:t xml:space="preserve"> Agreement is void.</w:t>
      </w:r>
    </w:p>
    <w:p w:rsidR="001F3BAF" w:rsidRDefault="001F3BAF" w:rsidP="001F3BAF">
      <w:pPr>
        <w:rPr>
          <w:rFonts w:ascii="Calibri" w:hAnsi="Calibri" w:cs="Calibri"/>
        </w:rPr>
      </w:pPr>
      <w:r>
        <w:rPr>
          <w:rFonts w:ascii="Cambria Math" w:hAnsi="Cambria Math" w:cs="Cambria Math"/>
        </w:rPr>
        <w:t>⇒</w:t>
      </w:r>
      <w:r>
        <w:rPr>
          <w:rFonts w:ascii="Calibri" w:hAnsi="Calibri" w:cs="Calibri"/>
        </w:rPr>
        <w:t xml:space="preserve"> No suit can be filled for any recovery of the amount won on any wager.</w:t>
      </w:r>
    </w:p>
    <w:p w:rsidR="001F3BAF" w:rsidRDefault="001F3BAF" w:rsidP="001F3BAF">
      <w:r>
        <w:rPr>
          <w:rFonts w:ascii="Cambria Math" w:hAnsi="Cambria Math" w:cs="Cambria Math"/>
        </w:rPr>
        <w:lastRenderedPageBreak/>
        <w:t>⇒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It</w:t>
      </w:r>
      <w:proofErr w:type="gramEnd"/>
      <w:r>
        <w:rPr>
          <w:rFonts w:ascii="Calibri" w:hAnsi="Calibri" w:cs="Calibri"/>
        </w:rPr>
        <w:t xml:space="preserve"> is not illegal. Any agreement collateral to wagering </w:t>
      </w:r>
      <w:r>
        <w:t>agreement is valid.</w:t>
      </w:r>
    </w:p>
    <w:p w:rsidR="001F3BAF" w:rsidRDefault="001F3BAF" w:rsidP="001F3BAF">
      <w:pPr>
        <w:rPr>
          <w:rFonts w:ascii="Calibri" w:hAnsi="Calibri" w:cs="Calibri"/>
        </w:rPr>
      </w:pPr>
      <w:r>
        <w:rPr>
          <w:rFonts w:ascii="Cambria Math" w:hAnsi="Cambria Math" w:cs="Cambria Math"/>
        </w:rPr>
        <w:t>⇒</w:t>
      </w:r>
      <w:r>
        <w:rPr>
          <w:rFonts w:ascii="Calibri" w:hAnsi="Calibri" w:cs="Calibri"/>
        </w:rPr>
        <w:t xml:space="preserve"> However, it is illegal in state of Maharashtra and Gujarat.</w:t>
      </w:r>
    </w:p>
    <w:p w:rsidR="001F3BAF" w:rsidRPr="001F3BAF" w:rsidRDefault="001F3BAF" w:rsidP="001F3BAF">
      <w:pPr>
        <w:rPr>
          <w:b/>
          <w:sz w:val="28"/>
        </w:rPr>
      </w:pPr>
      <w:r w:rsidRPr="001F3BAF">
        <w:rPr>
          <w:b/>
          <w:sz w:val="28"/>
        </w:rPr>
        <w:t>C</w:t>
      </w:r>
      <w:r w:rsidRPr="001F3BAF">
        <w:rPr>
          <w:b/>
          <w:sz w:val="28"/>
        </w:rPr>
        <w:t>ontingent contract’</w:t>
      </w:r>
    </w:p>
    <w:p w:rsidR="001F3BAF" w:rsidRDefault="001F3BAF" w:rsidP="001F3BAF">
      <w:r>
        <w:t>A ‘contingent contract’ is a contract, to do or not to do something. If some event, collateral to</w:t>
      </w:r>
    </w:p>
    <w:p w:rsidR="001F3BAF" w:rsidRDefault="001F3BAF" w:rsidP="001F3BAF">
      <w:proofErr w:type="gramStart"/>
      <w:r>
        <w:t>such</w:t>
      </w:r>
      <w:proofErr w:type="gramEnd"/>
      <w:r>
        <w:t xml:space="preserve"> contract does or does not happen</w:t>
      </w:r>
    </w:p>
    <w:p w:rsidR="001F3BAF" w:rsidRDefault="001F3BAF" w:rsidP="001F3BAF">
      <w:pPr>
        <w:rPr>
          <w:rFonts w:ascii="Calibri" w:hAnsi="Calibri" w:cs="Calibri"/>
        </w:rPr>
      </w:pPr>
      <w:r>
        <w:rPr>
          <w:rFonts w:ascii="Cambria Math" w:hAnsi="Cambria Math" w:cs="Cambria Math"/>
        </w:rPr>
        <w:t>⇒</w:t>
      </w:r>
      <w:r>
        <w:rPr>
          <w:rFonts w:ascii="Calibri" w:hAnsi="Calibri" w:cs="Calibri"/>
        </w:rPr>
        <w:t xml:space="preserve"> A contract to pay B Rs.10</w:t>
      </w:r>
      <w:proofErr w:type="gramStart"/>
      <w:r>
        <w:rPr>
          <w:rFonts w:ascii="Calibri" w:hAnsi="Calibri" w:cs="Calibri"/>
        </w:rPr>
        <w:t>,000</w:t>
      </w:r>
      <w:proofErr w:type="gramEnd"/>
      <w:r>
        <w:rPr>
          <w:rFonts w:ascii="Calibri" w:hAnsi="Calibri" w:cs="Calibri"/>
        </w:rPr>
        <w:t xml:space="preserve"> if B house is burnt.</w:t>
      </w:r>
    </w:p>
    <w:p w:rsidR="001F3BAF" w:rsidRDefault="001F3BAF" w:rsidP="001F3BAF">
      <w:pPr>
        <w:rPr>
          <w:rFonts w:ascii="Calibri" w:hAnsi="Calibri" w:cs="Calibri"/>
        </w:rPr>
      </w:pPr>
      <w:r>
        <w:rPr>
          <w:rFonts w:ascii="Cambria Math" w:hAnsi="Cambria Math" w:cs="Cambria Math"/>
        </w:rPr>
        <w:t>⇒</w:t>
      </w:r>
      <w:r>
        <w:rPr>
          <w:rFonts w:ascii="Calibri" w:hAnsi="Calibri" w:cs="Calibri"/>
        </w:rPr>
        <w:t xml:space="preserve"> A promise to pay B Rs.1</w:t>
      </w:r>
      <w:proofErr w:type="gramStart"/>
      <w:r>
        <w:rPr>
          <w:rFonts w:ascii="Calibri" w:hAnsi="Calibri" w:cs="Calibri"/>
        </w:rPr>
        <w:t>,00,000</w:t>
      </w:r>
      <w:proofErr w:type="gramEnd"/>
      <w:r>
        <w:rPr>
          <w:rFonts w:ascii="Calibri" w:hAnsi="Calibri" w:cs="Calibri"/>
        </w:rPr>
        <w:t xml:space="preserve"> if a certain, ship does not return within a year.</w:t>
      </w:r>
    </w:p>
    <w:p w:rsidR="001F3BAF" w:rsidRPr="001F3BAF" w:rsidRDefault="001F3BAF" w:rsidP="001F3BAF">
      <w:pPr>
        <w:rPr>
          <w:b/>
        </w:rPr>
      </w:pPr>
      <w:r w:rsidRPr="001F3BAF">
        <w:rPr>
          <w:b/>
        </w:rPr>
        <w:t xml:space="preserve">Essential features of a contingent </w:t>
      </w:r>
      <w:proofErr w:type="gramStart"/>
      <w:r w:rsidRPr="001F3BAF">
        <w:rPr>
          <w:b/>
        </w:rPr>
        <w:t>contract :</w:t>
      </w:r>
      <w:proofErr w:type="gramEnd"/>
      <w:r w:rsidRPr="001F3BAF">
        <w:rPr>
          <w:b/>
        </w:rPr>
        <w:t>-</w:t>
      </w:r>
    </w:p>
    <w:p w:rsidR="001F3BAF" w:rsidRDefault="001F3BAF" w:rsidP="001F3BAF">
      <w:r>
        <w:t>(a) It is a contract to do or not to do something</w:t>
      </w:r>
    </w:p>
    <w:p w:rsidR="001F3BAF" w:rsidRDefault="001F3BAF" w:rsidP="001F3BAF">
      <w:r>
        <w:t>(b) Dependent on happening or non happening of an event</w:t>
      </w:r>
    </w:p>
    <w:p w:rsidR="001F3BAF" w:rsidRDefault="001F3BAF" w:rsidP="001F3BAF">
      <w:r>
        <w:t xml:space="preserve">(c) Such </w:t>
      </w:r>
      <w:proofErr w:type="spellStart"/>
      <w:r>
        <w:t>on</w:t>
      </w:r>
      <w:proofErr w:type="spellEnd"/>
      <w:r>
        <w:t xml:space="preserve"> event is a collateral event (i.e. it is collateral) to the contract i.e. the event</w:t>
      </w:r>
    </w:p>
    <w:p w:rsidR="001F3BAF" w:rsidRDefault="001F3BAF" w:rsidP="001F3BAF">
      <w:proofErr w:type="gramStart"/>
      <w:r>
        <w:t>must</w:t>
      </w:r>
      <w:proofErr w:type="gramEnd"/>
      <w:r>
        <w:t xml:space="preserve"> not depend upon the mere will of party.</w:t>
      </w:r>
    </w:p>
    <w:p w:rsidR="001F3BAF" w:rsidRDefault="001F3BAF" w:rsidP="001F3BAF">
      <w:r>
        <w:t>(d) The event is uncertain</w:t>
      </w:r>
    </w:p>
    <w:p w:rsidR="001F3BAF" w:rsidRDefault="001F3BAF" w:rsidP="001F3BAF">
      <w:r>
        <w:rPr>
          <w:noProof/>
        </w:rPr>
        <w:drawing>
          <wp:inline distT="0" distB="0" distL="0" distR="0">
            <wp:extent cx="5943600" cy="228713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7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BAF" w:rsidRDefault="001F3BAF" w:rsidP="001F3BAF"/>
    <w:p w:rsidR="001F3BAF" w:rsidRDefault="001F3BAF" w:rsidP="001F3BAF"/>
    <w:p w:rsidR="001F3BAF" w:rsidRDefault="001F3BAF" w:rsidP="001F3BAF"/>
    <w:p w:rsidR="001F3BAF" w:rsidRDefault="001F3BAF" w:rsidP="001F3BAF"/>
    <w:p w:rsidR="001F3BAF" w:rsidRDefault="001F3BAF" w:rsidP="001F3BAF"/>
    <w:p w:rsidR="001F3BAF" w:rsidRDefault="001F3BAF" w:rsidP="001F3BAF">
      <w:r>
        <w:lastRenderedPageBreak/>
        <w:t>CONTINGENT CONTRACT</w:t>
      </w:r>
    </w:p>
    <w:p w:rsidR="001F3BAF" w:rsidRPr="001F3BAF" w:rsidRDefault="001F3BAF" w:rsidP="001F3BAF">
      <w:pPr>
        <w:rPr>
          <w:b/>
        </w:rPr>
      </w:pPr>
      <w:r w:rsidRPr="001F3BAF">
        <w:rPr>
          <w:b/>
        </w:rPr>
        <w:t>(1) Contracts contingent upon the happing of an event enforced – such event has</w:t>
      </w:r>
    </w:p>
    <w:p w:rsidR="001F3BAF" w:rsidRPr="001F3BAF" w:rsidRDefault="001F3BAF" w:rsidP="001F3BAF">
      <w:pPr>
        <w:rPr>
          <w:b/>
        </w:rPr>
      </w:pPr>
      <w:proofErr w:type="gramStart"/>
      <w:r w:rsidRPr="001F3BAF">
        <w:rPr>
          <w:b/>
        </w:rPr>
        <w:t>happened</w:t>
      </w:r>
      <w:proofErr w:type="gramEnd"/>
      <w:r w:rsidRPr="001F3BAF">
        <w:rPr>
          <w:b/>
        </w:rPr>
        <w:t xml:space="preserve"> [32]</w:t>
      </w:r>
    </w:p>
    <w:p w:rsidR="001F3BAF" w:rsidRDefault="001F3BAF" w:rsidP="001F3BAF">
      <w:r>
        <w:t>Void – such event because impossible [happening of such event]</w:t>
      </w:r>
    </w:p>
    <w:p w:rsidR="001F3BAF" w:rsidRDefault="001F3BAF" w:rsidP="001F3BAF">
      <w:r>
        <w:t>Ex.:- A contract to pay B a sum of money when B marries e dies without being married to B</w:t>
      </w:r>
    </w:p>
    <w:p w:rsidR="001F3BAF" w:rsidRDefault="001F3BAF" w:rsidP="001F3BAF">
      <w:proofErr w:type="gramStart"/>
      <w:r>
        <w:t>contract</w:t>
      </w:r>
      <w:proofErr w:type="gramEnd"/>
      <w:r>
        <w:t xml:space="preserve"> – void</w:t>
      </w:r>
    </w:p>
    <w:p w:rsidR="001F3BAF" w:rsidRPr="00242E3E" w:rsidRDefault="001F3BAF" w:rsidP="001F3BAF">
      <w:pPr>
        <w:rPr>
          <w:b/>
        </w:rPr>
      </w:pPr>
      <w:r w:rsidRPr="00242E3E">
        <w:rPr>
          <w:b/>
        </w:rPr>
        <w:t>(2) Non happening of a future event</w:t>
      </w:r>
      <w:proofErr w:type="gramStart"/>
      <w:r w:rsidRPr="00242E3E">
        <w:rPr>
          <w:b/>
        </w:rPr>
        <w:t>:-</w:t>
      </w:r>
      <w:proofErr w:type="gramEnd"/>
      <w:r w:rsidRPr="00242E3E">
        <w:rPr>
          <w:b/>
        </w:rPr>
        <w:t xml:space="preserve"> [33]</w:t>
      </w:r>
    </w:p>
    <w:p w:rsidR="001F3BAF" w:rsidRDefault="001F3BAF" w:rsidP="001F3BAF">
      <w:proofErr w:type="gramStart"/>
      <w:r>
        <w:t>Enforced :-</w:t>
      </w:r>
      <w:proofErr w:type="gramEnd"/>
      <w:r>
        <w:t xml:space="preserve"> when the happening of such events becomes impossible.</w:t>
      </w:r>
    </w:p>
    <w:p w:rsidR="001F3BAF" w:rsidRDefault="001F3BAF" w:rsidP="001F3BAF">
      <w:r>
        <w:t>Void</w:t>
      </w:r>
      <w:proofErr w:type="gramStart"/>
      <w:r>
        <w:t>:-</w:t>
      </w:r>
      <w:proofErr w:type="gramEnd"/>
      <w:r>
        <w:t xml:space="preserve"> such event has happened.</w:t>
      </w:r>
    </w:p>
    <w:p w:rsidR="001F3BAF" w:rsidRDefault="001F3BAF" w:rsidP="001F3BAF">
      <w:r>
        <w:t>Ex.:- A agrees to pay B sum of money if a certain ship does not return. This ship is sunk. The</w:t>
      </w:r>
    </w:p>
    <w:p w:rsidR="001F3BAF" w:rsidRDefault="001F3BAF" w:rsidP="001F3BAF">
      <w:proofErr w:type="gramStart"/>
      <w:r>
        <w:t>contract</w:t>
      </w:r>
      <w:proofErr w:type="gramEnd"/>
      <w:r>
        <w:t xml:space="preserve"> can be enforced when the ship sinks. </w:t>
      </w:r>
    </w:p>
    <w:p w:rsidR="001F3BAF" w:rsidRPr="00242E3E" w:rsidRDefault="001F3BAF" w:rsidP="001F3BAF">
      <w:pPr>
        <w:rPr>
          <w:b/>
        </w:rPr>
      </w:pPr>
      <w:r w:rsidRPr="00242E3E">
        <w:rPr>
          <w:b/>
        </w:rPr>
        <w:t>(3) Happening of an event within a specified time [35]</w:t>
      </w:r>
    </w:p>
    <w:p w:rsidR="001F3BAF" w:rsidRDefault="001F3BAF" w:rsidP="001F3BAF">
      <w:proofErr w:type="gramStart"/>
      <w:r>
        <w:t>Enforce :-</w:t>
      </w:r>
      <w:proofErr w:type="gramEnd"/>
      <w:r>
        <w:t xml:space="preserve"> when such event has happened within the specific time.</w:t>
      </w:r>
    </w:p>
    <w:p w:rsidR="001F3BAF" w:rsidRDefault="001F3BAF" w:rsidP="001F3BAF">
      <w:proofErr w:type="gramStart"/>
      <w:r>
        <w:t>Void :-</w:t>
      </w:r>
      <w:proofErr w:type="gramEnd"/>
      <w:r>
        <w:t xml:space="preserve"> When the happening of such event because impossible before the expiry of</w:t>
      </w:r>
    </w:p>
    <w:p w:rsidR="001F3BAF" w:rsidRDefault="001F3BAF" w:rsidP="001F3BAF">
      <w:proofErr w:type="gramStart"/>
      <w:r>
        <w:t>specified</w:t>
      </w:r>
      <w:proofErr w:type="gramEnd"/>
      <w:r>
        <w:t xml:space="preserve"> time.</w:t>
      </w:r>
    </w:p>
    <w:p w:rsidR="001F3BAF" w:rsidRDefault="001F3BAF" w:rsidP="001F3BAF">
      <w:r>
        <w:t xml:space="preserve"> </w:t>
      </w:r>
      <w:proofErr w:type="gramStart"/>
      <w:r>
        <w:t>When such event has not happened within specified time.</w:t>
      </w:r>
      <w:proofErr w:type="gramEnd"/>
    </w:p>
    <w:p w:rsidR="001F3BAF" w:rsidRDefault="001F3BAF" w:rsidP="001F3BAF">
      <w:proofErr w:type="gramStart"/>
      <w:r>
        <w:t>A promise to pay B sum of money if a certain ship return within a Year.</w:t>
      </w:r>
      <w:proofErr w:type="gramEnd"/>
    </w:p>
    <w:p w:rsidR="001F3BAF" w:rsidRDefault="001F3BAF" w:rsidP="001F3BAF">
      <w:proofErr w:type="gramStart"/>
      <w:r>
        <w:t>Enforce :-</w:t>
      </w:r>
      <w:proofErr w:type="gramEnd"/>
      <w:r>
        <w:t xml:space="preserve"> ship returns within the year .</w:t>
      </w:r>
    </w:p>
    <w:p w:rsidR="001F3BAF" w:rsidRDefault="001F3BAF" w:rsidP="001F3BAF">
      <w:proofErr w:type="gramStart"/>
      <w:r>
        <w:t>Void :-</w:t>
      </w:r>
      <w:proofErr w:type="gramEnd"/>
      <w:r>
        <w:t xml:space="preserve"> If the ship is burnt within the year / not come within the year.</w:t>
      </w:r>
    </w:p>
    <w:p w:rsidR="001F3BAF" w:rsidRPr="00242E3E" w:rsidRDefault="001F3BAF" w:rsidP="001F3BAF">
      <w:pPr>
        <w:rPr>
          <w:b/>
        </w:rPr>
      </w:pPr>
      <w:r w:rsidRPr="00242E3E">
        <w:rPr>
          <w:b/>
        </w:rPr>
        <w:t>(4) Non – happening of an event within a fixed time [35]</w:t>
      </w:r>
    </w:p>
    <w:p w:rsidR="001F3BAF" w:rsidRDefault="001F3BAF" w:rsidP="001F3BAF">
      <w:proofErr w:type="gramStart"/>
      <w:r>
        <w:t>Enforce :-</w:t>
      </w:r>
      <w:proofErr w:type="gramEnd"/>
      <w:r>
        <w:t xml:space="preserve"> When the happening of such event because impossible before the expiry of</w:t>
      </w:r>
    </w:p>
    <w:p w:rsidR="001F3BAF" w:rsidRDefault="001F3BAF" w:rsidP="001F3BAF">
      <w:proofErr w:type="gramStart"/>
      <w:r>
        <w:t>specified</w:t>
      </w:r>
      <w:proofErr w:type="gramEnd"/>
      <w:r>
        <w:t xml:space="preserve"> time.</w:t>
      </w:r>
    </w:p>
    <w:p w:rsidR="001F3BAF" w:rsidRDefault="001F3BAF" w:rsidP="001F3BAF">
      <w:pPr>
        <w:rPr>
          <w:rFonts w:ascii="Calibri" w:hAnsi="Calibri" w:cs="Calibri"/>
        </w:rPr>
      </w:pPr>
      <w:r>
        <w:rPr>
          <w:rFonts w:ascii="Cambria Math" w:hAnsi="Cambria Math" w:cs="Cambria Math"/>
        </w:rPr>
        <w:t>⇒</w:t>
      </w:r>
      <w:r>
        <w:rPr>
          <w:rFonts w:ascii="Calibri" w:hAnsi="Calibri" w:cs="Calibri"/>
        </w:rPr>
        <w:t xml:space="preserve"> When such event has not happened within the </w:t>
      </w:r>
      <w:proofErr w:type="gramStart"/>
      <w:r>
        <w:rPr>
          <w:rFonts w:ascii="Calibri" w:hAnsi="Calibri" w:cs="Calibri"/>
        </w:rPr>
        <w:t>specified .</w:t>
      </w:r>
      <w:proofErr w:type="gramEnd"/>
    </w:p>
    <w:p w:rsidR="001F3BAF" w:rsidRDefault="001F3BAF" w:rsidP="001F3BAF">
      <w:r>
        <w:t>Void</w:t>
      </w:r>
      <w:proofErr w:type="gramStart"/>
      <w:r>
        <w:t>:-</w:t>
      </w:r>
      <w:proofErr w:type="gramEnd"/>
      <w:r>
        <w:t xml:space="preserve"> When such event has happened within the specified period.</w:t>
      </w:r>
    </w:p>
    <w:p w:rsidR="001F3BAF" w:rsidRPr="00242E3E" w:rsidRDefault="001F3BAF" w:rsidP="001F3BAF">
      <w:pPr>
        <w:rPr>
          <w:b/>
        </w:rPr>
      </w:pPr>
      <w:r w:rsidRPr="00242E3E">
        <w:rPr>
          <w:b/>
        </w:rPr>
        <w:t>(5) Future conduct of a living person. [34]</w:t>
      </w:r>
    </w:p>
    <w:p w:rsidR="001F3BAF" w:rsidRDefault="001F3BAF" w:rsidP="001F3BAF">
      <w:r>
        <w:lastRenderedPageBreak/>
        <w:t>Enforced</w:t>
      </w:r>
      <w:proofErr w:type="gramStart"/>
      <w:r>
        <w:t>:-</w:t>
      </w:r>
      <w:proofErr w:type="gramEnd"/>
      <w:r>
        <w:t xml:space="preserve"> When such person acts in the manner as desired in the contract.</w:t>
      </w:r>
    </w:p>
    <w:p w:rsidR="001F3BAF" w:rsidRDefault="001F3BAF" w:rsidP="001F3BAF">
      <w:proofErr w:type="gramStart"/>
      <w:r>
        <w:t>Void :-</w:t>
      </w:r>
      <w:proofErr w:type="gramEnd"/>
      <w:r>
        <w:t xml:space="preserve"> When such person does anything which makes the desired future conduct of such</w:t>
      </w:r>
    </w:p>
    <w:p w:rsidR="001F3BAF" w:rsidRDefault="001F3BAF" w:rsidP="001F3BAF">
      <w:proofErr w:type="gramStart"/>
      <w:r>
        <w:t>person</w:t>
      </w:r>
      <w:proofErr w:type="gramEnd"/>
      <w:r>
        <w:t xml:space="preserve"> – impossible – dependent upon certain contingency.</w:t>
      </w:r>
    </w:p>
    <w:p w:rsidR="001F3BAF" w:rsidRDefault="001F3BAF" w:rsidP="001F3BAF">
      <w:r>
        <w:t xml:space="preserve">- A agrees to pay B a sum of money if B marries </w:t>
      </w:r>
      <w:proofErr w:type="gramStart"/>
      <w:r>
        <w:t>C .</w:t>
      </w:r>
      <w:proofErr w:type="gramEnd"/>
      <w:r>
        <w:t xml:space="preserve"> C married D. The marriage of B to C</w:t>
      </w:r>
    </w:p>
    <w:p w:rsidR="001F3BAF" w:rsidRDefault="001F3BAF" w:rsidP="001F3BAF">
      <w:proofErr w:type="gramStart"/>
      <w:r>
        <w:t>must</w:t>
      </w:r>
      <w:proofErr w:type="gramEnd"/>
      <w:r>
        <w:t xml:space="preserve"> now considered impossible, although it is possible that D may die any that C may</w:t>
      </w:r>
    </w:p>
    <w:p w:rsidR="001F3BAF" w:rsidRDefault="001F3BAF" w:rsidP="001F3BAF">
      <w:proofErr w:type="gramStart"/>
      <w:r>
        <w:t>afterwards</w:t>
      </w:r>
      <w:proofErr w:type="gramEnd"/>
      <w:r>
        <w:t xml:space="preserve"> marry B.</w:t>
      </w:r>
    </w:p>
    <w:p w:rsidR="001F3BAF" w:rsidRPr="00242E3E" w:rsidRDefault="001F3BAF" w:rsidP="001F3BAF">
      <w:pPr>
        <w:rPr>
          <w:b/>
        </w:rPr>
      </w:pPr>
      <w:r w:rsidRPr="00242E3E">
        <w:rPr>
          <w:b/>
        </w:rPr>
        <w:t>(6) Impossible events [36]</w:t>
      </w:r>
    </w:p>
    <w:p w:rsidR="001F3BAF" w:rsidRDefault="001F3BAF" w:rsidP="001F3BAF">
      <w:r>
        <w:t xml:space="preserve">- Such an agreement </w:t>
      </w:r>
      <w:proofErr w:type="spellStart"/>
      <w:r>
        <w:t>can not</w:t>
      </w:r>
      <w:proofErr w:type="spellEnd"/>
      <w:r>
        <w:t xml:space="preserve"> be enforced since it is void whether the impossibility of the</w:t>
      </w:r>
    </w:p>
    <w:p w:rsidR="001F3BAF" w:rsidRDefault="001F3BAF" w:rsidP="001F3BAF">
      <w:proofErr w:type="gramStart"/>
      <w:r>
        <w:t>event</w:t>
      </w:r>
      <w:proofErr w:type="gramEnd"/>
      <w:r>
        <w:t xml:space="preserve"> was known to the parties or not is immaterial.</w:t>
      </w:r>
    </w:p>
    <w:p w:rsidR="001F3BAF" w:rsidRDefault="001F3BAF" w:rsidP="001F3BAF">
      <w:r>
        <w:t>• A agrees to pay B Rs.1</w:t>
      </w:r>
      <w:proofErr w:type="gramStart"/>
      <w:r>
        <w:t>,000</w:t>
      </w:r>
      <w:proofErr w:type="gramEnd"/>
      <w:r>
        <w:t xml:space="preserve"> if two parallel straight lines should enclose a space.</w:t>
      </w:r>
    </w:p>
    <w:p w:rsidR="001F3BAF" w:rsidRDefault="001F3BAF" w:rsidP="001F3BAF">
      <w:r>
        <w:t>Agreements are void.</w:t>
      </w:r>
    </w:p>
    <w:p w:rsidR="001F3BAF" w:rsidRDefault="001F3BAF" w:rsidP="001F3BAF">
      <w:r>
        <w:t>• A agrees to pay B Rs.1</w:t>
      </w:r>
      <w:proofErr w:type="gramStart"/>
      <w:r>
        <w:t>,000</w:t>
      </w:r>
      <w:proofErr w:type="gramEnd"/>
      <w:r>
        <w:t xml:space="preserve"> if B will marry A’s daughter C and C was dead at the time</w:t>
      </w:r>
    </w:p>
    <w:p w:rsidR="001F3BAF" w:rsidRDefault="001F3BAF" w:rsidP="001F3BAF">
      <w:proofErr w:type="gramStart"/>
      <w:r>
        <w:t>of</w:t>
      </w:r>
      <w:proofErr w:type="gramEnd"/>
      <w:r>
        <w:t xml:space="preserve"> the agreement. Agreement is void.</w:t>
      </w:r>
    </w:p>
    <w:p w:rsidR="00242E3E" w:rsidRDefault="00242E3E" w:rsidP="001F3BAF">
      <w:pPr>
        <w:rPr>
          <w:noProof/>
        </w:rPr>
      </w:pPr>
    </w:p>
    <w:p w:rsidR="00242E3E" w:rsidRDefault="00242E3E" w:rsidP="001F3BAF">
      <w:r>
        <w:rPr>
          <w:noProof/>
        </w:rPr>
        <w:drawing>
          <wp:inline distT="0" distB="0" distL="0" distR="0">
            <wp:extent cx="6239241" cy="3579962"/>
            <wp:effectExtent l="19050" t="0" r="9159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542" cy="3583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BAF" w:rsidRPr="00242E3E" w:rsidRDefault="001F3BAF" w:rsidP="001F3BAF">
      <w:pPr>
        <w:rPr>
          <w:b/>
          <w:sz w:val="36"/>
        </w:rPr>
      </w:pPr>
      <w:r w:rsidRPr="00242E3E">
        <w:rPr>
          <w:b/>
          <w:sz w:val="36"/>
        </w:rPr>
        <w:lastRenderedPageBreak/>
        <w:t>PERFORMANCE</w:t>
      </w:r>
    </w:p>
    <w:p w:rsidR="001F3BAF" w:rsidRDefault="001F3BAF" w:rsidP="001F3BAF">
      <w:r w:rsidRPr="00242E3E">
        <w:rPr>
          <w:b/>
        </w:rPr>
        <w:t>Sec 37:-</w:t>
      </w:r>
      <w:r>
        <w:t xml:space="preserve"> That the parties to a contract must either perform or offer to perform, their respective</w:t>
      </w:r>
    </w:p>
    <w:p w:rsidR="001F3BAF" w:rsidRDefault="001F3BAF" w:rsidP="001F3BAF">
      <w:proofErr w:type="gramStart"/>
      <w:r>
        <w:t>promises</w:t>
      </w:r>
      <w:proofErr w:type="gramEnd"/>
      <w:r>
        <w:t xml:space="preserve"> unless such performance is dispensed with or excused under the provisions of</w:t>
      </w:r>
    </w:p>
    <w:p w:rsidR="001F3BAF" w:rsidRDefault="001F3BAF" w:rsidP="001F3BAF">
      <w:proofErr w:type="gramStart"/>
      <w:r>
        <w:t>contract</w:t>
      </w:r>
      <w:proofErr w:type="gramEnd"/>
      <w:r>
        <w:t xml:space="preserve"> Act, or of any other law.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Performance: - Two types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1. Actual performance </w:t>
      </w:r>
      <w:r>
        <w:rPr>
          <w:rFonts w:ascii="TimesNewRomanPSMT" w:hAnsi="TimesNewRomanPSMT" w:cs="TimesNewRomanPSMT"/>
          <w:sz w:val="24"/>
          <w:szCs w:val="24"/>
        </w:rPr>
        <w:t>– actually performed – liability of such a party comes to an end.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Attempted performance or tender of performance refusal to accept offer of</w:t>
      </w:r>
    </w:p>
    <w:p w:rsidR="00242E3E" w:rsidRDefault="00242E3E" w:rsidP="00242E3E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performance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by promise [38]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Promisor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is not responsible for non performance and they can sue the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promisee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for breach of</w:t>
      </w:r>
    </w:p>
    <w:p w:rsidR="00242E3E" w:rsidRDefault="00385929" w:rsidP="00242E3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-274320</wp:posOffset>
            </wp:positionH>
            <wp:positionV relativeFrom="margin">
              <wp:posOffset>2846705</wp:posOffset>
            </wp:positionV>
            <wp:extent cx="6375400" cy="1880235"/>
            <wp:effectExtent l="19050" t="0" r="635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188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42E3E">
        <w:rPr>
          <w:rFonts w:ascii="TimesNewRomanPS-BoldMT" w:hAnsi="TimesNewRomanPS-BoldMT" w:cs="TimesNewRomanPS-BoldMT"/>
          <w:b/>
          <w:bCs/>
          <w:sz w:val="24"/>
          <w:szCs w:val="24"/>
        </w:rPr>
        <w:t>contract</w:t>
      </w:r>
      <w:proofErr w:type="gramEnd"/>
      <w:r w:rsidR="00242E3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– </w:t>
      </w:r>
      <w:r w:rsidR="00242E3E">
        <w:rPr>
          <w:rFonts w:ascii="TimesNewRomanPSMT" w:hAnsi="TimesNewRomanPSMT" w:cs="TimesNewRomanPSMT"/>
          <w:sz w:val="24"/>
          <w:szCs w:val="24"/>
        </w:rPr>
        <w:t>nor he (</w:t>
      </w:r>
      <w:proofErr w:type="spellStart"/>
      <w:r w:rsidR="00242E3E">
        <w:rPr>
          <w:rFonts w:ascii="TimesNewRomanPSMT" w:hAnsi="TimesNewRomanPSMT" w:cs="TimesNewRomanPSMT"/>
          <w:sz w:val="24"/>
          <w:szCs w:val="24"/>
        </w:rPr>
        <w:t>promisor</w:t>
      </w:r>
      <w:proofErr w:type="spellEnd"/>
      <w:r w:rsidR="00242E3E">
        <w:rPr>
          <w:rFonts w:ascii="TimesNewRomanPSMT" w:hAnsi="TimesNewRomanPSMT" w:cs="TimesNewRomanPSMT"/>
          <w:sz w:val="24"/>
          <w:szCs w:val="24"/>
        </w:rPr>
        <w:t>) thereby lose his rights under the contract.</w:t>
      </w:r>
    </w:p>
    <w:p w:rsidR="00242E3E" w:rsidRDefault="00242E3E" w:rsidP="00242E3E"/>
    <w:p w:rsidR="00242E3E" w:rsidRDefault="00242E3E" w:rsidP="00242E3E"/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A. </w:t>
      </w:r>
      <w:r>
        <w:rPr>
          <w:rFonts w:ascii="TimesNewRomanPSMT" w:hAnsi="TimesNewRomanPSMT" w:cs="TimesNewRomanPSMT"/>
          <w:sz w:val="24"/>
          <w:szCs w:val="24"/>
        </w:rPr>
        <w:t>Tender or offer of performance to be valid must satisfy the following conditions:-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(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i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It must be unconditional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Ex :-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‘X’ offers to ‘Y’ the principal amount of the loan. This is not a valid tender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since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whole amount of principal and interest is not offered.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(ii) </w:t>
      </w:r>
      <w:r>
        <w:rPr>
          <w:rFonts w:ascii="TimesNewRomanPSMT" w:hAnsi="TimesNewRomanPSMT" w:cs="TimesNewRomanPSMT"/>
          <w:sz w:val="24"/>
          <w:szCs w:val="24"/>
        </w:rPr>
        <w:t>It must be made at a proper time and place.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Ex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:-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If the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promisor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wants to deliver the goods at 1 am. This is not a valid tender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unless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it was so agreed;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(iii) </w:t>
      </w:r>
      <w:r>
        <w:rPr>
          <w:rFonts w:ascii="TimesNewRomanPSMT" w:hAnsi="TimesNewRomanPSMT" w:cs="TimesNewRomanPSMT"/>
          <w:sz w:val="24"/>
          <w:szCs w:val="24"/>
        </w:rPr>
        <w:t>Reasonable opportunity to examine goods.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Ex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:-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Delivery of something to the promise by the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promisor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promise must have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reasonable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opportunity of inspection.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(iv) </w:t>
      </w:r>
      <w:r>
        <w:rPr>
          <w:rFonts w:ascii="TimesNewRomanPSMT" w:hAnsi="TimesNewRomanPSMT" w:cs="TimesNewRomanPSMT"/>
          <w:sz w:val="24"/>
          <w:szCs w:val="24"/>
        </w:rPr>
        <w:t xml:space="preserve">It must be for the whole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obligation :-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goods and amount.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Ex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:-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‘X’ a debtor, offer’s to pay ‘Y’ the debt due in installments and tenders the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first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installment. This is not a valid tender minor deviation – not invalid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Behari</w:t>
      </w:r>
      <w:proofErr w:type="spellEnd"/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lal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v ram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gulam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(v) </w:t>
      </w:r>
      <w:r>
        <w:rPr>
          <w:rFonts w:ascii="TimesNewRomanPSMT" w:hAnsi="TimesNewRomanPSMT" w:cs="TimesNewRomanPSMT"/>
          <w:sz w:val="24"/>
          <w:szCs w:val="24"/>
        </w:rPr>
        <w:t>It must be made to the promise or his duty authorized agent.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Ex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:-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It must be person who is willing to person his part of performance.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 xml:space="preserve">(vi) </w:t>
      </w:r>
      <w:r>
        <w:rPr>
          <w:rFonts w:ascii="TimesNewRomanPSMT" w:hAnsi="TimesNewRomanPSMT" w:cs="TimesNewRomanPSMT"/>
          <w:sz w:val="24"/>
          <w:szCs w:val="24"/>
        </w:rPr>
        <w:t>In case of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payment of money, tender must be of the exact amount due and it must</w:t>
      </w:r>
    </w:p>
    <w:p w:rsidR="00242E3E" w:rsidRDefault="00242E3E" w:rsidP="00242E3E">
      <w:pPr>
        <w:rPr>
          <w:noProof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be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in the legal tender.</w:t>
      </w:r>
      <w:r>
        <w:rPr>
          <w:noProof/>
        </w:rPr>
        <w:t xml:space="preserve"> </w:t>
      </w:r>
    </w:p>
    <w:p w:rsidR="00242E3E" w:rsidRDefault="00242E3E" w:rsidP="00242E3E">
      <w:pPr>
        <w:rPr>
          <w:noProof/>
        </w:rPr>
      </w:pP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Types of Tender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􀂙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Tender of goods and services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When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promisor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offers to delivery of goods or service to the promise, it is said to be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tender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goods or services, if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promisee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does not accept a valid tender,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It has the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following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effects: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) The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promisor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is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not responsible </w:t>
      </w:r>
      <w:r>
        <w:rPr>
          <w:rFonts w:ascii="TimesNewRomanPSMT" w:hAnsi="TimesNewRomanPSMT" w:cs="TimesNewRomanPSMT"/>
          <w:sz w:val="24"/>
          <w:szCs w:val="24"/>
        </w:rPr>
        <w:t>for non – performance of the contract.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(ii) The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promisor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is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discharged from his obligation </w:t>
      </w:r>
      <w:r>
        <w:rPr>
          <w:rFonts w:ascii="TimesNewRomanPSMT" w:hAnsi="TimesNewRomanPSMT" w:cs="TimesNewRomanPSMT"/>
          <w:sz w:val="24"/>
          <w:szCs w:val="24"/>
        </w:rPr>
        <w:t>under the contract. Therefore,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need not offer again.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(iii)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He does not lose his right </w:t>
      </w:r>
      <w:r>
        <w:rPr>
          <w:rFonts w:ascii="TimesNewRomanPSMT" w:hAnsi="TimesNewRomanPSMT" w:cs="TimesNewRomanPSMT"/>
          <w:sz w:val="24"/>
          <w:szCs w:val="24"/>
        </w:rPr>
        <w:t>under the contract. Therefore, he can sue the promise.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􀂙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Tender of money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Tender of money is an offer to make payment. In case a valid tender of money is not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accepted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, it will have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the following effects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) The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offeror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is not discharged from his obligation to pay the amount.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(ii) The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offeror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is discharged from his liability for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payment of interest </w:t>
      </w:r>
      <w:r>
        <w:rPr>
          <w:rFonts w:ascii="TimesNewRomanPSMT" w:hAnsi="TimesNewRomanPSMT" w:cs="TimesNewRomanPSMT"/>
          <w:sz w:val="24"/>
          <w:szCs w:val="24"/>
        </w:rPr>
        <w:t>from the date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of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tender of money.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Effect of refusal of party to perform promise Wholly </w:t>
      </w:r>
      <w:r>
        <w:rPr>
          <w:rFonts w:ascii="Arial" w:hAnsi="Arial" w:cs="Arial"/>
          <w:b/>
          <w:bCs/>
          <w:sz w:val="24"/>
          <w:szCs w:val="24"/>
        </w:rPr>
        <w:t>Sec 39.</w:t>
      </w:r>
      <w:proofErr w:type="gramEnd"/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Promisor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– Refuse – Promise – wholly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Promisee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can put – can end of the contract or – he can continue the contract if he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has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given his consent either by words or – by conducts in its continuance.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Result – </w:t>
      </w:r>
      <w:r>
        <w:rPr>
          <w:rFonts w:ascii="TimesNewRomanPSMT" w:hAnsi="TimesNewRomanPSMT" w:cs="TimesNewRomanPSMT"/>
          <w:sz w:val="24"/>
          <w:szCs w:val="24"/>
        </w:rPr>
        <w:t>claim damages.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[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compensation</w:t>
      </w:r>
      <w:proofErr w:type="gramEnd"/>
      <w:r>
        <w:rPr>
          <w:rFonts w:ascii="TimesNewRomanPSMT" w:hAnsi="TimesNewRomanPSMT" w:cs="TimesNewRomanPSMT"/>
          <w:sz w:val="24"/>
          <w:szCs w:val="24"/>
        </w:rPr>
        <w:t>]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Ex:-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Promisee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– stranger can’t demand performance of the contract.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Legal Representative – legal representative can demand Exception performance.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contrary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intention appears from the contract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contract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is of a personal nature.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 xml:space="preserve">Third party –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Exception to “stranger to a contract”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Who can demand performance?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Person by whom promise is to be performed Sec 40.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will perform the contract ]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1.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Promisor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himself :-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include personal skill, taste or art work.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Ex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:-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‘A’ promises to paint a picture for ‘B’ as this promise involves personal skill of ‘A’. If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must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be performed by ‘A’.</w:t>
      </w:r>
    </w:p>
    <w:p w:rsidR="00242E3E" w:rsidRDefault="00242E3E" w:rsidP="0024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2.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Promisor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or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agent :-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[does not involves personal skill]</w:t>
      </w:r>
    </w:p>
    <w:p w:rsidR="00242E3E" w:rsidRDefault="00242E3E" w:rsidP="00242E3E">
      <w:pPr>
        <w:rPr>
          <w:noProof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Legal Representative [does not involve personal skill and taste]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 Third person [Sec 41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] :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Acceptance of promise from the third party:-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If the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promisor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accepts performance of a contract by a third party, he can’t after wards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enforce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performance against the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promisor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although the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promisor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had neither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authorized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not ratified the act of the third party.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[In other meaning once the promise accepts the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performe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from a third person, he cannot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compel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promisor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the perform the contract again]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Performance of Joint Promises:-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Two or more person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make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 promise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Performed by all the joint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promisor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[42]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All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joint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promisor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– liable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Thus in India the liability of joint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promisors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is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joint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as well as several.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In England, however the liability of the joint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promisors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is only joint and not several and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accordingly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all the joint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promisors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must be sued jointly.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Liability of joint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promisor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[43]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1. Liability – </w:t>
      </w:r>
      <w:r>
        <w:rPr>
          <w:rFonts w:ascii="TimesNewRomanPSMT" w:hAnsi="TimesNewRomanPSMT" w:cs="TimesNewRomanPSMT"/>
          <w:sz w:val="24"/>
          <w:szCs w:val="24"/>
        </w:rPr>
        <w:t>joint as well as several [unless express A + B + C 900 D. D may compel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either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A, B or C or any of two of them or all of them.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 xml:space="preserve">Where a joint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promisor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has been compelled to perform the whole promise, be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may</w:t>
      </w:r>
      <w:proofErr w:type="gramEnd"/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compel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every other joint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promisor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to contribute equally with himself to the performance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of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promise (unless a contrary intention appears from the contract).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 – 9000 – D A + B – C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3000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3000</w:t>
      </w:r>
      <w:proofErr w:type="spellEnd"/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 xml:space="preserve">If any one of the joint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promisors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make default in such contribution, the remaining joint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promisors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must bear the loss arising from such default in equal shares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+ B + C – 9000 (A) – Insolvent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 + C = 4500 + 4500 = 9000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Sec 44:-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Release of one joint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promisor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:-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where one of the joint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promisors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is released other joint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promisors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shall continue to be liable.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[In English law if one joint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promisor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– discharge then all the joint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promisors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discharge]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Sec 45:- Rights to claim performance of joint [Devolution of joint rights]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 xml:space="preserve">During their joint lives – all the joint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promisors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.</w:t>
      </w:r>
      <w:proofErr w:type="gramEnd"/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After the death of any of them – The representative of such deceased promise jointly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with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surging promise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With the representatives of all jointly.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Ex:- </w:t>
      </w:r>
      <w:r>
        <w:rPr>
          <w:rFonts w:ascii="TimesNewRomanPSMT" w:hAnsi="TimesNewRomanPSMT" w:cs="TimesNewRomanPSMT"/>
          <w:sz w:val="24"/>
          <w:szCs w:val="24"/>
        </w:rPr>
        <w:t>‘A’ in consideration of Rs 50,000 lent to him by ‘B’ and ‘ C’ promises ‘B’ and ‘C’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jointly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to replace them that sum with interest on a day specifies.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‘B’ dies. The right to claim performance rests with ‘B’ representatives jointly with ‘c’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during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‘C’ life.</w:t>
      </w:r>
    </w:p>
    <w:p w:rsidR="00242E3E" w:rsidRDefault="00385929" w:rsidP="00385929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And after ‘C’s death with the representatives of ‘B’ and ‘C’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jointly .</w:t>
      </w:r>
      <w:proofErr w:type="gramEnd"/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Time place and manner of performance [46 – 50]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Time of performance is not specified +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promisor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agreed to perform without, a demand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from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promise the performance must be made within a reasonable time. Reasonable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time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– in each particulars case – a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question of fact.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Time specified but hour not mentioned [47].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Time of performance specified +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promisor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agreed to perform without application by the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promisee</w:t>
      </w:r>
      <w:proofErr w:type="spellEnd"/>
      <w:proofErr w:type="gramEnd"/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Performance must perform on the day fixed during the usual business hours and at the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place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at which the promise ought to be performed.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Where Time is fixed and application to be made [48]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Proper place and within the usual hour of business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Promisee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to apply for performance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 Performance of promise where no place is specified and no application is to be made by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the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promise [49]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It is the duty of the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promisor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to apply to the promise to appoint a reasonable place for the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performance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and perform it at such appointed place.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 Performance in manner or at time prescribed or sanctioned by promise [50]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In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such prescribed manner and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Prescribed time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:-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‘A’ desires ‘B’ who owes him Rs 10,000 to send him a promissory note for Rs 10,000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by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Post. The debt is discharged as soon as ‘B’ puts into the post a letter containing the</w:t>
      </w:r>
    </w:p>
    <w:p w:rsidR="00385929" w:rsidRDefault="00385929" w:rsidP="00385929">
      <w:pPr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promissory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note duly addressed to ‘A’.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Performance of reciprocal promises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Reciprocal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Promise :-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Promises which form the consideration or part of consideration for each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other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as called reciprocal promises.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 Mutual and Independent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:-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Such promises all to be performed by each party independently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without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waiting for the other party to perform his promise can’t excuse himself on the</w:t>
      </w:r>
    </w:p>
    <w:p w:rsidR="00385929" w:rsidRDefault="00385929" w:rsidP="00385929">
      <w:pPr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ground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non-performance by the default party.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Mutual and Dependent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:-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Sue damage . The performance of promise by one party depended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on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prior performance of the promise by other party.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[The party at fault becomes liable to pay compensation to the other party may sustain by the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non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performance of the contract –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[54]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3. Mutual and concurrent: - </w:t>
      </w:r>
      <w:r>
        <w:rPr>
          <w:rFonts w:ascii="TimesNewRomanPSMT" w:hAnsi="TimesNewRomanPSMT" w:cs="TimesNewRomanPSMT"/>
          <w:sz w:val="24"/>
          <w:szCs w:val="24"/>
        </w:rPr>
        <w:t>when reciprocal promises are to be performed simultaneously a</w:t>
      </w:r>
    </w:p>
    <w:p w:rsidR="00385929" w:rsidRDefault="00385929" w:rsidP="00385929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promisor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need not perform his part unless the promise is ready and willing to perform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[51]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Order of performance of reciprocal promises [52]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Where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order in which reciprocal promises one to be performed is expressly fixed by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contract – they must be performed in that order.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Order is not expressly fixed – nature of transaction requires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Ex :-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‘A’ and ‘B’ contract that ‘A’ shall build a house for ‘B’ at a fixed price ‘A’ promise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build the house must be performed before its promise to pay for it.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Sec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53 :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One party preventing – voidable at the option of the other party so prevented.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Compensation for loss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Sec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54 :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Legal and illegal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Legal – valid, illegal – void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Sec 58:- </w:t>
      </w:r>
      <w:r>
        <w:rPr>
          <w:rFonts w:ascii="TimesNewRomanPSMT" w:hAnsi="TimesNewRomanPSMT" w:cs="TimesNewRomanPSMT"/>
          <w:sz w:val="24"/>
          <w:szCs w:val="24"/>
        </w:rPr>
        <w:t>alternative promise, one branch being illegal legal branch alone can be enforced.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– B – 1000 rupees</w:t>
      </w:r>
    </w:p>
    <w:p w:rsidR="00385929" w:rsidRDefault="00385929" w:rsidP="00385929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Deliver – rice + smuggled goods</w:t>
      </w:r>
    </w:p>
    <w:p w:rsidR="00385929" w:rsidRDefault="00385929" w:rsidP="00385929">
      <w:pPr>
        <w:rPr>
          <w:rFonts w:ascii="TimesNewRomanPSMT" w:hAnsi="TimesNewRomanPSMT" w:cs="TimesNewRomanPSMT"/>
          <w:sz w:val="24"/>
          <w:szCs w:val="24"/>
        </w:rPr>
      </w:pP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Time as the essence of the contract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(Sec 55):-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Where time is essence – the concerned parties must perform their respective promises within the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specified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time.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Time are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fact :-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time is specified for the performance of the contract is not by itself sufficient to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prove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that time is essence of the contract.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Intention of the parties.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Time is generally considered to be the essence of the </w:t>
      </w: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contract :</w:t>
      </w:r>
      <w:proofErr w:type="gramEnd"/>
      <w:r>
        <w:rPr>
          <w:rFonts w:ascii="TimesNewRomanPS-BoldMT" w:hAnsi="TimesNewRomanPS-BoldMT" w:cs="TimesNewRomanPS-BoldMT"/>
          <w:b/>
          <w:bCs/>
          <w:sz w:val="28"/>
          <w:szCs w:val="28"/>
        </w:rPr>
        <w:t>-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(a)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where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parties have expressly agreed to treat as the essence of the contract.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(b) Delay operates as an injury to the party and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(c) Nature and necessities of the contracts requires it to be performs within the specified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time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Delivery of the goods – considered – essence of the contract payment of the price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– No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[However in case of sale and purchase of an immoral property, the time is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presumed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to not the essence of the contract]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Time is essence of the contract </w:t>
      </w:r>
      <w:r>
        <w:rPr>
          <w:rFonts w:ascii="TimesNewRomanPSMT" w:hAnsi="TimesNewRomanPSMT" w:cs="TimesNewRomanPSMT"/>
          <w:sz w:val="24"/>
          <w:szCs w:val="24"/>
        </w:rPr>
        <w:t>– party tails to perform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In time – the contract becomes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voidable </w:t>
      </w:r>
      <w:r>
        <w:rPr>
          <w:rFonts w:ascii="TimesNewRomanPSMT" w:hAnsi="TimesNewRomanPSMT" w:cs="TimesNewRomanPSMT"/>
          <w:sz w:val="24"/>
          <w:szCs w:val="24"/>
        </w:rPr>
        <w:t>at the option the other party.</w:t>
      </w:r>
    </w:p>
    <w:p w:rsidR="00385929" w:rsidRDefault="00385929" w:rsidP="00385929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Time is not essence </w:t>
      </w:r>
      <w:r>
        <w:rPr>
          <w:rFonts w:ascii="TimesNewRomanPSMT" w:hAnsi="TimesNewRomanPSMT" w:cs="TimesNewRomanPSMT"/>
          <w:sz w:val="24"/>
          <w:szCs w:val="24"/>
        </w:rPr>
        <w:t>– only claim damages for delay in performance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Assignment of contract :- </w:t>
      </w:r>
      <w:r>
        <w:rPr>
          <w:rFonts w:ascii="TimesNewRomanPSMT" w:hAnsi="TimesNewRomanPSMT" w:cs="TimesNewRomanPSMT"/>
          <w:sz w:val="24"/>
          <w:szCs w:val="24"/>
        </w:rPr>
        <w:t>(a) by – operation of law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Death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Insolvency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(b) By an act of parties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Rules regarding assignment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(a) The liabilities or obligations under a contract can’t be assigned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(b) The rights and benefits under a contract which not of a personal nature can be assigned.</w:t>
      </w:r>
    </w:p>
    <w:p w:rsidR="00385929" w:rsidRDefault="00385929" w:rsidP="0038592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(c) An actionable claim can always be assigned</w:t>
      </w:r>
    </w:p>
    <w:p w:rsidR="00385929" w:rsidRP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4"/>
        </w:rPr>
      </w:pPr>
      <w:r w:rsidRPr="00385929">
        <w:rPr>
          <w:rFonts w:ascii="TimesNewRomanPS-BoldMT" w:hAnsi="TimesNewRomanPS-BoldMT" w:cs="TimesNewRomanPS-BoldMT"/>
          <w:b/>
          <w:bCs/>
          <w:sz w:val="26"/>
          <w:szCs w:val="24"/>
        </w:rPr>
        <w:t xml:space="preserve">Appropriation of </w:t>
      </w:r>
      <w:proofErr w:type="gramStart"/>
      <w:r w:rsidRPr="00385929">
        <w:rPr>
          <w:rFonts w:ascii="TimesNewRomanPS-BoldMT" w:hAnsi="TimesNewRomanPS-BoldMT" w:cs="TimesNewRomanPS-BoldMT"/>
          <w:b/>
          <w:bCs/>
          <w:sz w:val="26"/>
          <w:szCs w:val="24"/>
        </w:rPr>
        <w:t>Payments :-</w:t>
      </w:r>
      <w:proofErr w:type="gramEnd"/>
      <w:r w:rsidRPr="00385929">
        <w:rPr>
          <w:rFonts w:ascii="TimesNewRomanPS-BoldMT" w:hAnsi="TimesNewRomanPS-BoldMT" w:cs="TimesNewRomanPS-BoldMT"/>
          <w:b/>
          <w:bCs/>
          <w:sz w:val="26"/>
          <w:szCs w:val="24"/>
        </w:rPr>
        <w:t xml:space="preserve"> [ Sec 59 – 61]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Appropriation means application of payments – </w:t>
      </w:r>
      <w:r>
        <w:rPr>
          <w:rFonts w:ascii="TimesNewRomanPSMT" w:hAnsi="TimesNewRomanPSMT" w:cs="TimesNewRomanPSMT"/>
          <w:sz w:val="24"/>
          <w:szCs w:val="24"/>
        </w:rPr>
        <w:t>The question of appropriation of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payments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arises when a debtor owes several debts to the same creditor and make a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payment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that is not sufficient to discharge the whole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indebtness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 Appropriation of Payments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Sometimes, a debtor owes several distinct debts to the same creditor and he makes a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payment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which is insufficient to satisfy all the debts. In such a case, a question arises as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which particular debt the payment is to be appropriated. Section 59 to 61 of the Act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lay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down following rules as to appropriation of payments which provide an answer to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this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question.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SymbolMT" w:eastAsia="SymbolMT" w:hAnsi="TimesNewRomanPS-BoldMT" w:cs="SymbolMT" w:hint="eastAsia"/>
          <w:sz w:val="24"/>
          <w:szCs w:val="24"/>
        </w:rPr>
        <w:t>⇒</w:t>
      </w:r>
      <w:r>
        <w:rPr>
          <w:rFonts w:ascii="SymbolMT" w:eastAsia="SymbolMT" w:hAnsi="TimesNewRomanPS-BoldMT" w:cs="Symbol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Appropriation as per express instructions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Every debtor who owes several debts to a creditor has a right to instruct his creditor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which particular debt, the payment is to be appropriated or adjusted. Therefore,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where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debtor expressly states that the payment is to be applied to the discharge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of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 particular debt, the payment must be applied accordingly.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Example :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 owes B three distinct debts of Rs.2,000, 3,000 and 5,000. A sends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Rs.5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,000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and instructs B that the payment should be appropriated against the third</w:t>
      </w:r>
    </w:p>
    <w:p w:rsidR="00385929" w:rsidRDefault="00385929" w:rsidP="00385929">
      <w:pPr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debt</w:t>
      </w:r>
      <w:proofErr w:type="gramEnd"/>
      <w:r>
        <w:rPr>
          <w:rFonts w:ascii="TimesNewRomanPSMT" w:hAnsi="TimesNewRomanPSMT" w:cs="TimesNewRomanPSMT"/>
          <w:sz w:val="24"/>
          <w:szCs w:val="24"/>
        </w:rPr>
        <w:t>. He is bound to appropriate the payment against the third debt only.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Application of payment where debt to be discharge is not indicated [60]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If section 60 is attracted, the creditor shall have the discretion to apply such payment for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any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lawful debt which is due to him from the person making the payment.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Example: </w:t>
      </w:r>
      <w:r>
        <w:rPr>
          <w:rFonts w:ascii="TimesNewRomanPSMT" w:hAnsi="TimesNewRomanPSMT" w:cs="TimesNewRomanPSMT"/>
          <w:sz w:val="24"/>
          <w:szCs w:val="24"/>
        </w:rPr>
        <w:t>A owes to B, among other debts, the sum of Rs.520. B writes to A and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demands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payment of this sum.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 sends to B Rs.520.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This payment is to be applied to the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discharge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the debt of which B had demanded payment.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Application of payment where neither party appropriates [61]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The payment shall be applied in discharge of the debts in order of time whether they are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or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are not based by the limitation Act 1963, if the debt are of equal standing (i.e. payable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on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same date) the payment shall be applied in discharge of each of these debt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proportionately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First interest then principle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Director of payer not receiver.</w:t>
      </w:r>
      <w:proofErr w:type="gramEnd"/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Right primary of the debtor</w:t>
      </w:r>
    </w:p>
    <w:p w:rsidR="00385929" w:rsidRDefault="00385929" w:rsidP="00385929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[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whatever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is paid, paid according to the intention of paying it]</w:t>
      </w:r>
    </w:p>
    <w:p w:rsidR="00385929" w:rsidRDefault="00385929" w:rsidP="00385929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DISCHARGE OF A CONTRACT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Discharge of a contract means termination of contractual relation between the parties to a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contract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in other words a contract is discharged when the rights and obligations created by it are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extinguished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(i.e. comes to an end).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5943600" cy="4139112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39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929" w:rsidRPr="00385929" w:rsidRDefault="00385929" w:rsidP="00385929">
      <w:pPr>
        <w:rPr>
          <w:rFonts w:ascii="TimesNewRomanPSMT" w:hAnsi="TimesNewRomanPSMT" w:cs="TimesNewRomanPSMT"/>
          <w:sz w:val="24"/>
          <w:szCs w:val="24"/>
        </w:rPr>
      </w:pPr>
    </w:p>
    <w:p w:rsidR="00385929" w:rsidRDefault="00385929" w:rsidP="00385929">
      <w:pPr>
        <w:rPr>
          <w:rFonts w:ascii="TimesNewRomanPSMT" w:hAnsi="TimesNewRomanPSMT" w:cs="TimesNewRomanPSMT"/>
          <w:sz w:val="24"/>
          <w:szCs w:val="24"/>
        </w:rPr>
      </w:pP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Discharge by performance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fulfillment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obligations by a party to the contract within the time and in the manner prescribed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in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contract.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 xml:space="preserve">(a) Actual performance – </w:t>
      </w:r>
      <w:r>
        <w:rPr>
          <w:rFonts w:ascii="TimesNewRomanPSMT" w:hAnsi="TimesNewRomanPSMT" w:cs="TimesNewRomanPSMT"/>
          <w:sz w:val="24"/>
          <w:szCs w:val="24"/>
        </w:rPr>
        <w:t>no party remains liable under the contract. Both the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parties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performed.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(b) Attempted performance or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tender.: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-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Promisor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offers to perform his obligation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under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contract but the promise refuses to accept the performance. It is called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attempted performance or tender of performance</w:t>
      </w:r>
    </w:p>
    <w:p w:rsidR="00385929" w:rsidRDefault="00385929" w:rsidP="00385929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But the contract is not discharged.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Discharge by mutual agreement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(a)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Novation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[Sec 62] –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Novation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means substitution of a new contract in the place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of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original contract new contract entered into in consideration of discharge of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old contract. The new contract may be.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Between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same parties (by change in the terms and condition)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Between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different parties (the term and condition remains same or changed)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Following conditions are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satisfied :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>-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(1) </w:t>
      </w:r>
      <w:r>
        <w:rPr>
          <w:rFonts w:ascii="TimesNewRomanPSMT" w:hAnsi="TimesNewRomanPSMT" w:cs="TimesNewRomanPSMT"/>
          <w:sz w:val="24"/>
          <w:szCs w:val="24"/>
        </w:rPr>
        <w:t xml:space="preserve">All the parties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must consent </w:t>
      </w:r>
      <w:r>
        <w:rPr>
          <w:rFonts w:ascii="TimesNewRomanPSMT" w:hAnsi="TimesNewRomanPSMT" w:cs="TimesNewRomanPSMT"/>
          <w:sz w:val="24"/>
          <w:szCs w:val="24"/>
        </w:rPr>
        <w:t xml:space="preserve">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novation</w:t>
      </w:r>
      <w:proofErr w:type="spellEnd"/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(2) </w:t>
      </w:r>
      <w:r>
        <w:rPr>
          <w:rFonts w:ascii="TimesNewRomanPSMT" w:hAnsi="TimesNewRomanPSMT" w:cs="TimesNewRomanPSMT"/>
          <w:sz w:val="24"/>
          <w:szCs w:val="24"/>
        </w:rPr>
        <w:t xml:space="preserve">The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novation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must take place before the breach of original contract.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(3) </w:t>
      </w:r>
      <w:r>
        <w:rPr>
          <w:rFonts w:ascii="TimesNewRomanPSMT" w:hAnsi="TimesNewRomanPSMT" w:cs="TimesNewRomanPSMT"/>
          <w:sz w:val="24"/>
          <w:szCs w:val="24"/>
        </w:rPr>
        <w:t>The new contract must be valid and enforceable.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Example: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 owes B Rs.50,000. A enters into an agreements with B and gives B a mortgage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of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his estate for Rs.40,000 in place of the debt of Rs.50,000. (Between same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parties</w:t>
      </w:r>
      <w:proofErr w:type="gramEnd"/>
      <w:r>
        <w:rPr>
          <w:rFonts w:ascii="TimesNewRomanPSMT" w:hAnsi="TimesNewRomanPSMT" w:cs="TimesNewRomanPSMT"/>
          <w:sz w:val="24"/>
          <w:szCs w:val="24"/>
        </w:rPr>
        <w:t>)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 owes money Rs.50,000 to B under a contract. It is agreed between A, B &amp; C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that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B shall henceforth accept C as his Debtor instead of A for the same amount.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Old debt of A is discharged, and a new debt from C to B is contracted. (Among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different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parties)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(b) Rescission [62]:- </w:t>
      </w:r>
      <w:r>
        <w:rPr>
          <w:rFonts w:ascii="TimesNewRomanPSMT" w:hAnsi="TimesNewRomanPSMT" w:cs="TimesNewRomanPSMT"/>
          <w:sz w:val="24"/>
          <w:szCs w:val="24"/>
        </w:rPr>
        <w:t>Rescission means cancellation of the contract by any party or all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parties to a contract. X promises Y to sell and deliver 100 bales of cotton on 1</w:t>
      </w:r>
      <w:r>
        <w:rPr>
          <w:rFonts w:ascii="TimesNewRomanPSMT" w:hAnsi="TimesNewRomanPSMT" w:cs="TimesNewRomanPSMT"/>
          <w:sz w:val="16"/>
          <w:szCs w:val="16"/>
        </w:rPr>
        <w:t>st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oct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his go down and Y promises to par for goods on 1</w:t>
      </w:r>
      <w:r>
        <w:rPr>
          <w:rFonts w:ascii="TimesNewRomanPSMT" w:hAnsi="TimesNewRomanPSMT" w:cs="TimesNewRomanPSMT"/>
          <w:sz w:val="16"/>
          <w:szCs w:val="16"/>
        </w:rPr>
        <w:t xml:space="preserve">st </w:t>
      </w:r>
      <w:r>
        <w:rPr>
          <w:rFonts w:ascii="TimesNewRomanPSMT" w:hAnsi="TimesNewRomanPSMT" w:cs="TimesNewRomanPSMT"/>
          <w:sz w:val="24"/>
          <w:szCs w:val="24"/>
        </w:rPr>
        <w:t>Nov. X does not supply the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goods</w:t>
      </w:r>
      <w:proofErr w:type="gramEnd"/>
      <w:r>
        <w:rPr>
          <w:rFonts w:ascii="TimesNewRomanPSMT" w:hAnsi="TimesNewRomanPSMT" w:cs="TimesNewRomanPSMT"/>
          <w:sz w:val="24"/>
          <w:szCs w:val="24"/>
        </w:rPr>
        <w:t>. Y may rescind the contract.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(c) Alteration [62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] :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Alteration means a change in one or more of the terms of a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contracts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with mutual consent of parties the parties of new contracts remains the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same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Ex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:-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X Promises to sell and delivers 100 bales of cotton on 1</w:t>
      </w:r>
      <w:r>
        <w:rPr>
          <w:rFonts w:ascii="TimesNewRomanPSMT" w:hAnsi="TimesNewRomanPSMT" w:cs="TimesNewRomanPSMT"/>
          <w:sz w:val="16"/>
          <w:szCs w:val="16"/>
        </w:rPr>
        <w:t xml:space="preserve">st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oct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and Y promises to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pay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for goods on 1</w:t>
      </w:r>
      <w:r>
        <w:rPr>
          <w:rFonts w:ascii="TimesNewRomanPSMT" w:hAnsi="TimesNewRomanPSMT" w:cs="TimesNewRomanPSMT"/>
          <w:sz w:val="16"/>
          <w:szCs w:val="16"/>
        </w:rPr>
        <w:t xml:space="preserve">st </w:t>
      </w:r>
      <w:r>
        <w:rPr>
          <w:rFonts w:ascii="TimesNewRomanPSMT" w:hAnsi="TimesNewRomanPSMT" w:cs="TimesNewRomanPSMT"/>
          <w:sz w:val="24"/>
          <w:szCs w:val="24"/>
        </w:rPr>
        <w:t>Nov. Afterwards X and Y mutually decide that the goods shall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be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delivered in five equal installments at is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godown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. Here original contract has been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discharged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and a new contract has come into effect.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(d) Remission [63]:- </w:t>
      </w:r>
      <w:r>
        <w:rPr>
          <w:rFonts w:ascii="TimesNewRomanPSMT" w:hAnsi="TimesNewRomanPSMT" w:cs="TimesNewRomanPSMT"/>
          <w:sz w:val="24"/>
          <w:szCs w:val="24"/>
        </w:rPr>
        <w:t>Remission means accepting a lesser consideration than agreed in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contract. No consideration is necessary for remission. Remission takes place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when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Promisee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(a)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dispense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with (wholly or part) the performance of a promise made to him.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(b)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Extends the time for performance due by the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promisors</w:t>
      </w:r>
      <w:proofErr w:type="spellEnd"/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(c) </w:t>
      </w:r>
      <w:r>
        <w:rPr>
          <w:rFonts w:ascii="Times New Roman" w:hAnsi="Times New Roman" w:cs="Times New Roman"/>
          <w:i/>
          <w:iCs/>
          <w:sz w:val="24"/>
          <w:szCs w:val="24"/>
        </w:rPr>
        <w:t>Accept a lesser sum instead of sum due under the contract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(d) </w:t>
      </w:r>
      <w:r>
        <w:rPr>
          <w:rFonts w:ascii="Times New Roman" w:hAnsi="Times New Roman" w:cs="Times New Roman"/>
          <w:i/>
          <w:iCs/>
          <w:sz w:val="24"/>
          <w:szCs w:val="24"/>
        </w:rPr>
        <w:t>Accept any other consideration that agreed in the contract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promise to paint a pictured for B. B after words for him to do so. A is no longer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bound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to perform the promise.</w:t>
      </w:r>
    </w:p>
    <w:p w:rsidR="00385929" w:rsidRDefault="00385929" w:rsidP="00385929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(e) Waiver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:-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Intentional relinquishment of a night under the contract.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 xml:space="preserve">(f)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Merger :</w:t>
      </w:r>
      <w:r>
        <w:rPr>
          <w:rFonts w:ascii="TimesNewRomanPSMT" w:hAnsi="TimesNewRomanPSMT" w:cs="TimesNewRomanPSMT"/>
          <w:sz w:val="24"/>
          <w:szCs w:val="24"/>
        </w:rPr>
        <w:t>-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conversion of an inferior right into a superior right is called as merger.</w:t>
      </w:r>
    </w:p>
    <w:p w:rsidR="00385929" w:rsidRDefault="00385929" w:rsidP="00385929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(Inferior right end)</w:t>
      </w:r>
    </w:p>
    <w:p w:rsidR="00385929" w:rsidRDefault="00385929" w:rsidP="00385929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5943600" cy="2531380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3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929" w:rsidRDefault="00385929" w:rsidP="00385929">
      <w:pPr>
        <w:rPr>
          <w:rFonts w:ascii="TimesNewRomanPSMT" w:hAnsi="TimesNewRomanPSMT" w:cs="TimesNewRomanPSMT"/>
          <w:sz w:val="24"/>
          <w:szCs w:val="24"/>
        </w:rPr>
      </w:pP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Discharge by operation of law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(a)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Death :-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involving the personal skill or ability, knowledge of the deceased party one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discharged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automatically. In other contract the rights and liability passed to legal represent.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Example :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A promises to perform a dance in B’s theatre.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 dies.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contract comes to an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end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(b)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Insolvency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  <w:r>
        <w:rPr>
          <w:rFonts w:ascii="TimesNewRomanPSMT" w:hAnsi="TimesNewRomanPSMT" w:cs="TimesNewRomanPSMT"/>
          <w:sz w:val="24"/>
          <w:szCs w:val="24"/>
        </w:rPr>
        <w:t>-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when a person is declared insolvent. He is discharged from his liability up to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date of insolvency.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Example: </w:t>
      </w:r>
      <w:r>
        <w:rPr>
          <w:rFonts w:ascii="TimesNewRomanPSMT" w:hAnsi="TimesNewRomanPSMT" w:cs="TimesNewRomanPSMT"/>
          <w:sz w:val="24"/>
          <w:szCs w:val="24"/>
        </w:rPr>
        <w:t>A contracts to sell 100 bags of sugar to B. Due to heavy loss by a major fire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which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leaves nothing to sell, A applies for insolvency and is adjudged insolvent. Contract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is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discharged.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(c)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By unauthorized material alteration – </w:t>
      </w:r>
      <w:r>
        <w:rPr>
          <w:rFonts w:ascii="TimesNewRomanPSMT" w:hAnsi="TimesNewRomanPSMT" w:cs="TimesNewRomanPSMT"/>
          <w:sz w:val="24"/>
          <w:szCs w:val="24"/>
        </w:rPr>
        <w:t>without the approval of other party – comes to an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end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– nature of contract substance or legal effect.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Example :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 agrees upon a Promissory Note to pay Rs.5,000 to B. B the amount as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Rs.50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,000</w:t>
      </w:r>
      <w:proofErr w:type="gramEnd"/>
      <w:r>
        <w:rPr>
          <w:rFonts w:ascii="TimesNewRomanPSMT" w:hAnsi="TimesNewRomanPSMT" w:cs="TimesNewRomanPSMT"/>
          <w:sz w:val="24"/>
          <w:szCs w:val="24"/>
        </w:rPr>
        <w:t>. A is liable to pay only Rs.5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,000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(d)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Merger: </w:t>
      </w:r>
      <w:r>
        <w:rPr>
          <w:rFonts w:ascii="TimesNewRomanPSMT" w:hAnsi="TimesNewRomanPSMT" w:cs="TimesNewRomanPSMT"/>
          <w:sz w:val="24"/>
          <w:szCs w:val="24"/>
        </w:rPr>
        <w:t>When an inferior right accruing to a party in a contract mergers into a superior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right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accruing to the same party,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then the contract conferring inferior right is discharged.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Example: </w:t>
      </w:r>
      <w:r>
        <w:rPr>
          <w:rFonts w:ascii="TimesNewRomanPSMT" w:hAnsi="TimesNewRomanPSMT" w:cs="TimesNewRomanPSMT"/>
          <w:sz w:val="24"/>
          <w:szCs w:val="24"/>
        </w:rPr>
        <w:t xml:space="preserve">A took a land on lease from B.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Subsequently, A purchases that land.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 becomes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owner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the land and ownership rights being superior to rights of a lessee, the earlier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contract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lease stands terminated.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 Rights and liabilities vest in the same person</w:t>
      </w:r>
      <w:r>
        <w:rPr>
          <w:rFonts w:ascii="TimesNewRomanPSMT" w:hAnsi="TimesNewRomanPSMT" w:cs="TimesNewRomanPSMT"/>
          <w:sz w:val="24"/>
          <w:szCs w:val="24"/>
        </w:rPr>
        <w:t>: Where the rights and liabilities under a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Contract vest in the same person, the contract is discharged.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Example: </w:t>
      </w:r>
      <w:r>
        <w:rPr>
          <w:rFonts w:ascii="TimesNewRomanPSMT" w:hAnsi="TimesNewRomanPSMT" w:cs="TimesNewRomanPSMT"/>
          <w:sz w:val="24"/>
          <w:szCs w:val="24"/>
        </w:rPr>
        <w:t>A Bill of Exchange which was accepted by A, reaches A’s hands after being</w:t>
      </w:r>
    </w:p>
    <w:p w:rsidR="00385929" w:rsidRDefault="00385929" w:rsidP="00385929">
      <w:pPr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negotiated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and endorsed through 4 other parties. The contract is discharged.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Discharge by Lapse of time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Where a party fails to take action against the other party within the time prescribe under the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limitation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Act, 1963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All his rights to come end.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Recover a debt –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3 Years </w:t>
      </w:r>
      <w:r>
        <w:rPr>
          <w:rFonts w:ascii="TimesNewRomanPSMT" w:hAnsi="TimesNewRomanPSMT" w:cs="TimesNewRomanPSMT"/>
          <w:sz w:val="24"/>
          <w:szCs w:val="24"/>
        </w:rPr>
        <w:t>recover an</w:t>
      </w:r>
    </w:p>
    <w:p w:rsidR="00385929" w:rsidRDefault="00385929" w:rsidP="00385929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lastRenderedPageBreak/>
        <w:t>immovable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property –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12 years</w:t>
      </w:r>
    </w:p>
    <w:p w:rsidR="00385929" w:rsidRDefault="00385929" w:rsidP="00385929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Discharge by Breach of contract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Failure of a party to perform his part of contract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(a) Anticipatory Breach of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contract :-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Anticipatory breach of contract occurs when the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part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declares his intention of not performing the contract before the performance is due 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(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i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) Express repudiation: - </w:t>
      </w:r>
      <w:r>
        <w:rPr>
          <w:rFonts w:ascii="TimesNewRomanPSMT" w:hAnsi="TimesNewRomanPSMT" w:cs="TimesNewRomanPSMT"/>
          <w:sz w:val="24"/>
          <w:szCs w:val="24"/>
        </w:rPr>
        <w:t>5 agrees to supply B 100 tunes of specified category of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iron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on 15.01.2006 on 31.12.2005. 5 express his unwillingness to supply the iron to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(ii) Party disables himself: - </w:t>
      </w:r>
      <w:r>
        <w:rPr>
          <w:rFonts w:ascii="TimesNewRomanPSMT" w:hAnsi="TimesNewRomanPSMT" w:cs="TimesNewRomanPSMT"/>
          <w:sz w:val="24"/>
          <w:szCs w:val="24"/>
        </w:rPr>
        <w:t>Implied by conduct.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Ex.:- </w:t>
      </w:r>
      <w:r>
        <w:rPr>
          <w:rFonts w:ascii="TimesNewRomanPSMT" w:hAnsi="TimesNewRomanPSMT" w:cs="TimesNewRomanPSMT"/>
          <w:sz w:val="24"/>
          <w:szCs w:val="24"/>
        </w:rPr>
        <w:t>5 agrees to sell his fiat car to B on 15.01.2006 on 31.12.05 5 sells his fiat car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(b) Actual Breach of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contract :-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If party fails or neglects or refuses to perform his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obligation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on the due date of performance or during performance. It is called as actual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breach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During performance – party has performed a part of the contact.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Consequences of Breach of contract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:-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aggrieved party (i.e. the party not at face it ) is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discharged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from his obligation and get rights to proceed against the party at fault. The various</w:t>
      </w:r>
    </w:p>
    <w:p w:rsidR="00385929" w:rsidRDefault="00385929" w:rsidP="00385929">
      <w:pPr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remedial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available to an aggrieved party.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Discharge by Impossibility performance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(a) Effect of Initial Impossibility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(b) Effect of supervening. Impossibility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(a) Initial Impossibility – at the time of making contract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Both parties know – put life into deed body –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void .</w:t>
      </w:r>
      <w:proofErr w:type="gramEnd"/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Both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don’t know – void.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One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know – compensate to other party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(b) Effect of super vanity Impossibility:-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Where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an act becomes impossible after the contract is made – void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Becomes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unlawful, beyond the control of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promisor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– void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Promisor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alone knows about the Impossibility – compensate loss.</w:t>
      </w:r>
    </w:p>
    <w:p w:rsidR="00385929" w:rsidRDefault="00385929" w:rsidP="00385929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When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an agreement is discovered to be void or where a contract becomes void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Cases when a contract is discharged on the group of super vent Impossible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(a) Distraction of subject matter - Failure of the ultimate purpose of contract – king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coronate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process.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(b) Death of personal Incapacity 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(c) Declaration of war 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(d)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change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Law Example 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(e) Non existence or Non occurrence of a particular state of thing necessary for performance.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No Super Impossibility – does not become void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Difficulty of performance 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Commercial Impossibility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Default of a third party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Strikes, knockout and civil disturbance.</w:t>
      </w:r>
      <w:proofErr w:type="gramEnd"/>
    </w:p>
    <w:p w:rsidR="00385929" w:rsidRDefault="00385929" w:rsidP="00385929">
      <w:pPr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Partial Impossibility – coronation of king and to sailing around the lake by boat.</w:t>
      </w:r>
      <w:proofErr w:type="gramEnd"/>
    </w:p>
    <w:p w:rsidR="00385929" w:rsidRDefault="00385929" w:rsidP="00385929">
      <w:pPr>
        <w:rPr>
          <w:rFonts w:ascii="TimesNewRomanPSMT" w:hAnsi="TimesNewRomanPSMT" w:cs="TimesNewRomanPSMT"/>
          <w:sz w:val="24"/>
          <w:szCs w:val="24"/>
        </w:rPr>
      </w:pPr>
    </w:p>
    <w:p w:rsidR="00385929" w:rsidRDefault="00385929" w:rsidP="00385929">
      <w:pPr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REMEDIES FOR THE BREACH OF CONTRACT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Remedy means course of action available to an aggrieved party when other party breaches the</w:t>
      </w:r>
    </w:p>
    <w:p w:rsidR="00385929" w:rsidRDefault="00385929" w:rsidP="00385929">
      <w:pPr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contract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385929" w:rsidRDefault="00385929" w:rsidP="00385929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5943600" cy="1819700"/>
            <wp:effectExtent l="1905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929" w:rsidRDefault="00385929" w:rsidP="00385929">
      <w:pPr>
        <w:rPr>
          <w:rFonts w:ascii="TimesNewRomanPSMT" w:hAnsi="TimesNewRomanPSMT" w:cs="TimesNewRomanPSMT"/>
          <w:sz w:val="24"/>
          <w:szCs w:val="24"/>
        </w:rPr>
      </w:pPr>
    </w:p>
    <w:p w:rsidR="00385929" w:rsidRDefault="00385929" w:rsidP="00385929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RESCISSION OF CONTRACT – SEC 39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⇒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SymbolMT" w:hAnsi="TimesNewRomanPSMT" w:cs="TimesNewRomanPSMT"/>
          <w:sz w:val="24"/>
          <w:szCs w:val="24"/>
        </w:rPr>
        <w:t>It means right to party to cancel contract.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⇒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SymbolMT" w:hAnsi="TimesNewRomanPSMT" w:cs="TimesNewRomanPSMT"/>
          <w:sz w:val="24"/>
          <w:szCs w:val="24"/>
        </w:rPr>
        <w:t>In case of breach of contract, other party may rescind contract.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eastAsia="Symbol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eastAsia="SymbolMT" w:hAnsi="TimesNewRomanPS-BoldMT" w:cs="TimesNewRomanPS-BoldMT"/>
          <w:b/>
          <w:bCs/>
          <w:sz w:val="24"/>
          <w:szCs w:val="24"/>
        </w:rPr>
        <w:t>Effect of Rescission of Contract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⇒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SymbolMT" w:hAnsi="TimesNewRomanPSMT" w:cs="TimesNewRomanPSMT"/>
          <w:sz w:val="24"/>
          <w:szCs w:val="24"/>
        </w:rPr>
        <w:t>Aggrieved party is not required to perform his part of obligation under contract.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⇒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SymbolMT" w:hAnsi="TimesNewRomanPSMT" w:cs="TimesNewRomanPSMT"/>
          <w:sz w:val="24"/>
          <w:szCs w:val="24"/>
        </w:rPr>
        <w:t>Aggrieved party claims compensation for any loss.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⇒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SymbolMT" w:hAnsi="TimesNewRomanPSMT" w:cs="TimesNewRomanPSMT"/>
          <w:sz w:val="24"/>
          <w:szCs w:val="24"/>
        </w:rPr>
        <w:t>Party is liable to restore benefit, if any.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eastAsia="Symbol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eastAsia="SymbolMT" w:hAnsi="TimesNewRomanPS-BoldMT" w:cs="TimesNewRomanPS-BoldMT"/>
          <w:b/>
          <w:bCs/>
          <w:sz w:val="24"/>
          <w:szCs w:val="24"/>
        </w:rPr>
        <w:t>When can Court Grant Rescind Contract?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eastAsia="Symbol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eastAsia="SymbolMT" w:hAnsi="TimesNewRomanPS-BoldMT" w:cs="TimesNewRomanPS-BoldMT"/>
          <w:b/>
          <w:bCs/>
          <w:sz w:val="24"/>
          <w:szCs w:val="24"/>
        </w:rPr>
        <w:t>Court can rescind the contract in the following situation: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⇒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SymbolMT" w:hAnsi="TimesNewRomanPSMT" w:cs="TimesNewRomanPSMT"/>
          <w:sz w:val="24"/>
          <w:szCs w:val="24"/>
        </w:rPr>
        <w:t>Contract is voidable.</w:t>
      </w:r>
    </w:p>
    <w:p w:rsidR="00385929" w:rsidRDefault="00385929" w:rsidP="00385929">
      <w:pPr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⇒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SymbolMT" w:hAnsi="TimesNewRomanPSMT" w:cs="TimesNewRomanPSMT"/>
          <w:sz w:val="24"/>
          <w:szCs w:val="24"/>
        </w:rPr>
        <w:t>Contract is unlawful.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SUIT FOR DAMAGES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-BoldMT" w:cs="SymbolMT" w:hint="eastAsia"/>
          <w:sz w:val="24"/>
          <w:szCs w:val="24"/>
        </w:rPr>
        <w:t>⇒</w:t>
      </w:r>
      <w:r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It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means monetary compensation allowed for loss.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SymbolMT" w:eastAsia="SymbolMT" w:hAnsi="TimesNewRomanPS-BoldMT" w:cs="SymbolMT" w:hint="eastAsia"/>
          <w:sz w:val="24"/>
          <w:szCs w:val="24"/>
        </w:rPr>
        <w:t>⇒</w:t>
      </w:r>
      <w:r>
        <w:rPr>
          <w:rFonts w:ascii="SymbolMT" w:eastAsia="SymbolMT" w:hAnsi="TimesNewRomanPS-Bold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Purpose is to compensate aggrieved party and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 to punish party as fault.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SymbolMT" w:eastAsia="SymbolMT" w:hAnsi="TimesNewRomanPS-BoldMT" w:cs="SymbolMT" w:hint="eastAsia"/>
          <w:sz w:val="24"/>
          <w:szCs w:val="24"/>
        </w:rPr>
        <w:t>⇒</w:t>
      </w:r>
      <w:r>
        <w:rPr>
          <w:rFonts w:ascii="SymbolMT" w:eastAsia="SymbolMT" w:hAnsi="TimesNewRomanPS-Bold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In India, rules relating to damages are based on English judgment of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Hadley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vs</w:t>
      </w:r>
      <w:proofErr w:type="spellEnd"/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Baxendale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facts of case were – H’s mill was stopped due to the breakdown of the shaft. He delivered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shaft to common carrier to repair it and agree to pay certain sum of repair it and agree to pay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certain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sum of money for doing this work. H has informed to B that delay would result into loss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lastRenderedPageBreak/>
        <w:t>of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profit. B delivered the shaft after reasonable time after repair. H filed suit for loss of profit. It</w:t>
      </w:r>
    </w:p>
    <w:p w:rsidR="00385929" w:rsidRDefault="00385929" w:rsidP="00385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was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held that B is not liable for loss of profit. The court laid down rule that damage can be</w:t>
      </w:r>
    </w:p>
    <w:p w:rsidR="00385929" w:rsidRDefault="00385929" w:rsidP="00385929">
      <w:pPr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recovered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if party has breach of contract.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KINDS OF DAMAGES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The following are the different kinds of damages: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SymbolMT" w:eastAsia="SymbolMT" w:hAnsi="TimesNewRomanPS-BoldMT" w:cs="SymbolMT" w:hint="eastAsia"/>
          <w:sz w:val="24"/>
          <w:szCs w:val="24"/>
        </w:rPr>
        <w:t>⇒</w:t>
      </w:r>
      <w:r>
        <w:rPr>
          <w:rFonts w:ascii="SymbolMT" w:eastAsia="SymbolMT" w:hAnsi="TimesNewRomanPS-BoldMT" w:cs="Symbol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Ordinary damages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These are the damages which are payable for the loss arising naturally and directly as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result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breach of contract. It is also known as proximate damage or natural damage.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SymbolMT" w:eastAsia="SymbolMT" w:hAnsi="TimesNewRomanPS-BoldMT" w:cs="SymbolMT" w:hint="eastAsia"/>
          <w:sz w:val="24"/>
          <w:szCs w:val="24"/>
        </w:rPr>
        <w:t>⇒</w:t>
      </w:r>
      <w:r>
        <w:rPr>
          <w:rFonts w:ascii="SymbolMT" w:eastAsia="SymbolMT" w:hAnsi="TimesNewRomanPS-BoldMT" w:cs="Symbol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Special damages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These are damages which are payable for loss arising due to some special circumstances.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It can be recovered only if special circumstances which result in special loss in case of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breach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contract and party have notice of such damage.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Example: </w:t>
      </w:r>
      <w:r>
        <w:rPr>
          <w:rFonts w:ascii="TimesNewRomanPSMT" w:hAnsi="TimesNewRomanPSMT" w:cs="TimesNewRomanPSMT"/>
          <w:sz w:val="24"/>
          <w:szCs w:val="24"/>
        </w:rPr>
        <w:t>A sends sample of his products for exhibition to an agent of a railway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company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for carriage to “New Delhi” for an exhibition. The consignment note stated: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“Must be at New Delhi, Monday Certain.”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Due to negligence of the company, the goods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reached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only after the exhibition was over. Held, the company was liable for the loss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caused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by late arrival of the products because the company’s agent was aware of the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special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circumstances.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SymbolMT" w:eastAsia="SymbolMT" w:hAnsi="TimesNewRomanPS-BoldMT" w:cs="SymbolMT" w:hint="eastAsia"/>
          <w:sz w:val="24"/>
          <w:szCs w:val="24"/>
        </w:rPr>
        <w:t>⇒</w:t>
      </w:r>
      <w:r>
        <w:rPr>
          <w:rFonts w:ascii="SymbolMT" w:eastAsia="SymbolMT" w:hAnsi="TimesNewRomanPS-BoldMT" w:cs="Symbol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Exemplary or punitive or vindictive damages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These damages are allowed not to compensate party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but as mean of punishment </w:t>
      </w:r>
      <w:r>
        <w:rPr>
          <w:rFonts w:ascii="TimesNewRomanPSMT" w:hAnsi="TimesNewRomanPSMT" w:cs="TimesNewRomanPSMT"/>
          <w:sz w:val="24"/>
          <w:szCs w:val="24"/>
        </w:rPr>
        <w:t>to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defaulting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party. The court may award these damages in the case of: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-BoldMT" w:cs="SymbolMT" w:hint="eastAsia"/>
          <w:sz w:val="24"/>
          <w:szCs w:val="24"/>
        </w:rPr>
        <w:t>•</w:t>
      </w:r>
      <w:r>
        <w:rPr>
          <w:rFonts w:ascii="SymbolMT" w:eastAsia="SymbolMT" w:hAnsi="TimesNewRomanPS-Bold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Breach of contract to marry – loss based on mental injury.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-BoldMT" w:cs="SymbolMT" w:hint="eastAsia"/>
          <w:sz w:val="24"/>
          <w:szCs w:val="24"/>
        </w:rPr>
        <w:t>•</w:t>
      </w:r>
      <w:r>
        <w:rPr>
          <w:rFonts w:ascii="SymbolMT" w:eastAsia="SymbolMT" w:hAnsi="TimesNewRomanPS-Bold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Wrongful dishonor of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cheque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– smaller amount, larger the damage.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SymbolMT" w:eastAsia="SymbolMT" w:hAnsi="TimesNewRomanPS-BoldMT" w:cs="SymbolMT" w:hint="eastAsia"/>
          <w:sz w:val="24"/>
          <w:szCs w:val="24"/>
        </w:rPr>
        <w:t>⇒</w:t>
      </w:r>
      <w:r>
        <w:rPr>
          <w:rFonts w:ascii="SymbolMT" w:eastAsia="SymbolMT" w:hAnsi="TimesNewRomanPS-BoldMT" w:cs="Symbol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Nominal damages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Where party suffers no loss, the court may allow nominal damages simply to establish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that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party has proved his case and won. Nominal damage is very small in amount.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SymbolMT" w:eastAsia="SymbolMT" w:hAnsi="TimesNewRomanPS-BoldMT" w:cs="SymbolMT" w:hint="eastAsia"/>
          <w:sz w:val="24"/>
          <w:szCs w:val="24"/>
        </w:rPr>
        <w:t>⇒</w:t>
      </w:r>
      <w:r>
        <w:rPr>
          <w:rFonts w:ascii="SymbolMT" w:eastAsia="SymbolMT" w:hAnsi="TimesNewRomanPS-BoldMT" w:cs="Symbol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Damages for inconvenience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If party has suffered physical inconvenience, discomfort for mental agony as result of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breach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contract, party can recover the damage for such inconvenience.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Example: </w:t>
      </w:r>
      <w:r>
        <w:rPr>
          <w:rFonts w:ascii="TimesNewRomanPSMT" w:hAnsi="TimesNewRomanPSMT" w:cs="TimesNewRomanPSMT"/>
          <w:sz w:val="24"/>
          <w:szCs w:val="24"/>
        </w:rPr>
        <w:t>A photographer agreed to take photographs at a wedding ceremony but failed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do so. The bride brought an action for the breach of contract. Held, she was entitled to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damages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for her injured feelings.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SymbolMT" w:eastAsia="SymbolMT" w:hAnsi="TimesNewRomanPS-BoldMT" w:cs="SymbolMT" w:hint="eastAsia"/>
          <w:sz w:val="24"/>
          <w:szCs w:val="24"/>
        </w:rPr>
        <w:t>⇒</w:t>
      </w:r>
      <w:r>
        <w:rPr>
          <w:rFonts w:ascii="SymbolMT" w:eastAsia="SymbolMT" w:hAnsi="TimesNewRomanPS-BoldMT" w:cs="Symbol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Liquidated damages and penalty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Party may specify amount at the time of entering into contract. The amount so specified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may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be (a) liquidated damage, or (b) penalty.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If specified sum represent, fair and genuine pre – estimate damages likely to result due to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breach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, it is called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liquidated damage.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But if specified sum is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disproportionate to the damages, it is called as penalty.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As regard the payment of liquidated damages and penalty court can’t’ increase amount of</w:t>
      </w:r>
    </w:p>
    <w:p w:rsidR="00351F37" w:rsidRDefault="00351F37" w:rsidP="00351F37">
      <w:pPr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damages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beyond the amount specified in the contract.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end of six months, with a stipulation that, in case of default, the interest shall be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payable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at the rate of 75 per cent, from the date of default. This is a stipulation by way of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penalty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and B is only entitled to recover from A such compensation as the Court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considers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reasonable.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SymbolMT" w:eastAsia="SymbolMT" w:hAnsi="TimesNewRomanPSMT" w:cs="SymbolMT" w:hint="eastAsia"/>
          <w:sz w:val="24"/>
          <w:szCs w:val="24"/>
        </w:rPr>
        <w:lastRenderedPageBreak/>
        <w:t>⇒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Forfeiture of security deposit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Any clause in contract entitling the aggrieved party to forfeit security deposit in the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nature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penalty and court may award reasonable compensation.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SymbolMT" w:eastAsia="SymbolMT" w:hAnsi="TimesNewRomanPSMT" w:cs="SymbolMT" w:hint="eastAsia"/>
          <w:sz w:val="24"/>
          <w:szCs w:val="24"/>
        </w:rPr>
        <w:t>⇒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Payment of interest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MT" w:cs="SymbolMT" w:hint="eastAsia"/>
          <w:sz w:val="24"/>
          <w:szCs w:val="24"/>
        </w:rPr>
        <w:t>•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It is permissible.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MT" w:cs="SymbolMT" w:hint="eastAsia"/>
          <w:sz w:val="24"/>
          <w:szCs w:val="24"/>
        </w:rPr>
        <w:t>•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If interest is in nature of penalty, court may grant relief.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SymbolMT" w:eastAsia="SymbolMT" w:hAnsi="TimesNewRomanPSMT" w:cs="SymbolMT" w:hint="eastAsia"/>
          <w:sz w:val="24"/>
          <w:szCs w:val="24"/>
        </w:rPr>
        <w:t>•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If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no rate of interest is specified in contract </w:t>
      </w:r>
      <w:r>
        <w:rPr>
          <w:rFonts w:ascii="TimesNewRomanPSMT" w:hAnsi="TimesNewRomanPSMT" w:cs="TimesNewRomanPSMT"/>
          <w:sz w:val="24"/>
          <w:szCs w:val="24"/>
        </w:rPr>
        <w:t xml:space="preserve">party shall be liable to pay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as per the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law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 force or as per custom or usage of trade.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SymbolMT" w:eastAsia="SymbolMT" w:hAnsi="TimesNewRomanPSMT" w:cs="SymbolMT" w:hint="eastAsia"/>
          <w:sz w:val="24"/>
          <w:szCs w:val="24"/>
        </w:rPr>
        <w:t>⇒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Cost of suit or decree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court has also discretion to award cost of suit for damages in addition to the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damages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for breach of contract.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Suit for Specific Performance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It means, demanding an order from court that promise agreed in contract shall be carried out.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SymbolMT" w:eastAsia="SymbolMT" w:hAnsi="TimesNewRomanPSMT" w:cs="SymbolMT" w:hint="eastAsia"/>
          <w:sz w:val="24"/>
          <w:szCs w:val="24"/>
        </w:rPr>
        <w:t>⇒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When is specific performance allowed?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MT" w:cs="SymbolMT" w:hint="eastAsia"/>
          <w:sz w:val="24"/>
          <w:szCs w:val="24"/>
        </w:rPr>
        <w:t>•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Where actual damages arising from breach is not measurable.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MT" w:cs="SymbolMT" w:hint="eastAsia"/>
          <w:sz w:val="24"/>
          <w:szCs w:val="24"/>
        </w:rPr>
        <w:t>•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Where monetary compensation is not adequate remedy.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SymbolMT" w:eastAsia="SymbolMT" w:hAnsi="TimesNewRomanPSMT" w:cs="SymbolMT" w:hint="eastAsia"/>
          <w:sz w:val="24"/>
          <w:szCs w:val="24"/>
        </w:rPr>
        <w:t>⇒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When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specific performance is not allowed?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MT" w:cs="SymbolMT" w:hint="eastAsia"/>
          <w:sz w:val="24"/>
          <w:szCs w:val="24"/>
        </w:rPr>
        <w:t>•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When damages are an adequate remedy.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MT" w:cs="SymbolMT" w:hint="eastAsia"/>
          <w:sz w:val="24"/>
          <w:szCs w:val="24"/>
        </w:rPr>
        <w:t>•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Where performance of contract requires numbers of minute details and therefore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not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possible for court to supervise.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MT" w:cs="SymbolMT" w:hint="eastAsia"/>
          <w:sz w:val="24"/>
          <w:szCs w:val="24"/>
        </w:rPr>
        <w:t>•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Where contract is of personal in nature.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MT" w:cs="SymbolMT" w:hint="eastAsia"/>
          <w:sz w:val="24"/>
          <w:szCs w:val="24"/>
        </w:rPr>
        <w:t>•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Where contract made by company beyond its power. (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ultra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–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vires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MT" w:cs="SymbolMT" w:hint="eastAsia"/>
          <w:sz w:val="24"/>
          <w:szCs w:val="24"/>
        </w:rPr>
        <w:t>•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Where one party to contract is minor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MT" w:cs="SymbolMT" w:hint="eastAsia"/>
          <w:sz w:val="24"/>
          <w:szCs w:val="24"/>
        </w:rPr>
        <w:t>•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Where contract is inequitable to either party.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Example </w:t>
      </w:r>
      <w:r>
        <w:rPr>
          <w:rFonts w:ascii="TimesNewRomanPSMT" w:hAnsi="TimesNewRomanPSMT" w:cs="TimesNewRomanPSMT"/>
          <w:sz w:val="24"/>
          <w:szCs w:val="24"/>
        </w:rPr>
        <w:t>: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 agree to sell B, an artist painting for Rs.30,000. Later on, he refused to sell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it</w:t>
      </w:r>
      <w:proofErr w:type="gramEnd"/>
      <w:r>
        <w:rPr>
          <w:rFonts w:ascii="TimesNewRomanPSMT" w:hAnsi="TimesNewRomanPSMT" w:cs="TimesNewRomanPSMT"/>
          <w:sz w:val="24"/>
          <w:szCs w:val="24"/>
        </w:rPr>
        <w:t>. Here B can file suit against A for specific performance of the contract.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Suit for Injunction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SymbolMT" w:eastAsia="SymbolMT" w:hAnsi="TimesNewRomanPSMT" w:cs="SymbolMT" w:hint="eastAsia"/>
          <w:sz w:val="24"/>
          <w:szCs w:val="24"/>
        </w:rPr>
        <w:t>⇒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It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means stay order granted by court.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This order prohibits a person to do particular act.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MT" w:cs="SymbolMT" w:hint="eastAsia"/>
          <w:sz w:val="24"/>
          <w:szCs w:val="24"/>
        </w:rPr>
        <w:t>⇒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Where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there is breach of contract by one party and order, of specific performance is not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granted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by court, injunction may be granted.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Example: Film actress agreed to act exclusively for W for a year and for no one else.</w:t>
      </w:r>
    </w:p>
    <w:p w:rsidR="00351F37" w:rsidRDefault="00351F37" w:rsidP="00351F37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During the year she contracted to act for Z.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QUASI CONTRACT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[Contracts implied in law or implied contract]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It means a contract which lacks one or more of the essentials of a contract.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Quasi contract are declared by law as valid contracts on the basis of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principles of equity </w:t>
      </w:r>
      <w:r>
        <w:rPr>
          <w:rFonts w:ascii="TimesNewRomanPSMT" w:hAnsi="TimesNewRomanPSMT" w:cs="TimesNewRomanPSMT"/>
          <w:sz w:val="24"/>
          <w:szCs w:val="24"/>
        </w:rPr>
        <w:t xml:space="preserve">i.e. </w:t>
      </w:r>
      <w:r>
        <w:rPr>
          <w:rFonts w:ascii="Times New Roman" w:hAnsi="Times New Roman" w:cs="Times New Roman"/>
          <w:i/>
          <w:iCs/>
          <w:sz w:val="24"/>
          <w:szCs w:val="24"/>
        </w:rPr>
        <w:t>no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person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shall be allowed to enrich himself at the expense of another the legal obligations of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parties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remains same.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Nature of Quasi contracts:-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(a) </w:t>
      </w:r>
      <w:r>
        <w:rPr>
          <w:rFonts w:ascii="TimesNewRomanPSMT" w:hAnsi="TimesNewRomanPSMT" w:cs="TimesNewRomanPSMT"/>
          <w:sz w:val="24"/>
          <w:szCs w:val="24"/>
        </w:rPr>
        <w:t>A quasi contract does not arise from any formal agreement but is imposed by law.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(b) </w:t>
      </w:r>
      <w:r>
        <w:rPr>
          <w:rFonts w:ascii="TimesNewRomanPSMT" w:hAnsi="TimesNewRomanPSMT" w:cs="TimesNewRomanPSMT"/>
          <w:sz w:val="24"/>
          <w:szCs w:val="24"/>
        </w:rPr>
        <w:t xml:space="preserve">Every quasi contract based upon the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principle of equity </w:t>
      </w:r>
      <w:r>
        <w:rPr>
          <w:rFonts w:ascii="TimesNewRomanPSMT" w:hAnsi="TimesNewRomanPSMT" w:cs="TimesNewRomanPSMT"/>
          <w:sz w:val="24"/>
          <w:szCs w:val="24"/>
        </w:rPr>
        <w:t xml:space="preserve">and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good conscience.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(c) </w:t>
      </w:r>
      <w:r>
        <w:rPr>
          <w:rFonts w:ascii="TimesNewRomanPSMT" w:hAnsi="TimesNewRomanPSMT" w:cs="TimesNewRomanPSMT"/>
          <w:sz w:val="24"/>
          <w:szCs w:val="24"/>
        </w:rPr>
        <w:t>A quasi contract is always a right to money and generally though not always to a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liquidated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sum of money.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 xml:space="preserve">(d) </w:t>
      </w:r>
      <w:r>
        <w:rPr>
          <w:rFonts w:ascii="TimesNewRomanPSMT" w:hAnsi="TimesNewRomanPSMT" w:cs="TimesNewRomanPSMT"/>
          <w:sz w:val="24"/>
          <w:szCs w:val="24"/>
        </w:rPr>
        <w:t>A suit for its breach may be filed in the same way as in case of a complete contract.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(e) </w:t>
      </w:r>
      <w:r>
        <w:rPr>
          <w:rFonts w:ascii="TimesNewRomanPSMT" w:hAnsi="TimesNewRomanPSMT" w:cs="TimesNewRomanPSMT"/>
          <w:sz w:val="24"/>
          <w:szCs w:val="24"/>
        </w:rPr>
        <w:t>The right grouted to a party under a quasi contract is not available to him against the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whole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world but against particular person(s) only.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(f) </w:t>
      </w:r>
      <w:r>
        <w:rPr>
          <w:rFonts w:ascii="TimesNewRomanPSMT" w:hAnsi="TimesNewRomanPSMT" w:cs="TimesNewRomanPSMT"/>
          <w:sz w:val="24"/>
          <w:szCs w:val="24"/>
        </w:rPr>
        <w:t>A suit for breach of a quasi contract may be filed in the same way as in case of an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ordinary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contract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(g) </w:t>
      </w:r>
      <w:r>
        <w:rPr>
          <w:rFonts w:ascii="TimesNewRomanPSMT" w:hAnsi="TimesNewRomanPSMT" w:cs="TimesNewRomanPSMT"/>
          <w:sz w:val="24"/>
          <w:szCs w:val="24"/>
        </w:rPr>
        <w:t xml:space="preserve">Although there is no contract between the parties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under a quasi contracts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yet they are put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in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same position as if he were a contract between them 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Provisions relating to various quasi contracts are contained in section 68 to sec 72 of the</w:t>
      </w:r>
    </w:p>
    <w:p w:rsidR="00351F37" w:rsidRDefault="00351F37" w:rsidP="00351F3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contract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Act, 1872.</w:t>
      </w:r>
    </w:p>
    <w:p w:rsidR="00351F37" w:rsidRDefault="00351F37" w:rsidP="00351F37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5943600" cy="1256217"/>
            <wp:effectExtent l="1905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56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F37" w:rsidRDefault="00351F37" w:rsidP="00351F37">
      <w:pPr>
        <w:rPr>
          <w:rFonts w:ascii="TimesNewRomanPSMT" w:hAnsi="TimesNewRomanPSMT" w:cs="TimesNewRomanPSMT"/>
          <w:sz w:val="24"/>
          <w:szCs w:val="24"/>
        </w:rPr>
      </w:pP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Sec. 68: </w:t>
      </w:r>
      <w:r>
        <w:rPr>
          <w:rFonts w:ascii="TimesNewRomanPSMT" w:hAnsi="TimesNewRomanPSMT" w:cs="TimesNewRomanPSMT"/>
          <w:sz w:val="24"/>
          <w:szCs w:val="24"/>
        </w:rPr>
        <w:t xml:space="preserve">If a person, incapable of entering into a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contract,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or anyone whom he is legally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bound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to support, is supplied by another person, with necessaries suited to his condition in life,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person who has furnished such supplies is entitled to be reimbursed from the property of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such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incapable person.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 Meaning of Necessaries: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(a) Necessaries normally include articles required to maintain a particular person in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state, degree and station in life in which he is.</w:t>
      </w:r>
    </w:p>
    <w:p w:rsidR="00351F37" w:rsidRDefault="00351F37" w:rsidP="00351F37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(b) They are essentials to run a life.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(c) An item will not be considered necessary, if a person already has sufficient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supply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things of such kind.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(d) Necessaries include Services rendered to a person.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(e) What constitutes necessaries depends on the circumstances of each case.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Only property liable</w:t>
      </w:r>
      <w:r>
        <w:rPr>
          <w:rFonts w:ascii="TimesNewRomanPSMT" w:hAnsi="TimesNewRomanPSMT" w:cs="TimesNewRomanPSMT"/>
          <w:sz w:val="24"/>
          <w:szCs w:val="24"/>
        </w:rPr>
        <w:t xml:space="preserve">: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person not liable: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(a) It is only the property (movable and immovable) of the incapable person they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shall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be liable.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(b) He cannot be held liable personally.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(c) Where he doesn’t own any property, nothing shall be payable.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Example: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 A supplies B, a lunatic, with necessaries suitable to his condition in life. A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is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entitled to be reimbursed from B’s property. (ii) A who supplies the wife and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children</w:t>
      </w:r>
      <w:proofErr w:type="gramEnd"/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of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B, a lunatic, with necessaries suitable to their condition in life, is entitled to be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reimbursed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from B’s Property.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Payment By a person who is interested in a transaction [69]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Condition of section [69]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Sec. 69; </w:t>
      </w:r>
      <w:r>
        <w:rPr>
          <w:rFonts w:ascii="TimesNewRomanPSMT" w:hAnsi="TimesNewRomanPSMT" w:cs="TimesNewRomanPSMT"/>
          <w:sz w:val="24"/>
          <w:szCs w:val="24"/>
        </w:rPr>
        <w:t>A person, who is interested in the payment of money and pays such money, which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another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is bound by low to pay, is entitled to be reimbursed by the other.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(a)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one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party is legally bound to make a payment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(b) Some other persons make such payment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(c) The person making such payment is not legally bound to make such payment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(d) The person making such payment is interested in paying such amount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Legal effect of sec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69.: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If all the conditions of sec 69 are satisfy the person who is interested in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paying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such amount shall be entitled to recover the payment made by him.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Ex.:- </w:t>
      </w:r>
      <w:r>
        <w:rPr>
          <w:rFonts w:ascii="TimesNewRomanPSMT" w:hAnsi="TimesNewRomanPSMT" w:cs="TimesNewRomanPSMT"/>
          <w:sz w:val="24"/>
          <w:szCs w:val="24"/>
        </w:rPr>
        <w:t>The goods belonging to A were wrongfully attached in order to realize arrears of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Government revenue due by G.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 paid the amount to save the goods from sale at was held that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was entitled to recover the amount from G.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Obligation of person enjoying benefit of non-gratuitous act [70]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Conditions of section 70.</w:t>
      </w:r>
      <w:proofErr w:type="gramEnd"/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Sec.70 :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Where a person, lawfully does anything for another person, or delivers anything to him;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not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intending to do so gratuitously, and such other person enjoys the benefits thereof, then he is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bound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to make compensation to the other in respect of, or to restore the thing so done or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delivered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(a) A person has lawfully done something for another person or delivered something to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another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person.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(b) Such person must have acted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voluntarily and non – gratuitously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(c) The other person has enjoyed the benefit of the act done for him or the thing delivered to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him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351F37" w:rsidRDefault="00351F37" w:rsidP="00351F37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Legal effect of sec 70.</w:t>
      </w:r>
      <w:proofErr w:type="gramEnd"/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If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conditions of sec70 are satisfied, there will be quasi contract between the parties.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Consequently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the party who has done something or delivered a thing shall be entitled to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recover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its value from the person who obtained the benefit of the same.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Ex.:- </w:t>
      </w:r>
      <w:r>
        <w:rPr>
          <w:rFonts w:ascii="TimesNewRomanPSMT" w:hAnsi="TimesNewRomanPSMT" w:cs="TimesNewRomanPSMT"/>
          <w:sz w:val="24"/>
          <w:szCs w:val="24"/>
        </w:rPr>
        <w:t xml:space="preserve">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trades man leaves goods at B’s house by mistake, B treat the goods as his own, He is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bound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to pay A for them.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 saves B’s property from fire. A is not entitled to compensation from B if the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circumstances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show that be intended to act gratuitously.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Finder of Goods [71]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person who finds goods belonging to another and takes them into custody, is subject to the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same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responsibility as a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Bailee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 finder of goods has same rights and duties at that of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bailee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Duty to take reasonable care of the goods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Duty not to use the goods for his own purpose.</w:t>
      </w:r>
      <w:proofErr w:type="gramEnd"/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Duty not to mix the goods with own goods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Right to recover expenses, reward, sell the goods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Ex.:- </w:t>
      </w:r>
      <w:r>
        <w:rPr>
          <w:rFonts w:ascii="TimesNewRomanPSMT" w:hAnsi="TimesNewRomanPSMT" w:cs="TimesNewRomanPSMT"/>
          <w:sz w:val="24"/>
          <w:szCs w:val="24"/>
        </w:rPr>
        <w:t>X a guest found a diamond ring at a birthday party of Y. X told Y and other guests about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it</w:t>
      </w:r>
      <w:proofErr w:type="gramEnd"/>
      <w:r>
        <w:rPr>
          <w:rFonts w:ascii="TimesNewRomanPSMT" w:hAnsi="TimesNewRomanPSMT" w:cs="TimesNewRomanPSMT"/>
          <w:sz w:val="24"/>
          <w:szCs w:val="24"/>
        </w:rPr>
        <w:t>. He has performed his duty to find the own. If he is not able to find the owner he can retain the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ring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as bales.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Money paid under a mistake or conversion [72]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Sec. 72: A person to whom money has been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paid,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or anything delivered by mistake or under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coercion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must repay or return it.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Conditions of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Sec. 72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(a) A person has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 paid money to another person or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(ii) Delivered something to another person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(b) Such person must have acted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Under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 mistake or under coercion.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Legal effect – </w:t>
      </w:r>
      <w:r>
        <w:rPr>
          <w:rFonts w:ascii="TimesNewRomanPSMT" w:hAnsi="TimesNewRomanPSMT" w:cs="TimesNewRomanPSMT"/>
          <w:sz w:val="24"/>
          <w:szCs w:val="24"/>
        </w:rPr>
        <w:t>quasi contract, recover its value from the person who obtained the benefit of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same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Example: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 A and B jointly owe Rs.1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,000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to C.A alone pays the full amount to C and B not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knowing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this fact, pays Rs.1,000 again to C.C is bound to repay the amount to B. (ii) A Railway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Company refuses to deliver certain goods to the Consignee except upon payment of an illegal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charge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for carriage. The Consignee pays the sum charged in order to take delivery of goods. He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is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entitled to recover so much of the charge as was illegally excessive.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(c) A +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B 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– 100 – A – 100, B – 100, B – return.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Compensation for failure to discharge obligation created by quasi contract [73]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When an obligation created by quasi contract is not discharged the injured party is entitled to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reline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same compensation from the party in default as if such person had, contracted to</w:t>
      </w:r>
    </w:p>
    <w:p w:rsidR="00351F37" w:rsidRDefault="00351F37" w:rsidP="00351F37">
      <w:pPr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discharge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is and broken his contract.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Quantum </w:t>
      </w:r>
      <w:proofErr w:type="spell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meruit</w:t>
      </w:r>
      <w:proofErr w:type="spellEnd"/>
      <w:r>
        <w:rPr>
          <w:rFonts w:ascii="TimesNewRomanPS-BoldMT" w:hAnsi="TimesNewRomanPS-BoldMT" w:cs="TimesNewRomanPS-BoldMT"/>
          <w:b/>
          <w:bCs/>
          <w:sz w:val="32"/>
          <w:szCs w:val="32"/>
        </w:rPr>
        <w:t>: - [as much as is earned]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One party preventing the other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:-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If a party prevents the other party from completing his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obligation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under the contract the aggrieved party may claim payment on quantum merit for the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part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contract already performed by him.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(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a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>) In case of void agreement or contract that becomes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Any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person who has received any advantage under such agreement or contract is bound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restore if or to make compensation for it, to the person from who received it.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.:</w:t>
      </w:r>
      <w:proofErr w:type="gramEnd"/>
      <w:r>
        <w:rPr>
          <w:rFonts w:ascii="TimesNewRomanPSMT" w:hAnsi="TimesNewRomanPSMT" w:cs="TimesNewRomanPSMT"/>
          <w:sz w:val="24"/>
          <w:szCs w:val="24"/>
        </w:rPr>
        <w:t>(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1)-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 – B – 10000 – to marry c (A’s daughter) – C – death of the time of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performance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contract – B must repay A Rs 1000.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.(</w:t>
      </w:r>
      <w:proofErr w:type="gramEnd"/>
      <w:r>
        <w:rPr>
          <w:rFonts w:ascii="TimesNewRomanPSMT" w:hAnsi="TimesNewRomanPSMT" w:cs="TimesNewRomanPSMT"/>
          <w:sz w:val="24"/>
          <w:szCs w:val="24"/>
        </w:rPr>
        <w:t>2):- A – B decline 250 quince of rice before the 1</w:t>
      </w:r>
      <w:r>
        <w:rPr>
          <w:rFonts w:ascii="TimesNewRomanPSMT" w:hAnsi="TimesNewRomanPSMT" w:cs="TimesNewRomanPSMT"/>
          <w:sz w:val="16"/>
          <w:szCs w:val="16"/>
        </w:rPr>
        <w:t xml:space="preserve">st </w:t>
      </w:r>
      <w:r>
        <w:rPr>
          <w:rFonts w:ascii="TimesNewRomanPSMT" w:hAnsi="TimesNewRomanPSMT" w:cs="TimesNewRomanPSMT"/>
          <w:sz w:val="24"/>
          <w:szCs w:val="24"/>
        </w:rPr>
        <w:t xml:space="preserve">of May.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 delivers 130 qu.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Only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before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that day and none after. B retains the 130 qu. after the first of May. He is bound to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pay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 for them.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Ex(</w:t>
      </w:r>
      <w:proofErr w:type="gramEnd"/>
      <w:r>
        <w:rPr>
          <w:rFonts w:ascii="TimesNewRomanPSMT" w:hAnsi="TimesNewRomanPSMT" w:cs="TimesNewRomanPSMT"/>
          <w:sz w:val="24"/>
          <w:szCs w:val="24"/>
        </w:rPr>
        <w:t>3):-A singer – two nights in every week during the next two month and B any ages to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pay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her Rs 100 for each night’s performance on the sixth night, A willfully absent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perfect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. B must pay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 for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five night on which she had sung.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(b) In case of Act preventing the completing of contract:-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If a party does not complete the contract or prevents the other party to complete the contract the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aggrieved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party can sue or quantum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meruit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Ex.c</w:t>
      </w:r>
      <w:proofErr w:type="spellEnd"/>
      <w:r>
        <w:rPr>
          <w:rFonts w:ascii="TimesNewRomanPSMT" w:hAnsi="TimesNewRomanPSMT" w:cs="TimesNewRomanPSMT"/>
          <w:sz w:val="24"/>
          <w:szCs w:val="24"/>
        </w:rPr>
        <w:t>:- owner – P write a book to be published as series in his magazine. After a few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series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were published the publication of the magazine was stopped. It was held that P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could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claim payment on quantum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meruit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for the part already published.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(c) In case of divisible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contract :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>-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(1) If the contract is divisible and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(2) If the party not at default has enjoyed benefit of the point performance.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(3)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contract is party performed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If the above condition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satisfied, the party at fault may claim on payment on quantum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meruit</w:t>
      </w:r>
      <w:proofErr w:type="spellEnd"/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for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part of contract performed by him be con recover such proportion of the contract price as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work done, by him bears to the work under the contracts.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(d) In case of indivisible contract performed completely but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Badly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Contract is indivisible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Lump sum consideration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Completely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performed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􀂾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Performed badly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party at fault may recover the contract price (Lump sum price) less the deduction made for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done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badly.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Ex.:- </w:t>
      </w:r>
      <w:r>
        <w:rPr>
          <w:rFonts w:ascii="TimesNewRomanPSMT" w:hAnsi="TimesNewRomanPSMT" w:cs="TimesNewRomanPSMT"/>
          <w:sz w:val="24"/>
          <w:szCs w:val="24"/>
        </w:rPr>
        <w:t>X agreed to decorate Y’s flat for a lump sum of Rs20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,000</w:t>
      </w:r>
      <w:proofErr w:type="gramEnd"/>
      <w:r>
        <w:rPr>
          <w:rFonts w:ascii="TimesNewRomanPSMT" w:hAnsi="TimesNewRomanPSMT" w:cs="TimesNewRomanPSMT"/>
          <w:sz w:val="24"/>
          <w:szCs w:val="24"/>
        </w:rPr>
        <w:t>. X did the complete work but Y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complained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faulty work man stop. It costs Y another Rs3000 to remedy the defect. X could</w:t>
      </w:r>
    </w:p>
    <w:p w:rsidR="00351F37" w:rsidRDefault="00351F37" w:rsidP="00351F37">
      <w:pPr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recover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only Rs 17000 from Y.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(e) In case of Non – gratuitous Act – Three condition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 The thing must have been done or delivered lawfully.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(ii) The person who has done or delivered the thing must not have intended to do so gratuitously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And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(iii) The person from whom the act is done must have enjoyed the benefit of the act.</w:t>
      </w:r>
    </w:p>
    <w:p w:rsidR="00351F37" w:rsidRDefault="00351F37" w:rsidP="00351F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Ex.:- </w:t>
      </w:r>
      <w:r>
        <w:rPr>
          <w:rFonts w:ascii="TimesNewRomanPSMT" w:hAnsi="TimesNewRomanPSMT" w:cs="TimesNewRomanPSMT"/>
          <w:sz w:val="24"/>
          <w:szCs w:val="24"/>
        </w:rPr>
        <w:t>A, a tradesman leaves goods at B’s shop be mistake B treats the good as his own. He is</w:t>
      </w:r>
    </w:p>
    <w:p w:rsidR="00351F37" w:rsidRDefault="00351F37" w:rsidP="00351F37">
      <w:pPr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bound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to pay A for them.</w:t>
      </w:r>
    </w:p>
    <w:p w:rsidR="00351F37" w:rsidRDefault="00351F37" w:rsidP="00351F37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5943600" cy="2450400"/>
            <wp:effectExtent l="1905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5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F37" w:rsidRPr="00385929" w:rsidRDefault="00351F37" w:rsidP="00351F37">
      <w:pPr>
        <w:rPr>
          <w:rFonts w:ascii="TimesNewRomanPSMT" w:hAnsi="TimesNewRomanPSMT" w:cs="TimesNewRomanPSMT"/>
          <w:sz w:val="24"/>
          <w:szCs w:val="24"/>
        </w:rPr>
      </w:pPr>
    </w:p>
    <w:sectPr w:rsidR="00351F37" w:rsidRPr="00385929" w:rsidSect="00CA6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97851"/>
    <w:rsid w:val="001F3BAF"/>
    <w:rsid w:val="00242E3E"/>
    <w:rsid w:val="00351F37"/>
    <w:rsid w:val="00385929"/>
    <w:rsid w:val="00397851"/>
    <w:rsid w:val="00CA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26</Pages>
  <Words>7219</Words>
  <Characters>41151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2021-04-26T12:06:00Z</dcterms:created>
  <dcterms:modified xsi:type="dcterms:W3CDTF">2021-04-26T13:00:00Z</dcterms:modified>
</cp:coreProperties>
</file>