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12C4" w14:textId="24EC3330" w:rsidR="00EC3A30" w:rsidRPr="009C4E47" w:rsidRDefault="009C4E47" w:rsidP="00796965">
      <w:pPr>
        <w:tabs>
          <w:tab w:val="left" w:pos="9180"/>
          <w:tab w:val="left" w:pos="9270"/>
          <w:tab w:val="left" w:pos="9630"/>
        </w:tabs>
        <w:ind w:left="-270" w:right="90" w:hanging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E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 xml:space="preserve">ixed 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 xml:space="preserve">ethods 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 xml:space="preserve">esearch 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C4E47">
        <w:rPr>
          <w:rFonts w:ascii="Times New Roman" w:hAnsi="Times New Roman" w:cs="Times New Roman"/>
          <w:b/>
          <w:bCs/>
          <w:sz w:val="24"/>
          <w:szCs w:val="24"/>
        </w:rPr>
        <w:t>esign</w:t>
      </w:r>
    </w:p>
    <w:p w14:paraId="5E5D2F3F" w14:textId="77777777" w:rsidR="00A756C2" w:rsidRDefault="00A756C2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6C2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70502192"/>
      <w:r w:rsidRPr="00A756C2">
        <w:rPr>
          <w:rFonts w:ascii="Times New Roman" w:hAnsi="Times New Roman" w:cs="Times New Roman"/>
          <w:sz w:val="24"/>
          <w:szCs w:val="24"/>
        </w:rPr>
        <w:t>mixed methods research design</w:t>
      </w:r>
      <w:bookmarkEnd w:id="0"/>
      <w:r w:rsidRPr="00A756C2">
        <w:rPr>
          <w:rFonts w:ascii="Times New Roman" w:hAnsi="Times New Roman" w:cs="Times New Roman"/>
          <w:sz w:val="24"/>
          <w:szCs w:val="24"/>
        </w:rPr>
        <w:t xml:space="preserve"> is a procedure for collecting, analyzing, and “mixing”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both quantitative and qualitative methods in a single study or a series of studies to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understand a research problem (Creswell &amp; Plano Clark, 2011). The basic assumption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 xml:space="preserve">is that the uses of both quantitative and qualitative methods, in combination, </w:t>
      </w:r>
      <w:proofErr w:type="spellStart"/>
      <w:r w:rsidRPr="00A756C2">
        <w:rPr>
          <w:rFonts w:ascii="Times New Roman" w:hAnsi="Times New Roman" w:cs="Times New Roman"/>
          <w:sz w:val="24"/>
          <w:szCs w:val="24"/>
        </w:rPr>
        <w:t>provid</w:t>
      </w:r>
      <w:proofErr w:type="spellEnd"/>
      <w:r w:rsidR="003D4834" w:rsidRPr="003D4834"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With qualitative research now accepted by educational researchers, and with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quantitative research long established as an approach, mixed methods research has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become popular as the newest development in research methods and in approaches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to “mixing” quantitative and qualitative research</w:t>
      </w:r>
      <w:r w:rsidRPr="00A756C2">
        <w:rPr>
          <w:rFonts w:ascii="Times New Roman" w:hAnsi="Times New Roman" w:cs="Times New Roman"/>
          <w:sz w:val="24"/>
          <w:szCs w:val="24"/>
        </w:rPr>
        <w:t xml:space="preserve"> a</w:t>
      </w:r>
      <w:r w:rsidR="003D4834">
        <w:rPr>
          <w:rFonts w:ascii="Times New Roman" w:hAnsi="Times New Roman" w:cs="Times New Roman"/>
          <w:sz w:val="24"/>
          <w:szCs w:val="24"/>
        </w:rPr>
        <w:t xml:space="preserve"> better </w:t>
      </w:r>
      <w:r w:rsidRPr="00A756C2">
        <w:rPr>
          <w:rFonts w:ascii="Times New Roman" w:hAnsi="Times New Roman" w:cs="Times New Roman"/>
          <w:sz w:val="24"/>
          <w:szCs w:val="24"/>
        </w:rPr>
        <w:t>understanding of the research problem and question than either method by itself.</w:t>
      </w:r>
    </w:p>
    <w:p w14:paraId="37EA5C3A" w14:textId="77777777" w:rsidR="007539A5" w:rsidRPr="007539A5" w:rsidRDefault="007539A5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39A5">
        <w:rPr>
          <w:rFonts w:ascii="Times New Roman" w:hAnsi="Times New Roman" w:cs="Times New Roman"/>
          <w:sz w:val="24"/>
          <w:szCs w:val="24"/>
        </w:rPr>
        <w:t>Mixed methods research is a good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to use if you seek to build on the strengths of both quantitative and qualitative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Quantitative data, such as score</w:t>
      </w:r>
      <w:r w:rsidR="00EC3A30">
        <w:rPr>
          <w:rFonts w:ascii="Times New Roman" w:hAnsi="Times New Roman" w:cs="Times New Roman"/>
          <w:sz w:val="24"/>
          <w:szCs w:val="24"/>
        </w:rPr>
        <w:t>s on instruments, yield specifi</w:t>
      </w:r>
      <w:r w:rsidRPr="007539A5">
        <w:rPr>
          <w:rFonts w:ascii="Times New Roman" w:hAnsi="Times New Roman" w:cs="Times New Roman"/>
          <w:sz w:val="24"/>
          <w:szCs w:val="24"/>
        </w:rPr>
        <w:t>c numbers that can be statistically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analyzed, can produce results to assess the frequency and magnitude of trends,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and can provide useful information if you need to describe trends about a large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of people. However, qualitative data, such as open-ended interviews that provide 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words of people in the study, offer many different perspectives on the study topic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provide a complex picture of the situation. When one combines quantitative and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“we have a very powerful mix”</w:t>
      </w:r>
      <w:r w:rsidRPr="007539A5">
        <w:rPr>
          <w:rFonts w:ascii="Times New Roman" w:hAnsi="Times New Roman" w:cs="Times New Roman"/>
          <w:sz w:val="24"/>
          <w:szCs w:val="24"/>
        </w:rPr>
        <w:t>. For example,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by assessing both outcomes of a study (i.e., quantitative) as well as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(i.e., qualitative), we can develop “a complex” picture of social phenomenon (Greene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A5">
        <w:rPr>
          <w:rFonts w:ascii="Times New Roman" w:hAnsi="Times New Roman" w:cs="Times New Roman"/>
          <w:sz w:val="24"/>
          <w:szCs w:val="24"/>
        </w:rPr>
        <w:t>Caracelli</w:t>
      </w:r>
      <w:proofErr w:type="spellEnd"/>
      <w:r w:rsidRPr="007539A5">
        <w:rPr>
          <w:rFonts w:ascii="Times New Roman" w:hAnsi="Times New Roman" w:cs="Times New Roman"/>
          <w:sz w:val="24"/>
          <w:szCs w:val="24"/>
        </w:rPr>
        <w:t>, 1997, p. 7).</w:t>
      </w:r>
    </w:p>
    <w:p w14:paraId="34E0FCD4" w14:textId="77777777" w:rsidR="00973F39" w:rsidRDefault="00EC3A30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7539A5" w:rsidRPr="007539A5">
        <w:rPr>
          <w:rFonts w:ascii="Times New Roman" w:hAnsi="Times New Roman" w:cs="Times New Roman"/>
          <w:sz w:val="24"/>
          <w:szCs w:val="24"/>
        </w:rPr>
        <w:t>You also conduct a mixed</w:t>
      </w:r>
      <w:r w:rsidR="007539A5">
        <w:rPr>
          <w:rFonts w:ascii="Times New Roman" w:hAnsi="Times New Roman" w:cs="Times New Roman"/>
          <w:sz w:val="24"/>
          <w:szCs w:val="24"/>
        </w:rPr>
        <w:t xml:space="preserve"> methods study when one type of </w:t>
      </w:r>
      <w:proofErr w:type="gramStart"/>
      <w:r w:rsidR="007539A5" w:rsidRPr="007539A5">
        <w:rPr>
          <w:rFonts w:ascii="Times New Roman" w:hAnsi="Times New Roman" w:cs="Times New Roman"/>
          <w:sz w:val="24"/>
          <w:szCs w:val="24"/>
        </w:rPr>
        <w:t>researc</w:t>
      </w:r>
      <w:r w:rsidR="007539A5">
        <w:rPr>
          <w:rFonts w:ascii="Times New Roman" w:hAnsi="Times New Roman" w:cs="Times New Roman"/>
          <w:sz w:val="24"/>
          <w:szCs w:val="24"/>
        </w:rPr>
        <w:t>h</w:t>
      </w:r>
      <w:r w:rsidR="007539A5" w:rsidRPr="007539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39A5" w:rsidRPr="007539A5">
        <w:rPr>
          <w:rFonts w:ascii="Times New Roman" w:hAnsi="Times New Roman" w:cs="Times New Roman"/>
          <w:sz w:val="24"/>
          <w:szCs w:val="24"/>
        </w:rPr>
        <w:t>qualitative</w:t>
      </w:r>
      <w:r w:rsidR="00D56E16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>or quantitative) is not enough to address the research problem or answer the research</w:t>
      </w:r>
      <w:r w:rsidR="007539A5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 xml:space="preserve">questions. More data is needed to extend, elaborate on, or explain the fi </w:t>
      </w:r>
      <w:proofErr w:type="spellStart"/>
      <w:r w:rsidR="007539A5" w:rsidRPr="007539A5">
        <w:rPr>
          <w:rFonts w:ascii="Times New Roman" w:hAnsi="Times New Roman" w:cs="Times New Roman"/>
          <w:sz w:val="24"/>
          <w:szCs w:val="24"/>
        </w:rPr>
        <w:t>rst</w:t>
      </w:r>
      <w:proofErr w:type="spellEnd"/>
      <w:r w:rsidR="007539A5" w:rsidRPr="007539A5">
        <w:rPr>
          <w:rFonts w:ascii="Times New Roman" w:hAnsi="Times New Roman" w:cs="Times New Roman"/>
          <w:sz w:val="24"/>
          <w:szCs w:val="24"/>
        </w:rPr>
        <w:t xml:space="preserve"> database. For</w:t>
      </w:r>
      <w:r w:rsidR="007539A5">
        <w:rPr>
          <w:rFonts w:ascii="Times New Roman" w:hAnsi="Times New Roman" w:cs="Times New Roman"/>
          <w:sz w:val="24"/>
          <w:szCs w:val="24"/>
        </w:rPr>
        <w:t xml:space="preserve"> example, you may want to fi</w:t>
      </w:r>
      <w:r w:rsidR="007539A5" w:rsidRPr="007539A5">
        <w:rPr>
          <w:rFonts w:ascii="Times New Roman" w:hAnsi="Times New Roman" w:cs="Times New Roman"/>
          <w:sz w:val="24"/>
          <w:szCs w:val="24"/>
        </w:rPr>
        <w:t>rst explore the data qualitatively to develop an instrument or</w:t>
      </w:r>
      <w:r w:rsidR="007539A5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>to identify variables to test in a later quantitative study.</w:t>
      </w:r>
      <w:r w:rsidR="00841DE7" w:rsidRPr="00841DE7"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You use mixed methods when you want to provide an alternative perspective in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a study. An example of this would be an experimental study in which the experiment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yields useful information about outcomes, but the additional collection of qualitative data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develops a more in-depth understanding of how the experimental intervention actually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worked</w:t>
      </w:r>
      <w:r w:rsidR="00841DE7">
        <w:rPr>
          <w:rFonts w:ascii="Times New Roman" w:hAnsi="Times New Roman" w:cs="Times New Roman"/>
          <w:sz w:val="24"/>
          <w:szCs w:val="24"/>
        </w:rPr>
        <w:t>.</w:t>
      </w:r>
      <w:r w:rsidR="00140163" w:rsidRPr="00140163">
        <w:t xml:space="preserve"> </w:t>
      </w:r>
    </w:p>
    <w:p w14:paraId="3650301A" w14:textId="77777777" w:rsidR="00973F39" w:rsidRDefault="00973F39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center"/>
      </w:pPr>
      <w:r w:rsidRPr="00973F39">
        <w:rPr>
          <w:rFonts w:ascii="Times New Roman" w:hAnsi="Times New Roman" w:cs="Times New Roman"/>
          <w:b/>
          <w:sz w:val="24"/>
          <w:szCs w:val="24"/>
        </w:rPr>
        <w:t>Combining Quantitative and Qualitative Data</w:t>
      </w:r>
    </w:p>
    <w:p w14:paraId="3D521C2E" w14:textId="77777777" w:rsidR="007539A5" w:rsidRPr="00973F39" w:rsidRDefault="00140163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</w:pPr>
      <w:proofErr w:type="spellStart"/>
      <w:r w:rsidRPr="00140163">
        <w:rPr>
          <w:rFonts w:ascii="Times New Roman" w:hAnsi="Times New Roman" w:cs="Times New Roman"/>
          <w:sz w:val="24"/>
          <w:szCs w:val="24"/>
        </w:rPr>
        <w:t>Jick’s</w:t>
      </w:r>
      <w:proofErr w:type="spellEnd"/>
      <w:r w:rsidRPr="00140163">
        <w:rPr>
          <w:rFonts w:ascii="Times New Roman" w:hAnsi="Times New Roman" w:cs="Times New Roman"/>
          <w:sz w:val="24"/>
          <w:szCs w:val="24"/>
        </w:rPr>
        <w:t xml:space="preserve"> (1979) study was more than an examination of mergers; his article used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merger study to illustrate the procedure of triangulating data. Triangulation, a 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drawn from naval military science, is the process where sailors use multiple 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 xml:space="preserve">points to locate an object’s exact position at sea </w:t>
      </w:r>
      <w:proofErr w:type="gramStart"/>
      <w:r w:rsidRPr="0014016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40163">
        <w:rPr>
          <w:rFonts w:ascii="Times New Roman" w:hAnsi="Times New Roman" w:cs="Times New Roman"/>
          <w:sz w:val="24"/>
          <w:szCs w:val="24"/>
        </w:rPr>
        <w:t>Jick</w:t>
      </w:r>
      <w:proofErr w:type="spellEnd"/>
      <w:proofErr w:type="gramEnd"/>
      <w:r w:rsidRPr="00140163">
        <w:rPr>
          <w:rFonts w:ascii="Times New Roman" w:hAnsi="Times New Roman" w:cs="Times New Roman"/>
          <w:sz w:val="24"/>
          <w:szCs w:val="24"/>
        </w:rPr>
        <w:t>, 1979). Applied to research,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meant that investigators could improve their inquiries by collecting and converging (or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integrating) different kinds of data bearing on the same phenomenon. The three 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 xml:space="preserve">to the triangle are the two sources of the data and the phenomenon. </w:t>
      </w:r>
      <w:r w:rsidRPr="00140163">
        <w:rPr>
          <w:rFonts w:ascii="Times New Roman" w:hAnsi="Times New Roman" w:cs="Times New Roman"/>
          <w:sz w:val="24"/>
          <w:szCs w:val="24"/>
        </w:rPr>
        <w:lastRenderedPageBreak/>
        <w:t>This improvement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in inquiries would come from blending the strengths of one</w:t>
      </w:r>
      <w:r>
        <w:rPr>
          <w:rFonts w:ascii="Times New Roman" w:hAnsi="Times New Roman" w:cs="Times New Roman"/>
          <w:sz w:val="24"/>
          <w:szCs w:val="24"/>
        </w:rPr>
        <w:t xml:space="preserve"> type of method and neutralizing </w:t>
      </w:r>
      <w:r w:rsidRPr="00140163">
        <w:rPr>
          <w:rFonts w:ascii="Times New Roman" w:hAnsi="Times New Roman" w:cs="Times New Roman"/>
          <w:sz w:val="24"/>
          <w:szCs w:val="24"/>
        </w:rPr>
        <w:t>the weaknesses of the other</w:t>
      </w:r>
    </w:p>
    <w:p w14:paraId="120FD62C" w14:textId="77777777" w:rsidR="009E3328" w:rsidRDefault="008911E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911ED">
        <w:rPr>
          <w:rFonts w:ascii="Times New Roman" w:hAnsi="Times New Roman" w:cs="Times New Roman"/>
          <w:sz w:val="24"/>
          <w:szCs w:val="24"/>
        </w:rPr>
        <w:t>The idea of triangulation had already introduced one purpose for mixing methods—to integrate multiple databases to understand a phenomenon and research problem. You could collect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and qualitative data separately in two phases so that data from one source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enhance, elaborate, or complement data from the ot</w:t>
      </w:r>
      <w:r w:rsidR="00DD05D5">
        <w:rPr>
          <w:rFonts w:ascii="Times New Roman" w:hAnsi="Times New Roman" w:cs="Times New Roman"/>
          <w:sz w:val="24"/>
          <w:szCs w:val="24"/>
        </w:rPr>
        <w:t>her source</w:t>
      </w:r>
      <w:r w:rsidRPr="008911ED">
        <w:rPr>
          <w:rFonts w:ascii="Times New Roman" w:hAnsi="Times New Roman" w:cs="Times New Roman"/>
          <w:sz w:val="24"/>
          <w:szCs w:val="24"/>
        </w:rPr>
        <w:t>. In more complicated designs, the data collection could extend from two</w:t>
      </w:r>
      <w:r w:rsidR="00DD05D5"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t</w:t>
      </w:r>
      <w:r w:rsidR="00DD05D5">
        <w:rPr>
          <w:rFonts w:ascii="Times New Roman" w:hAnsi="Times New Roman" w:cs="Times New Roman"/>
          <w:sz w:val="24"/>
          <w:szCs w:val="24"/>
        </w:rPr>
        <w:t xml:space="preserve">o three </w:t>
      </w:r>
      <w:proofErr w:type="gramStart"/>
      <w:r w:rsidR="00DD05D5">
        <w:rPr>
          <w:rFonts w:ascii="Times New Roman" w:hAnsi="Times New Roman" w:cs="Times New Roman"/>
          <w:sz w:val="24"/>
          <w:szCs w:val="24"/>
        </w:rPr>
        <w:t xml:space="preserve">phases </w:t>
      </w:r>
      <w:r w:rsidRPr="008911ED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Pr="008911ED">
        <w:rPr>
          <w:rFonts w:ascii="Times New Roman" w:hAnsi="Times New Roman" w:cs="Times New Roman"/>
          <w:sz w:val="24"/>
          <w:szCs w:val="24"/>
        </w:rPr>
        <w:t xml:space="preserve"> be collected from multiple levels</w:t>
      </w:r>
      <w:r w:rsidR="009E3328">
        <w:rPr>
          <w:rFonts w:ascii="Times New Roman" w:hAnsi="Times New Roman" w:cs="Times New Roman"/>
          <w:sz w:val="24"/>
          <w:szCs w:val="24"/>
        </w:rPr>
        <w:t>.</w:t>
      </w:r>
      <w:r w:rsidR="009E3328" w:rsidRPr="009E3328">
        <w:rPr>
          <w:rFonts w:ascii="Garamond-Light" w:hAnsi="Garamond-Light" w:cs="Garamond-Light"/>
          <w:sz w:val="20"/>
          <w:szCs w:val="20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>You could also embed data, with one</w:t>
      </w:r>
      <w:r w:rsidR="009E3328">
        <w:rPr>
          <w:rFonts w:ascii="Times New Roman" w:hAnsi="Times New Roman" w:cs="Times New Roman"/>
          <w:sz w:val="24"/>
          <w:szCs w:val="24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 xml:space="preserve">form of data becoming less important in a design emphasizing the other form of </w:t>
      </w:r>
      <w:proofErr w:type="gramStart"/>
      <w:r w:rsidR="009E3328" w:rsidRPr="009E3328">
        <w:rPr>
          <w:rFonts w:ascii="Times New Roman" w:hAnsi="Times New Roman" w:cs="Times New Roman"/>
          <w:sz w:val="24"/>
          <w:szCs w:val="24"/>
        </w:rPr>
        <w:t>data(</w:t>
      </w:r>
      <w:proofErr w:type="gramEnd"/>
      <w:r w:rsidR="009E3328" w:rsidRPr="009E3328">
        <w:rPr>
          <w:rFonts w:ascii="Times New Roman" w:hAnsi="Times New Roman" w:cs="Times New Roman"/>
          <w:sz w:val="24"/>
          <w:szCs w:val="24"/>
        </w:rPr>
        <w:t>Creswell, 2009).Central to this thinking about different models or designs has been the visualization</w:t>
      </w:r>
      <w:r w:rsidR="009E3328">
        <w:rPr>
          <w:rFonts w:ascii="Times New Roman" w:hAnsi="Times New Roman" w:cs="Times New Roman"/>
          <w:sz w:val="24"/>
          <w:szCs w:val="24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>of procedures and the use of a notation system designed by Morse (1991)</w:t>
      </w:r>
      <w:r w:rsidR="00377F28">
        <w:rPr>
          <w:rFonts w:ascii="Times New Roman" w:hAnsi="Times New Roman" w:cs="Times New Roman"/>
          <w:sz w:val="24"/>
          <w:szCs w:val="24"/>
        </w:rPr>
        <w:t xml:space="preserve">. </w:t>
      </w:r>
      <w:r w:rsidR="009E3328" w:rsidRPr="009E3328">
        <w:rPr>
          <w:rFonts w:ascii="Times New Roman" w:hAnsi="Times New Roman" w:cs="Times New Roman"/>
          <w:sz w:val="24"/>
          <w:szCs w:val="24"/>
        </w:rPr>
        <w:t>Shorthand labels for quantitative (</w:t>
      </w:r>
      <w:proofErr w:type="spellStart"/>
      <w:r w:rsidR="009E3328" w:rsidRPr="009E332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9E3328" w:rsidRPr="009E3328">
        <w:rPr>
          <w:rFonts w:ascii="Times New Roman" w:hAnsi="Times New Roman" w:cs="Times New Roman"/>
          <w:sz w:val="24"/>
          <w:szCs w:val="24"/>
        </w:rPr>
        <w:t>) and qualitative (qual) simplify the terms.</w:t>
      </w:r>
    </w:p>
    <w:p w14:paraId="04981813" w14:textId="77777777"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mixed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method </w:t>
      </w:r>
      <w:r w:rsidRPr="00377F28">
        <w:rPr>
          <w:rFonts w:ascii="Times New Roman" w:hAnsi="Times New Roman" w:cs="Times New Roman"/>
          <w:sz w:val="24"/>
          <w:szCs w:val="24"/>
        </w:rPr>
        <w:t xml:space="preserve"> designs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are:</w:t>
      </w:r>
    </w:p>
    <w:p w14:paraId="59E04C52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Convergent Parallel Design</w:t>
      </w:r>
    </w:p>
    <w:p w14:paraId="0CDCC134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Explanatory Sequential Design</w:t>
      </w:r>
    </w:p>
    <w:p w14:paraId="0BECB273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Exploratory Sequential Design</w:t>
      </w:r>
    </w:p>
    <w:p w14:paraId="12868EFE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Embedded Design</w:t>
      </w:r>
    </w:p>
    <w:p w14:paraId="4F285601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Transformative Design</w:t>
      </w:r>
    </w:p>
    <w:p w14:paraId="597832E3" w14:textId="77777777"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Multiphase Design</w:t>
      </w:r>
    </w:p>
    <w:p w14:paraId="73451616" w14:textId="77777777"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F28">
        <w:rPr>
          <w:rFonts w:ascii="Times New Roman" w:hAnsi="Times New Roman" w:cs="Times New Roman"/>
          <w:b/>
          <w:sz w:val="24"/>
          <w:szCs w:val="24"/>
          <w:u w:val="single"/>
        </w:rPr>
        <w:t>The Convergent Parallel Design</w:t>
      </w:r>
    </w:p>
    <w:p w14:paraId="3C6D5236" w14:textId="77777777"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hAnsi="Times New Roman" w:cs="Times New Roman"/>
          <w:sz w:val="24"/>
          <w:szCs w:val="24"/>
        </w:rPr>
        <w:t>The purpose of a convergent (or parallel or concurrent) mixed methods design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to simultaneously collect both quantitative and qualitative data, merge the data, and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results to understand a research problem. A basic rationale for this design is that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data collection form supplies strengths to offset the weaknesses of the other form,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that a more complete understanding of a research problem results from collecting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quantitative and qualitative data. For example, quantitative scores on an instrument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many individuals provide strengths to offset the weaknesses of qualitative 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from a few people. Alternatively, qualitative, in-depth observation of a few people offers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strength to quantitative data that does not adequately provide detailed information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context in which individuals provide information (e.g., the setting). The researcher gathers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quantitative and qualitative data, analyzes both datasets separately, compares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results from the analysis of both datasets, and makes an interpretation as to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results support or contradict each other. The direct comparison of the two datasets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 xml:space="preserve">by the researcher provides a “convergence” of data </w:t>
      </w:r>
      <w:r>
        <w:rPr>
          <w:rFonts w:ascii="Times New Roman" w:hAnsi="Times New Roman" w:cs="Times New Roman"/>
          <w:sz w:val="24"/>
          <w:szCs w:val="24"/>
        </w:rPr>
        <w:t xml:space="preserve">sources. </w:t>
      </w:r>
    </w:p>
    <w:p w14:paraId="48F7C426" w14:textId="77777777"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lastRenderedPageBreak/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The mixed methods researcher often gives equal priority to both quantitative and </w:t>
      </w:r>
      <w:r w:rsidR="005618B4">
        <w:rPr>
          <w:rFonts w:ascii="Times New Roman" w:hAnsi="Times New Roman" w:cs="Times New Roman"/>
          <w:i/>
          <w:sz w:val="24"/>
          <w:szCs w:val="24"/>
        </w:rPr>
        <w:t xml:space="preserve">qualitative data </w:t>
      </w:r>
      <w:proofErr w:type="gramStart"/>
      <w:r w:rsidR="005618B4">
        <w:rPr>
          <w:rFonts w:ascii="Times New Roman" w:hAnsi="Times New Roman" w:cs="Times New Roman"/>
          <w:i/>
          <w:sz w:val="24"/>
          <w:szCs w:val="24"/>
        </w:rPr>
        <w:t>(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QUAN</w:t>
      </w:r>
      <w:proofErr w:type="gramEnd"/>
      <w:r w:rsidRPr="00C30376">
        <w:rPr>
          <w:rFonts w:ascii="Times New Roman" w:hAnsi="Times New Roman" w:cs="Times New Roman"/>
          <w:i/>
          <w:sz w:val="24"/>
          <w:szCs w:val="24"/>
        </w:rPr>
        <w:t xml:space="preserve"> and QUAL).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researcher values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and qualitative data and sees them as approximately equal sources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in the study. For example, interview data are as important as the scores gathered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on an instrument.</w:t>
      </w:r>
    </w:p>
    <w:p w14:paraId="642CBA2C" w14:textId="77777777"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The mixed methods researcher collects both the quantitative and qualitative data concurrently or simultaneously during the study.</w:t>
      </w:r>
      <w:r w:rsidRPr="00377F28">
        <w:rPr>
          <w:rFonts w:ascii="Times New Roman" w:hAnsi="Times New Roman" w:cs="Times New Roman"/>
          <w:sz w:val="24"/>
          <w:szCs w:val="24"/>
        </w:rPr>
        <w:t xml:space="preserve"> Qualitative documents about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students learn in preschool are reviewed, for example, at the same time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researcher collects quantitative observations on student behavior using a checklist.</w:t>
      </w:r>
    </w:p>
    <w:p w14:paraId="22EF180E" w14:textId="77777777" w:rsid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The mixed methods researcher compares the results from quantitative and qualitative analyses</w:t>
      </w:r>
      <w:r w:rsidRPr="00377F28">
        <w:rPr>
          <w:rFonts w:ascii="Times New Roman" w:hAnsi="Times New Roman" w:cs="Times New Roman"/>
          <w:sz w:val="24"/>
          <w:szCs w:val="24"/>
        </w:rPr>
        <w:t xml:space="preserve"> to determine if the two databases yield similar or dissimilar results.</w:t>
      </w:r>
    </w:p>
    <w:p w14:paraId="497AA468" w14:textId="77777777"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07">
        <w:rPr>
          <w:rFonts w:ascii="Times New Roman" w:hAnsi="Times New Roman" w:cs="Times New Roman"/>
          <w:b/>
          <w:sz w:val="24"/>
          <w:szCs w:val="24"/>
        </w:rPr>
        <w:t>The Explanatory Sequential Design</w:t>
      </w:r>
    </w:p>
    <w:p w14:paraId="01020306" w14:textId="77777777"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hAnsi="Times New Roman" w:cs="Times New Roman"/>
          <w:sz w:val="24"/>
          <w:szCs w:val="24"/>
        </w:rPr>
        <w:t>Instead of collecting data at the same time and merging the results, a mixed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researcher might collect quantitative and qualitative information sequentially in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 xml:space="preserve">phases, with one form of data collection following and informing the </w:t>
      </w:r>
      <w:proofErr w:type="spellStart"/>
      <w:r w:rsidRPr="00590307">
        <w:rPr>
          <w:rFonts w:ascii="Times New Roman" w:hAnsi="Times New Roman" w:cs="Times New Roman"/>
          <w:sz w:val="24"/>
          <w:szCs w:val="24"/>
        </w:rPr>
        <w:t>other.An</w:t>
      </w:r>
      <w:proofErr w:type="spellEnd"/>
      <w:r w:rsidRPr="00590307">
        <w:rPr>
          <w:rFonts w:ascii="Times New Roman" w:hAnsi="Times New Roman" w:cs="Times New Roman"/>
          <w:sz w:val="24"/>
          <w:szCs w:val="24"/>
        </w:rPr>
        <w:t xml:space="preserve"> explanatory sequential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mixed methods design (also called a two-phase model; Creswell &amp; Plano Clark,</w:t>
      </w:r>
      <w:r>
        <w:rPr>
          <w:rFonts w:ascii="Times New Roman" w:hAnsi="Times New Roman" w:cs="Times New Roman"/>
          <w:sz w:val="24"/>
          <w:szCs w:val="24"/>
        </w:rPr>
        <w:t xml:space="preserve"> 2011) consists of fi</w:t>
      </w:r>
      <w:r w:rsidRPr="00590307">
        <w:rPr>
          <w:rFonts w:ascii="Times New Roman" w:hAnsi="Times New Roman" w:cs="Times New Roman"/>
          <w:sz w:val="24"/>
          <w:szCs w:val="24"/>
        </w:rPr>
        <w:t>rst collecting quantitative data and then collecting qualitative data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help explain or elaborate on the quantitative results. The rationale for this approach is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the quantitative data and results provide a general picture of the research problem;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7CA">
        <w:rPr>
          <w:rFonts w:ascii="Times New Roman" w:hAnsi="Times New Roman" w:cs="Times New Roman"/>
          <w:sz w:val="24"/>
          <w:szCs w:val="24"/>
        </w:rPr>
        <w:t>analysis, specifi</w:t>
      </w:r>
      <w:r w:rsidRPr="00590307">
        <w:rPr>
          <w:rFonts w:ascii="Times New Roman" w:hAnsi="Times New Roman" w:cs="Times New Roman"/>
          <w:sz w:val="24"/>
          <w:szCs w:val="24"/>
        </w:rPr>
        <w:t>cally through qualitative dat</w:t>
      </w:r>
      <w:r w:rsidR="00A767CA">
        <w:rPr>
          <w:rFonts w:ascii="Times New Roman" w:hAnsi="Times New Roman" w:cs="Times New Roman"/>
          <w:sz w:val="24"/>
          <w:szCs w:val="24"/>
        </w:rPr>
        <w:t>a collection, is needed to refi</w:t>
      </w:r>
      <w:r w:rsidRPr="00590307">
        <w:rPr>
          <w:rFonts w:ascii="Times New Roman" w:hAnsi="Times New Roman" w:cs="Times New Roman"/>
          <w:sz w:val="24"/>
          <w:szCs w:val="24"/>
        </w:rPr>
        <w:t>ne, extend, or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explain the general picture.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ABD78" w14:textId="77777777"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590307">
        <w:rPr>
          <w:rFonts w:ascii="Times New Roman" w:hAnsi="Times New Roman" w:cs="Times New Roman"/>
          <w:sz w:val="24"/>
          <w:szCs w:val="24"/>
        </w:rPr>
        <w:t xml:space="preserve"> The mixed methods researcher places </w:t>
      </w:r>
      <w:r w:rsidR="00A767CA">
        <w:rPr>
          <w:rFonts w:ascii="Times New Roman" w:hAnsi="Times New Roman" w:cs="Times New Roman"/>
          <w:sz w:val="24"/>
          <w:szCs w:val="24"/>
        </w:rPr>
        <w:t xml:space="preserve">a priority on quantitative </w:t>
      </w:r>
      <w:proofErr w:type="gramStart"/>
      <w:r w:rsidR="00A767CA">
        <w:rPr>
          <w:rFonts w:ascii="Times New Roman" w:hAnsi="Times New Roman" w:cs="Times New Roman"/>
          <w:sz w:val="24"/>
          <w:szCs w:val="24"/>
        </w:rPr>
        <w:t>data</w:t>
      </w:r>
      <w:r w:rsidRPr="005903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0307">
        <w:rPr>
          <w:rFonts w:ascii="Times New Roman" w:hAnsi="Times New Roman" w:cs="Times New Roman"/>
          <w:sz w:val="24"/>
          <w:szCs w:val="24"/>
        </w:rPr>
        <w:t>QUAN) collection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and analysis. Th</w:t>
      </w:r>
      <w:r w:rsidR="00A767CA">
        <w:rPr>
          <w:rFonts w:ascii="Times New Roman" w:hAnsi="Times New Roman" w:cs="Times New Roman"/>
          <w:sz w:val="24"/>
          <w:szCs w:val="24"/>
        </w:rPr>
        <w:t>is is done by introducing it fi</w:t>
      </w:r>
      <w:r w:rsidRPr="00590307">
        <w:rPr>
          <w:rFonts w:ascii="Times New Roman" w:hAnsi="Times New Roman" w:cs="Times New Roman"/>
          <w:sz w:val="24"/>
          <w:szCs w:val="24"/>
        </w:rPr>
        <w:t>rst in the study and having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it represent a major aspect of data collection. A small qualitative (qual) component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typically follows in the second phase of the research.</w:t>
      </w:r>
    </w:p>
    <w:p w14:paraId="79837896" w14:textId="77777777" w:rsidR="00A767CA" w:rsidRPr="00A767CA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590307">
        <w:rPr>
          <w:rFonts w:ascii="Times New Roman" w:hAnsi="Times New Roman" w:cs="Times New Roman"/>
          <w:sz w:val="24"/>
          <w:szCs w:val="24"/>
        </w:rPr>
        <w:t xml:space="preserve"> The mixed methods researche</w:t>
      </w:r>
      <w:r w:rsidR="00A767CA">
        <w:rPr>
          <w:rFonts w:ascii="Times New Roman" w:hAnsi="Times New Roman" w:cs="Times New Roman"/>
          <w:sz w:val="24"/>
          <w:szCs w:val="24"/>
        </w:rPr>
        <w:t>r collects quantitative data fi</w:t>
      </w:r>
      <w:r w:rsidRPr="00590307">
        <w:rPr>
          <w:rFonts w:ascii="Times New Roman" w:hAnsi="Times New Roman" w:cs="Times New Roman"/>
          <w:sz w:val="24"/>
          <w:szCs w:val="24"/>
        </w:rPr>
        <w:t>rst in the sequence. This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is followed by the secondary qualitative data collection. Researchers often present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="00A767CA" w:rsidRPr="00A767CA">
        <w:rPr>
          <w:rFonts w:ascii="Times New Roman" w:hAnsi="Times New Roman" w:cs="Times New Roman"/>
          <w:sz w:val="24"/>
          <w:szCs w:val="24"/>
        </w:rPr>
        <w:t>these studies in two phases, w</w:t>
      </w:r>
      <w:r w:rsidR="0057504F">
        <w:rPr>
          <w:rFonts w:ascii="Times New Roman" w:hAnsi="Times New Roman" w:cs="Times New Roman"/>
          <w:sz w:val="24"/>
          <w:szCs w:val="24"/>
        </w:rPr>
        <w:t>ith each phase clearly identifi</w:t>
      </w:r>
      <w:r w:rsidR="00A767CA" w:rsidRPr="00A767CA">
        <w:rPr>
          <w:rFonts w:ascii="Times New Roman" w:hAnsi="Times New Roman" w:cs="Times New Roman"/>
          <w:sz w:val="24"/>
          <w:szCs w:val="24"/>
        </w:rPr>
        <w:t>ed in headings in the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="00A767CA" w:rsidRPr="00A767CA">
        <w:rPr>
          <w:rFonts w:ascii="Times New Roman" w:hAnsi="Times New Roman" w:cs="Times New Roman"/>
          <w:sz w:val="24"/>
          <w:szCs w:val="24"/>
        </w:rPr>
        <w:t>report.</w:t>
      </w:r>
    </w:p>
    <w:p w14:paraId="43B60F8C" w14:textId="77777777" w:rsidR="0057504F" w:rsidRDefault="00A767CA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767CA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A767CA">
        <w:rPr>
          <w:rFonts w:ascii="Times New Roman" w:hAnsi="Times New Roman" w:cs="Times New Roman"/>
          <w:sz w:val="24"/>
          <w:szCs w:val="24"/>
        </w:rPr>
        <w:t xml:space="preserve"> The mixed methods researcher us</w:t>
      </w:r>
      <w:r w:rsidR="0057504F">
        <w:rPr>
          <w:rFonts w:ascii="Times New Roman" w:hAnsi="Times New Roman" w:cs="Times New Roman"/>
          <w:sz w:val="24"/>
          <w:szCs w:val="24"/>
        </w:rPr>
        <w:t>es the qualitative data to refi</w:t>
      </w:r>
      <w:r w:rsidRPr="00A767CA">
        <w:rPr>
          <w:rFonts w:ascii="Times New Roman" w:hAnsi="Times New Roman" w:cs="Times New Roman"/>
          <w:sz w:val="24"/>
          <w:szCs w:val="24"/>
        </w:rPr>
        <w:t>ne the results from the</w:t>
      </w:r>
      <w:r>
        <w:rPr>
          <w:rFonts w:ascii="Times New Roman" w:hAnsi="Times New Roman" w:cs="Times New Roman"/>
          <w:sz w:val="24"/>
          <w:szCs w:val="24"/>
        </w:rPr>
        <w:t xml:space="preserve"> quantitative data. This refi</w:t>
      </w:r>
      <w:r w:rsidRPr="00A767CA">
        <w:rPr>
          <w:rFonts w:ascii="Times New Roman" w:hAnsi="Times New Roman" w:cs="Times New Roman"/>
          <w:sz w:val="24"/>
          <w:szCs w:val="24"/>
        </w:rPr>
        <w:t>nement results in exploring a few typical cases, probing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a key result in more detail, or following up with outlier or extreme cases.</w:t>
      </w:r>
    </w:p>
    <w:p w14:paraId="3A7F4DD8" w14:textId="77777777" w:rsidR="00A767CA" w:rsidRDefault="00A767CA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This design has th</w:t>
      </w:r>
      <w:r>
        <w:rPr>
          <w:rFonts w:ascii="Times New Roman" w:hAnsi="Times New Roman" w:cs="Times New Roman"/>
          <w:sz w:val="24"/>
          <w:szCs w:val="24"/>
        </w:rPr>
        <w:t>e advantage of clearly identifi</w:t>
      </w:r>
      <w:r w:rsidRPr="00A767CA">
        <w:rPr>
          <w:rFonts w:ascii="Times New Roman" w:hAnsi="Times New Roman" w:cs="Times New Roman"/>
          <w:sz w:val="24"/>
          <w:szCs w:val="24"/>
        </w:rPr>
        <w:t xml:space="preserve">ed quantitative and qualitative </w:t>
      </w:r>
      <w:proofErr w:type="spellStart"/>
      <w:proofErr w:type="gramStart"/>
      <w:r w:rsidRPr="00A767CA">
        <w:rPr>
          <w:rFonts w:ascii="Times New Roman" w:hAnsi="Times New Roman" w:cs="Times New Roman"/>
          <w:sz w:val="24"/>
          <w:szCs w:val="24"/>
        </w:rPr>
        <w:t>parts,an</w:t>
      </w:r>
      <w:proofErr w:type="spellEnd"/>
      <w:proofErr w:type="gramEnd"/>
      <w:r w:rsidRPr="00A767CA">
        <w:rPr>
          <w:rFonts w:ascii="Times New Roman" w:hAnsi="Times New Roman" w:cs="Times New Roman"/>
          <w:sz w:val="24"/>
          <w:szCs w:val="24"/>
        </w:rPr>
        <w:t xml:space="preserve"> advantage for readers as well as for those designing and conducting the study. Unlike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the convergent design, the researcher does not have to converge or integrate two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forms of data. This design also captures the best of both quantitative and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 xml:space="preserve">data—to obtain quantitative results from a population in </w:t>
      </w:r>
      <w:r>
        <w:rPr>
          <w:rFonts w:ascii="Times New Roman" w:hAnsi="Times New Roman" w:cs="Times New Roman"/>
          <w:sz w:val="24"/>
          <w:szCs w:val="24"/>
        </w:rPr>
        <w:t>the first phase, and then refi</w:t>
      </w:r>
      <w:r w:rsidRPr="00A767C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or elab</w:t>
      </w:r>
      <w:r>
        <w:rPr>
          <w:rFonts w:ascii="Times New Roman" w:hAnsi="Times New Roman" w:cs="Times New Roman"/>
          <w:sz w:val="24"/>
          <w:szCs w:val="24"/>
        </w:rPr>
        <w:t>orate these fi</w:t>
      </w:r>
      <w:r w:rsidRPr="00A767CA">
        <w:rPr>
          <w:rFonts w:ascii="Times New Roman" w:hAnsi="Times New Roman" w:cs="Times New Roman"/>
          <w:sz w:val="24"/>
          <w:szCs w:val="24"/>
        </w:rPr>
        <w:t>ndings through an in-depth qualitative exploration in the second</w:t>
      </w:r>
      <w:r>
        <w:rPr>
          <w:rFonts w:ascii="Times New Roman" w:hAnsi="Times New Roman" w:cs="Times New Roman"/>
          <w:sz w:val="24"/>
          <w:szCs w:val="24"/>
        </w:rPr>
        <w:t xml:space="preserve"> phase. The diffi</w:t>
      </w:r>
      <w:r w:rsidRPr="00A767CA">
        <w:rPr>
          <w:rFonts w:ascii="Times New Roman" w:hAnsi="Times New Roman" w:cs="Times New Roman"/>
          <w:sz w:val="24"/>
          <w:szCs w:val="24"/>
        </w:rPr>
        <w:t xml:space="preserve">culty in using this design, however, is that the </w:t>
      </w:r>
      <w:r w:rsidRPr="00A767CA">
        <w:rPr>
          <w:rFonts w:ascii="Times New Roman" w:hAnsi="Times New Roman" w:cs="Times New Roman"/>
          <w:sz w:val="24"/>
          <w:szCs w:val="24"/>
        </w:rPr>
        <w:lastRenderedPageBreak/>
        <w:t>researcher needs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what aspect of the quantitative results to follow up on. This follow-up means deciding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on the participants to sample in the second qualitative phase as well as the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to ask in this follow-up phase that builds on the initial quantitative phase. Also,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design is labor intensive, and it requires both expertise and time to collect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and qualitative data.</w:t>
      </w:r>
    </w:p>
    <w:p w14:paraId="40DA2518" w14:textId="77777777"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3C">
        <w:rPr>
          <w:rFonts w:ascii="Times New Roman" w:hAnsi="Times New Roman" w:cs="Times New Roman"/>
          <w:b/>
          <w:sz w:val="24"/>
          <w:szCs w:val="24"/>
        </w:rPr>
        <w:t>The Exploratory Sequential Design</w:t>
      </w:r>
    </w:p>
    <w:p w14:paraId="0BCDEA74" w14:textId="77777777"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Rather than fi</w:t>
      </w:r>
      <w:r w:rsidRPr="0021393C">
        <w:rPr>
          <w:rFonts w:ascii="Times New Roman" w:hAnsi="Times New Roman" w:cs="Times New Roman"/>
          <w:sz w:val="24"/>
          <w:szCs w:val="24"/>
        </w:rPr>
        <w:t>rst analyzing or collecting quantitative data as is done in the explanatory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design, the mixed methods researcher begins with qualitative data and then 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quantitative information. The purpose of an exploratory sequential mixed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</w:t>
      </w:r>
      <w:r>
        <w:rPr>
          <w:rFonts w:ascii="Times New Roman" w:hAnsi="Times New Roman" w:cs="Times New Roman"/>
          <w:sz w:val="24"/>
          <w:szCs w:val="24"/>
        </w:rPr>
        <w:t>gn involves the procedure of fi</w:t>
      </w:r>
      <w:r w:rsidRPr="0021393C">
        <w:rPr>
          <w:rFonts w:ascii="Times New Roman" w:hAnsi="Times New Roman" w:cs="Times New Roman"/>
          <w:sz w:val="24"/>
          <w:szCs w:val="24"/>
        </w:rPr>
        <w:t>rst gathering qualitative data to explore a phenomenon,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and then collecting quantitative data to explain relationships found in the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data. A popular application of this design is to explore a phenomenon, identify themes,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 an instrument, and subsequently test it. Researchers use this design when 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instruments, variables, and measures may not be known or available for the 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under study. </w:t>
      </w:r>
    </w:p>
    <w:p w14:paraId="75A82AB8" w14:textId="77777777"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The mixed methods researcher emphasi</w:t>
      </w:r>
      <w:r>
        <w:rPr>
          <w:rFonts w:ascii="Times New Roman" w:hAnsi="Times New Roman" w:cs="Times New Roman"/>
          <w:sz w:val="24"/>
          <w:szCs w:val="24"/>
        </w:rPr>
        <w:t xml:space="preserve">zes the qualitative data (QUAL) </w:t>
      </w:r>
      <w:r w:rsidRPr="0021393C">
        <w:rPr>
          <w:rFonts w:ascii="Times New Roman" w:hAnsi="Times New Roman" w:cs="Times New Roman"/>
          <w:sz w:val="24"/>
          <w:szCs w:val="24"/>
        </w:rPr>
        <w:t>more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the quantitative data (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>). This emphasis may occur through presenting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overarching question as an open-ended questi</w:t>
      </w:r>
      <w:r>
        <w:rPr>
          <w:rFonts w:ascii="Times New Roman" w:hAnsi="Times New Roman" w:cs="Times New Roman"/>
          <w:sz w:val="24"/>
          <w:szCs w:val="24"/>
        </w:rPr>
        <w:t xml:space="preserve">on or discussing the qualitative </w:t>
      </w:r>
      <w:r w:rsidRPr="0021393C">
        <w:rPr>
          <w:rFonts w:ascii="Times New Roman" w:hAnsi="Times New Roman" w:cs="Times New Roman"/>
          <w:sz w:val="24"/>
          <w:szCs w:val="24"/>
        </w:rPr>
        <w:t>results in more detail than the quantitative results.</w:t>
      </w:r>
    </w:p>
    <w:p w14:paraId="4F7BD917" w14:textId="77777777"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The mixed methods researcher has a sequence to data collection that involves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Pr="0021393C">
        <w:rPr>
          <w:rFonts w:ascii="Times New Roman" w:hAnsi="Times New Roman" w:cs="Times New Roman"/>
          <w:sz w:val="24"/>
          <w:szCs w:val="24"/>
        </w:rPr>
        <w:t>rst collecting qualitative data followed by quantitative data. Typically in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designs, the researcher presents the study in t</w:t>
      </w:r>
      <w:r>
        <w:rPr>
          <w:rFonts w:ascii="Times New Roman" w:hAnsi="Times New Roman" w:cs="Times New Roman"/>
          <w:sz w:val="24"/>
          <w:szCs w:val="24"/>
        </w:rPr>
        <w:t>wo phases, with the fi</w:t>
      </w:r>
      <w:r w:rsidRPr="0021393C">
        <w:rPr>
          <w:rFonts w:ascii="Times New Roman" w:hAnsi="Times New Roman" w:cs="Times New Roman"/>
          <w:sz w:val="24"/>
          <w:szCs w:val="24"/>
        </w:rPr>
        <w:t>rst phase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involving qualitative data collection (e.g., interviews, observations) with a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smallnumber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of individuals, followed by quantitative data collection (e.g., a survey)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 large, randomly selected number of participants.</w:t>
      </w:r>
    </w:p>
    <w:p w14:paraId="5D44381F" w14:textId="77777777" w:rsidR="007C6B9B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The mixed methods researcher plans on the quantitative data to build on or explain</w:t>
      </w:r>
      <w:r>
        <w:rPr>
          <w:rFonts w:ascii="Times New Roman" w:hAnsi="Times New Roman" w:cs="Times New Roman"/>
          <w:sz w:val="24"/>
          <w:szCs w:val="24"/>
        </w:rPr>
        <w:t xml:space="preserve"> the initial qualitative fi</w:t>
      </w:r>
      <w:r w:rsidRPr="0021393C">
        <w:rPr>
          <w:rFonts w:ascii="Times New Roman" w:hAnsi="Times New Roman" w:cs="Times New Roman"/>
          <w:sz w:val="24"/>
          <w:szCs w:val="24"/>
        </w:rPr>
        <w:t>ndings. The intent of the researcher is for the quantitative</w:t>
      </w:r>
      <w:r>
        <w:rPr>
          <w:rFonts w:ascii="Times New Roman" w:hAnsi="Times New Roman" w:cs="Times New Roman"/>
          <w:sz w:val="24"/>
          <w:szCs w:val="24"/>
        </w:rPr>
        <w:t xml:space="preserve"> data results to refi</w:t>
      </w:r>
      <w:r w:rsidRPr="002139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and extend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 by testing out an instrument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or survey dev</w:t>
      </w:r>
      <w:r>
        <w:rPr>
          <w:rFonts w:ascii="Times New Roman" w:hAnsi="Times New Roman" w:cs="Times New Roman"/>
          <w:sz w:val="24"/>
          <w:szCs w:val="24"/>
        </w:rPr>
        <w:t>eloped using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 or by testing a typology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classifi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cation that de</w:t>
      </w:r>
      <w:r>
        <w:rPr>
          <w:rFonts w:ascii="Times New Roman" w:hAnsi="Times New Roman" w:cs="Times New Roman"/>
          <w:sz w:val="24"/>
          <w:szCs w:val="24"/>
        </w:rPr>
        <w:t>veloped from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ndings. In both cases,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qualitative exploration leads to detailed, generali</w:t>
      </w:r>
      <w:r>
        <w:rPr>
          <w:rFonts w:ascii="Times New Roman" w:hAnsi="Times New Roman" w:cs="Times New Roman"/>
          <w:sz w:val="24"/>
          <w:szCs w:val="24"/>
        </w:rPr>
        <w:t xml:space="preserve">zable results through the second </w:t>
      </w:r>
      <w:r w:rsidRPr="0021393C">
        <w:rPr>
          <w:rFonts w:ascii="Times New Roman" w:hAnsi="Times New Roman" w:cs="Times New Roman"/>
          <w:sz w:val="24"/>
          <w:szCs w:val="24"/>
        </w:rPr>
        <w:t>quantitative phase.</w:t>
      </w:r>
    </w:p>
    <w:p w14:paraId="1D29E544" w14:textId="77777777" w:rsid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hAnsi="Times New Roman" w:cs="Times New Roman"/>
          <w:sz w:val="24"/>
          <w:szCs w:val="24"/>
        </w:rPr>
        <w:t>One advantage of this approach is that it allows the researcher to identify measures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actually grounded in the data obtained from study participants. The researcher can initially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explore views by listening to participants rather than approach a topic with a predetermined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set of variables. However, it has the disadvantage of requiring extensive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datacollection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as well as the time required for this process is long. The testing of an instrument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adds considerably to the length of time this design requires to be implemented. It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also asks researchers to make decisions about the most appropriate qualitative data (</w:t>
      </w:r>
      <w:proofErr w:type="spellStart"/>
      <w:proofErr w:type="gramStart"/>
      <w:r w:rsidRPr="0021393C">
        <w:rPr>
          <w:rFonts w:ascii="Times New Roman" w:hAnsi="Times New Roman" w:cs="Times New Roman"/>
          <w:sz w:val="24"/>
          <w:szCs w:val="24"/>
        </w:rPr>
        <w:t>e.g.,quotes</w:t>
      </w:r>
      <w:proofErr w:type="spellEnd"/>
      <w:proofErr w:type="gramEnd"/>
      <w:r w:rsidRPr="0021393C">
        <w:rPr>
          <w:rFonts w:ascii="Times New Roman" w:hAnsi="Times New Roman" w:cs="Times New Roman"/>
          <w:sz w:val="24"/>
          <w:szCs w:val="24"/>
        </w:rPr>
        <w:t>, codes, themes) to use in the follow-up quantitative phase of the study.</w:t>
      </w:r>
    </w:p>
    <w:p w14:paraId="35A2E0B4" w14:textId="77777777" w:rsidR="009C4E47" w:rsidRDefault="009C4E4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D19AC" w14:textId="2D6C7A77" w:rsidR="00003926" w:rsidRPr="00003926" w:rsidRDefault="0000392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26">
        <w:rPr>
          <w:rFonts w:ascii="Times New Roman" w:hAnsi="Times New Roman" w:cs="Times New Roman"/>
          <w:b/>
          <w:sz w:val="24"/>
          <w:szCs w:val="24"/>
        </w:rPr>
        <w:lastRenderedPageBreak/>
        <w:t>The Embedded Design</w:t>
      </w:r>
    </w:p>
    <w:p w14:paraId="07DECFA1" w14:textId="648D82BE" w:rsidR="00003926" w:rsidRDefault="0000392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3926">
        <w:rPr>
          <w:rFonts w:ascii="Times New Roman" w:hAnsi="Times New Roman" w:cs="Times New Roman"/>
          <w:sz w:val="24"/>
          <w:szCs w:val="24"/>
        </w:rPr>
        <w:t>A second form of mixed methods design is similar to both the parallel and the sequential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design, with some important differences. The purpose of the embedded design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to collect quantitative and qualitative data simultaneously or sequentially, but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one form of data play a supportive role to the other form of data. The reason for collecting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the second form of data is that it augments or supports the primary form of data.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The supportive data may be either qualitative or quantitative, but most examples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literature support adding qualitative data into a quantitative design. For example,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a quantitative experiment, the researcher may collect qualitative data to examine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how participants in the treatment condition are experiencing the intervention. Also,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researcher may collect qualitative data either before or after the experiment to help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the experimental study. Collecting data before the experiment can help to design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intervention that is tailored to the participants. Collecting data after the experiment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help to explain and follow up on the quantitative outcome results. As another example,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during a correlational study, the researcher may gather secondary qualitative data to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understand the reasons for the correlational results. In some embedded designs, the procedures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are sequential, with the secondary form of data gathered before the experiment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="00B45937" w:rsidRPr="00B45937">
        <w:rPr>
          <w:rFonts w:ascii="Times New Roman" w:hAnsi="Times New Roman" w:cs="Times New Roman"/>
          <w:sz w:val="24"/>
          <w:szCs w:val="24"/>
        </w:rPr>
        <w:t>(or the correlational study) begins (e.g., to help determine the best means for recruiting</w:t>
      </w:r>
      <w:r w:rsidR="00B45937">
        <w:rPr>
          <w:rFonts w:ascii="Times New Roman" w:hAnsi="Times New Roman" w:cs="Times New Roman"/>
          <w:sz w:val="24"/>
          <w:szCs w:val="24"/>
        </w:rPr>
        <w:t xml:space="preserve"> </w:t>
      </w:r>
      <w:r w:rsidR="00B45937" w:rsidRPr="00B45937">
        <w:rPr>
          <w:rFonts w:ascii="Times New Roman" w:hAnsi="Times New Roman" w:cs="Times New Roman"/>
          <w:sz w:val="24"/>
          <w:szCs w:val="24"/>
        </w:rPr>
        <w:t>participants) or after it concludes (e.g., to follow up and help explain the results).</w:t>
      </w:r>
    </w:p>
    <w:p w14:paraId="09CFF596" w14:textId="3591D3F1" w:rsidR="00DB52E7" w:rsidRP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mixed methods researcher gives priority to the major form of data collection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(e.g., often QUAN) and secondary status to the supportive form (e.g., often qual)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of data collection. The secondary form is used in the mixed methods study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support and provide additional information to the primary form.</w:t>
      </w:r>
    </w:p>
    <w:p w14:paraId="0A0D2169" w14:textId="77777777" w:rsidR="00DB52E7" w:rsidRP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mixed methods researcher collects both the quantitative and qualitative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simultaneously or sequentially. Both forms of data are collected during the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at roughly the same time or in sequence. It is important to understand and 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purpose for which the secondary data is being collected.</w:t>
      </w:r>
    </w:p>
    <w:p w14:paraId="34C7692D" w14:textId="77777777" w:rsid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mixed methods researcher uses the secondary form of data to augment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provide additional sources of information not provided by the primary source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data. The augmentation is to gather information that typically addresses a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question than asked for by the primary form of data. For example, the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of qualitative data during an experiment may be to understand the “process”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participants are going through, whereas the quantitative data assesses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impact of the treatment on the outcomes.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AA761" w14:textId="6959FC62" w:rsidR="00B817A1" w:rsidRDefault="00DB52E7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strength of this design is that it combines the advantages of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and qualitative data. Quantitative data are more effective at recording outcomes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experiment than identifying through qualitative data how individuals are experiencing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process. It also provides a type of mixed methods design in which the researcher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collect qualitative data, but the overall design still emphasizes quantitative approaches.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some fi</w:t>
      </w:r>
      <w:r w:rsidRPr="00DB52E7">
        <w:rPr>
          <w:rFonts w:ascii="Times New Roman" w:hAnsi="Times New Roman" w:cs="Times New Roman"/>
          <w:sz w:val="24"/>
          <w:szCs w:val="24"/>
        </w:rPr>
        <w:t>elds new to qualitative research, this role of qualitative data helps to legitimize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use of such forms of data. One challenge in using this design is to be clear about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intent of the secondary database. In addition, the two databases may not be easily compared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 xml:space="preserve">because the data address different research questions. There is also the </w:t>
      </w:r>
      <w:r w:rsidRPr="00DB52E7">
        <w:rPr>
          <w:rFonts w:ascii="Times New Roman" w:hAnsi="Times New Roman" w:cs="Times New Roman"/>
          <w:sz w:val="24"/>
          <w:szCs w:val="24"/>
        </w:rPr>
        <w:lastRenderedPageBreak/>
        <w:t>possibility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that introducing qualitative data collection during an experiment (or correlational study)</w:t>
      </w:r>
      <w:r>
        <w:rPr>
          <w:rFonts w:ascii="Times New Roman" w:hAnsi="Times New Roman" w:cs="Times New Roman"/>
          <w:sz w:val="24"/>
          <w:szCs w:val="24"/>
        </w:rPr>
        <w:t xml:space="preserve"> will infl</w:t>
      </w:r>
      <w:r w:rsidRPr="00DB52E7">
        <w:rPr>
          <w:rFonts w:ascii="Times New Roman" w:hAnsi="Times New Roman" w:cs="Times New Roman"/>
          <w:sz w:val="24"/>
          <w:szCs w:val="24"/>
        </w:rPr>
        <w:t>uence the outcomes. Strategies need to be put into place to minimize this 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(e.g., collecting qualitative data at the end of the experiment, having participants 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journals of their experience that are turned in after the experiment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431BE" w14:textId="77777777"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B1">
        <w:rPr>
          <w:rFonts w:ascii="Times New Roman" w:hAnsi="Times New Roman" w:cs="Times New Roman"/>
          <w:b/>
          <w:sz w:val="24"/>
          <w:szCs w:val="24"/>
        </w:rPr>
        <w:t>The Transformative Design</w:t>
      </w:r>
    </w:p>
    <w:p w14:paraId="0E452962" w14:textId="23DD95DB" w:rsidR="00E83E0F" w:rsidRPr="00E83E0F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hAnsi="Times New Roman" w:cs="Times New Roman"/>
          <w:sz w:val="24"/>
          <w:szCs w:val="24"/>
        </w:rPr>
        <w:t>At a more complex level than the four previous designs, we have the transformative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mixed methods design. The intent of the transformative mixed methods design is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to use one of the four designs (convergent, explanatory, exploratory, or embedded),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but to encase the design within a transformative framework or lens (Creswell &amp; Plano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Clark, 2011). This framework provides an orienting lens for the mixed methods design. It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informs the overall purpose of the study, the research questions, the data collection, and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the outcome of the study. The intent of the framework is to address a social issue for a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marginalized or underrepresented population and engage in research that brings about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change. Thus, strength of this design is that it is value-based and ideological (Greene,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 xml:space="preserve">2007). </w:t>
      </w:r>
    </w:p>
    <w:p w14:paraId="0E514289" w14:textId="77777777"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The mixed methods researcher uses either a convergent, explanatory, exploratory,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or embedded design. The basic designs provide the cornerstone for the transformative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design, but the transformative design goes beyond simply the use of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basic design.</w:t>
      </w:r>
    </w:p>
    <w:p w14:paraId="5E724282" w14:textId="77777777"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The mixed methods researcher uses an overall orienting lens in the study as a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transformative framework. This framework may be a feminist perspective, a racial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or ethnic perspective, or some other perspective. It is this framework that shapes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many aspects of the mixed methods design, such as the framing of the title,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questions, the methods, and the conclusions. The framework basically addresses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an issue for an underrepresented group and presents research intended to bring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about change for that group.</w:t>
      </w:r>
    </w:p>
    <w:p w14:paraId="606E4CAB" w14:textId="77777777" w:rsidR="00E83E0F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The mixed methods researcher calls for change that will address the social issue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faced by the group under study. A strong key to a good transformative mixed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methods study is whether the research calls for reform or changes at the end of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study. This call may be an explicit request for change or steps that will be required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to bring about change.</w:t>
      </w:r>
    </w:p>
    <w:p w14:paraId="028014FD" w14:textId="77777777" w:rsidR="00CD2F7D" w:rsidRPr="002952B1" w:rsidRDefault="00CD2F7D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06B1F1B9" w14:textId="77777777" w:rsidR="00CD2F7D" w:rsidRPr="009C4E47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E47">
        <w:rPr>
          <w:rFonts w:ascii="Times New Roman" w:hAnsi="Times New Roman" w:cs="Times New Roman"/>
          <w:b/>
          <w:bCs/>
          <w:sz w:val="24"/>
          <w:szCs w:val="24"/>
        </w:rPr>
        <w:t>Multiphase Design</w:t>
      </w:r>
    </w:p>
    <w:p w14:paraId="5152E13A" w14:textId="5AB9A814" w:rsidR="00CD2F7D" w:rsidRPr="00CD2F7D" w:rsidRDefault="00CD2F7D" w:rsidP="0061045A">
      <w:pPr>
        <w:tabs>
          <w:tab w:val="left" w:pos="9180"/>
          <w:tab w:val="left" w:pos="9214"/>
          <w:tab w:val="left" w:pos="9270"/>
        </w:tabs>
        <w:spacing w:line="360" w:lineRule="auto"/>
        <w:ind w:left="-295" w:right="9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hAnsi="Times New Roman" w:cs="Times New Roman"/>
          <w:sz w:val="24"/>
          <w:szCs w:val="24"/>
        </w:rPr>
        <w:t>Like the transformative design, the multiphase design is a complex design that builds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on the basic convergent, explanatory, exploratory, and embedded designs. Multiphase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 xml:space="preserve">mixed methods </w:t>
      </w:r>
      <w:proofErr w:type="gramStart"/>
      <w:r w:rsidRPr="00CD2F7D">
        <w:rPr>
          <w:rFonts w:ascii="Times New Roman" w:hAnsi="Times New Roman" w:cs="Times New Roman"/>
          <w:sz w:val="24"/>
          <w:szCs w:val="24"/>
        </w:rPr>
        <w:t>designs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occur when researchers or a team of researchers examine a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problem or topic through a series of phases or separate studies. The groups of phases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or studies are considered to be a mixed methods design and the intent of the design is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to address a set of incremental research questions that all advance one programmatic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research objective (Creswell &amp; Plano Clark, 2011). The phases or studies may employ a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combination of concurrent or sequential designs and this form of design is popular in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large-scale health research and in evaluation research. The strength of this design lies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 xml:space="preserve">in </w:t>
      </w:r>
      <w:r w:rsidRPr="00CD2F7D">
        <w:rPr>
          <w:rFonts w:ascii="Times New Roman" w:hAnsi="Times New Roman" w:cs="Times New Roman"/>
          <w:sz w:val="24"/>
          <w:szCs w:val="24"/>
        </w:rPr>
        <w:lastRenderedPageBreak/>
        <w:t>the use of multiple projects to best understand an overall program objective. Challenges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include forming a research team that can work comfortably together given diverse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method orientations, making sure that the phases or studies link together, and having all</w:t>
      </w:r>
      <w:r w:rsidR="0061045A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 xml:space="preserve">of the studies provide insight into an overall project objective. </w:t>
      </w:r>
      <w:r w:rsidR="0061045A">
        <w:rPr>
          <w:rFonts w:ascii="Times New Roman" w:hAnsi="Times New Roman" w:cs="Times New Roman"/>
          <w:sz w:val="24"/>
          <w:szCs w:val="24"/>
        </w:rPr>
        <w:t>T</w:t>
      </w:r>
      <w:r w:rsidRPr="00CD2F7D">
        <w:rPr>
          <w:rFonts w:ascii="Times New Roman" w:hAnsi="Times New Roman" w:cs="Times New Roman"/>
          <w:sz w:val="24"/>
          <w:szCs w:val="24"/>
        </w:rPr>
        <w:t>he major elements of this design are:</w:t>
      </w:r>
    </w:p>
    <w:p w14:paraId="7025FADC" w14:textId="07E3ADA3" w:rsidR="00CD2F7D" w:rsidRPr="00CD2F7D" w:rsidRDefault="00CD2F7D" w:rsidP="005D0E92">
      <w:pPr>
        <w:tabs>
          <w:tab w:val="left" w:pos="9180"/>
          <w:tab w:val="left" w:pos="9270"/>
          <w:tab w:val="left" w:pos="9630"/>
        </w:tabs>
        <w:spacing w:line="360" w:lineRule="auto"/>
        <w:ind w:left="-267" w:right="91" w:hanging="272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The mixed methods researchers use either a convergent, explanatory, exploratory,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or embedded design in multiple phases or projects in the study. The multiphase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design builds on the basic mixed methods designs and adds to these designs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multiple phases or projects conducted over time. Any one phase may have a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combination of concurrent and sequential mixed methods designs. In addition, this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form of research is most amenable to large-scale funded investigations.</w:t>
      </w:r>
    </w:p>
    <w:p w14:paraId="3C9E9BF1" w14:textId="432890BE" w:rsidR="00CD2F7D" w:rsidRPr="00CD2F7D" w:rsidRDefault="00CD2F7D" w:rsidP="005D0E92">
      <w:pPr>
        <w:tabs>
          <w:tab w:val="left" w:pos="9180"/>
          <w:tab w:val="left" w:pos="9270"/>
          <w:tab w:val="left" w:pos="9630"/>
        </w:tabs>
        <w:spacing w:line="360" w:lineRule="auto"/>
        <w:ind w:left="-267" w:right="91" w:hanging="272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The mixed methods researchers need to clearly identify projects or phases that help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address a larger program objective. These researchers also need experience in largescale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research. Teams might be composed of individuals with quantitative, qualitative,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and mixed methods research skills.</w:t>
      </w:r>
    </w:p>
    <w:p w14:paraId="07A7519E" w14:textId="6BF6B3D6" w:rsidR="009E3328" w:rsidRPr="009E3328" w:rsidRDefault="00CD2F7D" w:rsidP="005D0E92">
      <w:pPr>
        <w:tabs>
          <w:tab w:val="left" w:pos="9180"/>
          <w:tab w:val="left" w:pos="9270"/>
          <w:tab w:val="left" w:pos="9630"/>
        </w:tabs>
        <w:spacing w:line="360" w:lineRule="auto"/>
        <w:ind w:left="-267" w:right="91" w:hanging="272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The mixed methods researchers need to interrelate the different phases or projects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so that they tie together to address a common research objective. Typically, one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phase or project leads to another and, in this sense, the phases or projects build on</w:t>
      </w:r>
      <w:r w:rsidR="005D0E92">
        <w:rPr>
          <w:rFonts w:ascii="Times New Roman" w:hAnsi="Times New Roman" w:cs="Times New Roman"/>
          <w:sz w:val="24"/>
          <w:szCs w:val="24"/>
        </w:rPr>
        <w:t xml:space="preserve"> </w:t>
      </w:r>
      <w:r w:rsidRPr="00CD2F7D">
        <w:rPr>
          <w:rFonts w:ascii="Times New Roman" w:hAnsi="Times New Roman" w:cs="Times New Roman"/>
          <w:sz w:val="24"/>
          <w:szCs w:val="24"/>
        </w:rPr>
        <w:t>(or inform) each other throughout the study.</w:t>
      </w:r>
    </w:p>
    <w:sectPr w:rsidR="009E3328" w:rsidRPr="009E3328" w:rsidSect="00EC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Garamond-Ligh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46C"/>
    <w:multiLevelType w:val="hybridMultilevel"/>
    <w:tmpl w:val="FB92A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6C2"/>
    <w:rsid w:val="00003926"/>
    <w:rsid w:val="00140163"/>
    <w:rsid w:val="00170E76"/>
    <w:rsid w:val="001A3B52"/>
    <w:rsid w:val="0021393C"/>
    <w:rsid w:val="00226550"/>
    <w:rsid w:val="002952B1"/>
    <w:rsid w:val="00343E26"/>
    <w:rsid w:val="00377F28"/>
    <w:rsid w:val="003D4834"/>
    <w:rsid w:val="005618B4"/>
    <w:rsid w:val="0057504F"/>
    <w:rsid w:val="00590307"/>
    <w:rsid w:val="005A23FF"/>
    <w:rsid w:val="005D0E92"/>
    <w:rsid w:val="0061045A"/>
    <w:rsid w:val="00656D9C"/>
    <w:rsid w:val="00717FC1"/>
    <w:rsid w:val="007539A5"/>
    <w:rsid w:val="00796965"/>
    <w:rsid w:val="007C6B9B"/>
    <w:rsid w:val="00841DE7"/>
    <w:rsid w:val="008911ED"/>
    <w:rsid w:val="00957596"/>
    <w:rsid w:val="00973F39"/>
    <w:rsid w:val="009C4E47"/>
    <w:rsid w:val="009E3328"/>
    <w:rsid w:val="00A25A68"/>
    <w:rsid w:val="00A756C2"/>
    <w:rsid w:val="00A767CA"/>
    <w:rsid w:val="00B45937"/>
    <w:rsid w:val="00B817A1"/>
    <w:rsid w:val="00BB7739"/>
    <w:rsid w:val="00BF1521"/>
    <w:rsid w:val="00C15FE9"/>
    <w:rsid w:val="00C30376"/>
    <w:rsid w:val="00CD2F7D"/>
    <w:rsid w:val="00D56E16"/>
    <w:rsid w:val="00DB52E7"/>
    <w:rsid w:val="00DB5BDD"/>
    <w:rsid w:val="00DD05D5"/>
    <w:rsid w:val="00E83E0F"/>
    <w:rsid w:val="00E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40A1"/>
  <w15:docId w15:val="{977F0591-F5B0-4E84-9CCF-37D743D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 Panwar</cp:lastModifiedBy>
  <cp:revision>5</cp:revision>
  <dcterms:created xsi:type="dcterms:W3CDTF">2020-10-18T03:36:00Z</dcterms:created>
  <dcterms:modified xsi:type="dcterms:W3CDTF">2021-04-28T06:18:00Z</dcterms:modified>
</cp:coreProperties>
</file>