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B72B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4BADF477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 wp14:anchorId="4F91C95E" wp14:editId="26E6F91C">
            <wp:extent cx="5731510" cy="9721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885F35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9B95642" w14:textId="77777777" w:rsidR="005512C2" w:rsidRDefault="00C40B9E">
      <w:pPr>
        <w:pStyle w:val="Normal1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NAAC-SSR (Assessment Year: 2017-22)</w:t>
      </w:r>
    </w:p>
    <w:p w14:paraId="062F124C" w14:textId="77777777" w:rsidR="005512C2" w:rsidRDefault="00C40B9E">
      <w:pPr>
        <w:pStyle w:val="Normal1"/>
        <w:tabs>
          <w:tab w:val="center" w:pos="4680"/>
        </w:tabs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</w:p>
    <w:p w14:paraId="56DDABCC" w14:textId="77777777" w:rsidR="005512C2" w:rsidRDefault="00675D7F">
      <w:pPr>
        <w:pStyle w:val="Normal1"/>
        <w:tabs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Criterion- 1</w:t>
      </w:r>
    </w:p>
    <w:p w14:paraId="1114A82C" w14:textId="77777777" w:rsidR="00675D7F" w:rsidRPr="00675D7F" w:rsidRDefault="00675D7F" w:rsidP="0067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675D7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Curricular Aspects</w:t>
      </w:r>
    </w:p>
    <w:p w14:paraId="60846B83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31D5E06" w14:textId="77777777" w:rsidR="005512C2" w:rsidRDefault="005512C2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D089221" w14:textId="77777777" w:rsidR="00446B9F" w:rsidRDefault="00C40B9E" w:rsidP="00446B9F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Key Indicator </w:t>
      </w:r>
      <w:r w:rsidR="005C2079" w:rsidRPr="00446B9F">
        <w:rPr>
          <w:rFonts w:ascii="Times New Roman" w:eastAsia="Times New Roman" w:hAnsi="Times New Roman" w:cs="Times New Roman"/>
          <w:b/>
          <w:sz w:val="36"/>
          <w:szCs w:val="36"/>
        </w:rPr>
        <w:t>1.3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Pr="00446B9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1270B929" w14:textId="380E70C2" w:rsidR="005C2079" w:rsidRPr="00446B9F" w:rsidRDefault="005C2079" w:rsidP="00446B9F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C2079">
        <w:rPr>
          <w:rFonts w:ascii="Times New Roman" w:eastAsia="Times New Roman" w:hAnsi="Times New Roman" w:cs="Times New Roman"/>
          <w:color w:val="000000"/>
          <w:sz w:val="36"/>
          <w:szCs w:val="36"/>
        </w:rPr>
        <w:t>Curriculum Enrichment</w:t>
      </w:r>
    </w:p>
    <w:p w14:paraId="68333224" w14:textId="77777777" w:rsidR="009E0D8B" w:rsidRDefault="009E0D8B">
      <w:pPr>
        <w:pStyle w:val="Normal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D05D458" w14:textId="3C36E9AD" w:rsidR="00446B9F" w:rsidRDefault="00C40B9E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Metric </w:t>
      </w:r>
      <w:r w:rsidR="00675D7F" w:rsidRPr="00675D7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</w:t>
      </w:r>
      <w:r w:rsidR="005C2079">
        <w:rPr>
          <w:rFonts w:ascii="Times New Roman" w:hAnsi="Times New Roman" w:cs="Times New Roman"/>
          <w:b/>
          <w:bCs/>
          <w:color w:val="000000"/>
          <w:sz w:val="36"/>
          <w:szCs w:val="36"/>
        </w:rPr>
        <w:t>3.</w:t>
      </w:r>
      <w:r w:rsidR="00B85316">
        <w:rPr>
          <w:rFonts w:ascii="Times New Roman" w:hAnsi="Times New Roman" w:cs="Times New Roman"/>
          <w:b/>
          <w:bCs/>
          <w:color w:val="000000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335EF97C" w14:textId="6CDAB2AF" w:rsidR="005512C2" w:rsidRDefault="009E0D8B">
      <w:pPr>
        <w:pStyle w:val="Normal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Annexure</w:t>
      </w:r>
    </w:p>
    <w:p w14:paraId="5832598F" w14:textId="77777777" w:rsidR="00446B9F" w:rsidRDefault="00446B9F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5FDB9DC0" w14:textId="77777777" w:rsidR="00446B9F" w:rsidRDefault="00446B9F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4B7689E6" w14:textId="4196E0F4" w:rsidR="000871F8" w:rsidRPr="005C2079" w:rsidRDefault="00A32A53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Evidence of Completion of</w:t>
      </w:r>
      <w:r w:rsidR="00557054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B85316" w:rsidRPr="00B85316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Certificate/Value Added Courses/Diploma Programme</w:t>
      </w:r>
    </w:p>
    <w:tbl>
      <w:tblPr>
        <w:tblW w:w="8680" w:type="dxa"/>
        <w:tblInd w:w="113" w:type="dxa"/>
        <w:tblLook w:val="04A0" w:firstRow="1" w:lastRow="0" w:firstColumn="1" w:lastColumn="0" w:noHBand="0" w:noVBand="1"/>
      </w:tblPr>
      <w:tblGrid>
        <w:gridCol w:w="960"/>
        <w:gridCol w:w="7720"/>
      </w:tblGrid>
      <w:tr w:rsidR="00D8508C" w:rsidRPr="00D8508C" w14:paraId="543F7D06" w14:textId="77777777" w:rsidTr="00D8508C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073C2B0F" w14:textId="77777777" w:rsidR="00D8508C" w:rsidRPr="00D8508C" w:rsidRDefault="00D8508C" w:rsidP="00D8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Sr. No.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4C82B7" w14:textId="77777777" w:rsidR="00D8508C" w:rsidRPr="00D8508C" w:rsidRDefault="00D8508C" w:rsidP="00D85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5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Course/Programme</w:t>
            </w:r>
          </w:p>
        </w:tc>
      </w:tr>
      <w:tr w:rsidR="008B11E7" w:rsidRPr="00D8508C" w14:paraId="1CC92E41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34D06" w14:textId="7F66A2D2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C71B" w14:textId="363D0A72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CERTIFICATION PROGRAMME IN GST</w:t>
            </w:r>
          </w:p>
        </w:tc>
      </w:tr>
      <w:tr w:rsidR="008B11E7" w:rsidRPr="00D8508C" w14:paraId="5BA9F391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D86F" w14:textId="1F81527E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C449" w14:textId="5EC67AEC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 xml:space="preserve">CERTIFICATE COURSE ON WOMEN AND LEGAL RIGHTS </w:t>
            </w:r>
          </w:p>
        </w:tc>
      </w:tr>
      <w:tr w:rsidR="008B11E7" w:rsidRPr="00D8508C" w14:paraId="22230448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2127" w14:textId="4325A9C5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A41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CERTIFICATE COURSE IN MUSHROOM CULTIVATION</w:t>
            </w:r>
          </w:p>
        </w:tc>
      </w:tr>
      <w:tr w:rsidR="008B11E7" w:rsidRPr="00D8508C" w14:paraId="59522975" w14:textId="77777777" w:rsidTr="00D8508C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0B69" w14:textId="5E56B975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790A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CERTIFICATE COURSE IN ORGANIC FARMING AND SOLID WASTE MANAGEMENT THROUGH VERMITECHNOLOGY</w:t>
            </w:r>
          </w:p>
        </w:tc>
      </w:tr>
      <w:tr w:rsidR="008B11E7" w:rsidRPr="00D8508C" w14:paraId="22BAAAA6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4451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C68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CERTIFICATE COURSE IN FRENCH</w:t>
            </w:r>
          </w:p>
        </w:tc>
      </w:tr>
      <w:tr w:rsidR="008B11E7" w:rsidRPr="00D8508C" w14:paraId="035423F2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685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8B4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CERTIFICATE COURSE IN GERMAN</w:t>
            </w:r>
          </w:p>
        </w:tc>
      </w:tr>
      <w:tr w:rsidR="008B11E7" w:rsidRPr="00D8508C" w14:paraId="49E73142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39A9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2626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CERTIFICATE COUSE IN ENGLISH</w:t>
            </w:r>
          </w:p>
        </w:tc>
      </w:tr>
      <w:tr w:rsidR="008B11E7" w:rsidRPr="00D8508C" w14:paraId="330D0688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8652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CD5C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CERTIFICATE PROGRAMME IN DIGITAL MARKETING</w:t>
            </w:r>
          </w:p>
        </w:tc>
      </w:tr>
      <w:tr w:rsidR="008B11E7" w:rsidRPr="00D8508C" w14:paraId="4649461B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6D85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403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 xml:space="preserve">CERTIFICATE COURSE IN TOOLS AND TECHNIQUES IN BIOSCIENCES </w:t>
            </w:r>
          </w:p>
        </w:tc>
      </w:tr>
      <w:tr w:rsidR="008B11E7" w:rsidRPr="00D8508C" w14:paraId="745E8DFE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5D64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8829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CERTIFICATE COURSE IN YOGA</w:t>
            </w:r>
          </w:p>
        </w:tc>
      </w:tr>
      <w:tr w:rsidR="008B11E7" w:rsidRPr="00D8508C" w14:paraId="07B99149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4846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A122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DIPLOMA IN FASHION DESIGN AND TECHNOLOGY</w:t>
            </w:r>
          </w:p>
        </w:tc>
      </w:tr>
      <w:tr w:rsidR="008B11E7" w:rsidRPr="00D8508C" w14:paraId="063D0FC0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61C7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FB57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DIPLOMA IN TEXTILE &amp; FASHION DESIGNING</w:t>
            </w:r>
          </w:p>
        </w:tc>
      </w:tr>
      <w:tr w:rsidR="008B11E7" w:rsidRPr="00D8508C" w14:paraId="4102609A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F5BD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4E5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DIPLOMA IN FASHION MERCHANDISING AND READYMADE GARMENTS</w:t>
            </w:r>
          </w:p>
        </w:tc>
      </w:tr>
      <w:tr w:rsidR="008B11E7" w:rsidRPr="00D8508C" w14:paraId="0861C006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D25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C1CE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DIPLOMA IN LIBRARY AND INFORMATION SCIENCE</w:t>
            </w:r>
          </w:p>
        </w:tc>
      </w:tr>
      <w:tr w:rsidR="008B11E7" w:rsidRPr="00D8508C" w14:paraId="6F760561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64E5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804D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DIPLOMA IN DIGITAL MARKETING</w:t>
            </w:r>
          </w:p>
        </w:tc>
      </w:tr>
      <w:tr w:rsidR="008B11E7" w:rsidRPr="00D8508C" w14:paraId="55BAD343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3A60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2A26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POST GRADUATE DIPLOMA IN CYBER LAWS</w:t>
            </w:r>
          </w:p>
        </w:tc>
      </w:tr>
      <w:tr w:rsidR="008B11E7" w:rsidRPr="00D8508C" w14:paraId="25D6A708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9AE9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DA3A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POST GRADUATE DIPLOMA IN JOURNALISM</w:t>
            </w:r>
          </w:p>
        </w:tc>
      </w:tr>
      <w:tr w:rsidR="008B11E7" w:rsidRPr="00D8508C" w14:paraId="33F478F2" w14:textId="77777777" w:rsidTr="00D8508C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AE15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CBE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POST GRADUATE DIPLOMA IN LABOUR LAW,LABOUR WELFARE &amp; PERSONAL MANAGEMENT</w:t>
            </w:r>
          </w:p>
        </w:tc>
      </w:tr>
      <w:tr w:rsidR="008B11E7" w:rsidRPr="00D8508C" w14:paraId="44AA9DE6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A02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A409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POST GRADUATE DIPLOMA IN PUBLIC HEALTH ENTOMOLOGY-CBCS</w:t>
            </w:r>
          </w:p>
        </w:tc>
      </w:tr>
      <w:tr w:rsidR="008B11E7" w:rsidRPr="00D8508C" w14:paraId="6F30AF9F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55F9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0DFF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POST GRADUATE DIPLOMA IN TAXATION</w:t>
            </w:r>
          </w:p>
        </w:tc>
      </w:tr>
      <w:tr w:rsidR="008B11E7" w:rsidRPr="00D8508C" w14:paraId="754144E5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6B9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1B76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POST GRADUATE DIPLOMA IN YOG EDUCATION</w:t>
            </w:r>
          </w:p>
        </w:tc>
      </w:tr>
      <w:tr w:rsidR="008B11E7" w:rsidRPr="00D8508C" w14:paraId="3758971D" w14:textId="77777777" w:rsidTr="00D8508C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0CE2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388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BASICS OF REMOTE SENSING GEOGRAPHICAL INFORMATION SYSTEM AND GLOBAL NAVIGATION SATELLITE SYSTEM</w:t>
            </w:r>
          </w:p>
        </w:tc>
      </w:tr>
      <w:tr w:rsidR="008B11E7" w:rsidRPr="00D8508C" w14:paraId="3955ED4E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FCE3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8A0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REMOTE SENSING AND DIGITAL IMAGE ANALYSIS</w:t>
            </w:r>
          </w:p>
        </w:tc>
      </w:tr>
      <w:tr w:rsidR="008B11E7" w:rsidRPr="00D8508C" w14:paraId="4A233EA2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91DF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D347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GEOGRAPHICAL INFORMATION SYSTEM</w:t>
            </w:r>
          </w:p>
        </w:tc>
      </w:tr>
      <w:tr w:rsidR="008B11E7" w:rsidRPr="00D8508C" w14:paraId="7F72391F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9FA6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7220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RS AND GIS APPLICATIONS</w:t>
            </w:r>
          </w:p>
        </w:tc>
      </w:tr>
      <w:tr w:rsidR="008B11E7" w:rsidRPr="00D8508C" w14:paraId="5A98FB6C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65212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6775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GLOBAL NAVIGATION SATELLITE SYSTEM</w:t>
            </w:r>
          </w:p>
        </w:tc>
      </w:tr>
      <w:tr w:rsidR="008B11E7" w:rsidRPr="00D8508C" w14:paraId="23FF7ECE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4B41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E178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WEB GIS GEO VISUALIZATION AND ONLINE MAPPING</w:t>
            </w:r>
          </w:p>
        </w:tc>
      </w:tr>
      <w:tr w:rsidR="008B11E7" w:rsidRPr="00D8508C" w14:paraId="39F4BAA5" w14:textId="77777777" w:rsidTr="00D8508C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5FE2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19AC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OVERVIEW OF PLANETARY GEOSCIENCES WITH SPECIAL EMPHASIS TO THE MOON AND MARS</w:t>
            </w:r>
          </w:p>
        </w:tc>
      </w:tr>
      <w:tr w:rsidR="008B11E7" w:rsidRPr="00D8508C" w14:paraId="6730DC9E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9A3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9047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BASIC PRINCIPLES OF REMOTE SENSING TECHNOLOGY</w:t>
            </w:r>
          </w:p>
        </w:tc>
      </w:tr>
      <w:tr w:rsidR="008B11E7" w:rsidRPr="00D8508C" w14:paraId="1132E236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77BB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3513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BASICS OF SAR REMOTE SENSING</w:t>
            </w:r>
          </w:p>
        </w:tc>
      </w:tr>
      <w:tr w:rsidR="008B11E7" w:rsidRPr="00D8508C" w14:paraId="44711EDD" w14:textId="77777777" w:rsidTr="00D8508C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EFF5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68A4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FUZZY MACHINE/DEEP LEARNING FOR REMOTE SENSING DATA PROCESSING</w:t>
            </w:r>
          </w:p>
        </w:tc>
      </w:tr>
      <w:tr w:rsidR="008B11E7" w:rsidRPr="00D8508C" w14:paraId="489591A8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E278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FBC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GEOGRAPHICAL INFORMATION SYSTEM (GIS) &amp; GNSS</w:t>
            </w:r>
          </w:p>
        </w:tc>
      </w:tr>
      <w:tr w:rsidR="008B11E7" w:rsidRPr="00D8508C" w14:paraId="11BFAB19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BE10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3219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EARTH OBSERVATION FOR CARBON CYCLE STUDIES</w:t>
            </w:r>
          </w:p>
        </w:tc>
      </w:tr>
      <w:tr w:rsidR="008B11E7" w:rsidRPr="00D8508C" w14:paraId="1EECC9BC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9289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4AF0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APPLICATION OF GIS</w:t>
            </w:r>
          </w:p>
        </w:tc>
      </w:tr>
      <w:tr w:rsidR="008B11E7" w:rsidRPr="00D8508C" w14:paraId="0ED76986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E97D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6975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STATISTICAL ANALYSIS USING SOFTWARE</w:t>
            </w:r>
          </w:p>
        </w:tc>
      </w:tr>
      <w:tr w:rsidR="008B11E7" w:rsidRPr="00D8508C" w14:paraId="0F02EFB2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001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287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APPLICATIONS OF SOCIAL RESEARCH</w:t>
            </w:r>
          </w:p>
        </w:tc>
      </w:tr>
      <w:tr w:rsidR="008B11E7" w:rsidRPr="00D8508C" w14:paraId="569852A4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408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469A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PUBLIC OPINION AND SURVEY RESEARCH</w:t>
            </w:r>
          </w:p>
        </w:tc>
      </w:tr>
      <w:tr w:rsidR="008B11E7" w:rsidRPr="00D8508C" w14:paraId="0F28D5CB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74F78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8C08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FIELD SURVEY &amp; REPORT</w:t>
            </w:r>
          </w:p>
        </w:tc>
      </w:tr>
      <w:tr w:rsidR="008B11E7" w:rsidRPr="00D8508C" w14:paraId="1ED0BC08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79C8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A780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BASIC STATISTICAL TECHNIQUES</w:t>
            </w:r>
          </w:p>
        </w:tc>
      </w:tr>
      <w:tr w:rsidR="008B11E7" w:rsidRPr="00D8508C" w14:paraId="5FA60BD2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5346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928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BIOFERTILIZERS</w:t>
            </w:r>
          </w:p>
        </w:tc>
      </w:tr>
      <w:tr w:rsidR="008B11E7" w:rsidRPr="00D8508C" w14:paraId="05854DAA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5088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31B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CITIZENSHIP, SOCIAL SECURITY AND THE STATE</w:t>
            </w:r>
          </w:p>
        </w:tc>
      </w:tr>
      <w:tr w:rsidR="008B11E7" w:rsidRPr="00D8508C" w14:paraId="1C2D0A34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2615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DDBA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CLOUD COMPUTING</w:t>
            </w:r>
          </w:p>
        </w:tc>
      </w:tr>
      <w:tr w:rsidR="008B11E7" w:rsidRPr="00D8508C" w14:paraId="4C7BE4BD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3A5F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FAF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COMMUNICATION SKILL LAB</w:t>
            </w:r>
          </w:p>
        </w:tc>
      </w:tr>
      <w:tr w:rsidR="008B11E7" w:rsidRPr="00D8508C" w14:paraId="6B28A490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03C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7A7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COUNSELLING INTERVIEW</w:t>
            </w:r>
          </w:p>
        </w:tc>
      </w:tr>
      <w:tr w:rsidR="008B11E7" w:rsidRPr="00D8508C" w14:paraId="0514EB64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0706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3B70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UNDERSTANDING SELF</w:t>
            </w:r>
          </w:p>
        </w:tc>
      </w:tr>
      <w:tr w:rsidR="008B11E7" w:rsidRPr="00D8508C" w14:paraId="1CD19408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1B8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7085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TRAINING AND REPORT WRITING</w:t>
            </w:r>
          </w:p>
        </w:tc>
      </w:tr>
      <w:tr w:rsidR="008B11E7" w:rsidRPr="00D8508C" w14:paraId="40005FD0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B818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4B9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ENGLISH LANGUAGE COMMUNICATION AND PRESENTATION</w:t>
            </w:r>
          </w:p>
        </w:tc>
      </w:tr>
      <w:tr w:rsidR="008B11E7" w:rsidRPr="00D8508C" w14:paraId="54D77D9C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749E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CB3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ETHICS &amp; SOCIAL VALUES</w:t>
            </w:r>
          </w:p>
        </w:tc>
      </w:tr>
      <w:tr w:rsidR="008B11E7" w:rsidRPr="00D8508C" w14:paraId="6ADAE10F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A814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025F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GEOLOGICAL &amp; MINING CONSULTANCY</w:t>
            </w:r>
          </w:p>
        </w:tc>
      </w:tr>
      <w:tr w:rsidR="008B11E7" w:rsidRPr="00D8508C" w14:paraId="30E45A72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E186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D33C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GREEN METHODS IN CHEMISTRY</w:t>
            </w:r>
          </w:p>
        </w:tc>
      </w:tr>
      <w:tr w:rsidR="008B11E7" w:rsidRPr="00D8508C" w14:paraId="18F0BADA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EA35A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88A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LANGUAGE &amp; COMMUNICATION SKILLS IN ENGLISH</w:t>
            </w:r>
          </w:p>
        </w:tc>
      </w:tr>
      <w:tr w:rsidR="008B11E7" w:rsidRPr="00D8508C" w14:paraId="0F904B90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EF8C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AA19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FOLK LITERATURE OF VAGAD</w:t>
            </w:r>
          </w:p>
        </w:tc>
      </w:tr>
      <w:tr w:rsidR="008B11E7" w:rsidRPr="00D8508C" w14:paraId="476F28A4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9BEB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6096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LIBRARY INTERNSHIP</w:t>
            </w:r>
          </w:p>
        </w:tc>
      </w:tr>
      <w:tr w:rsidR="008B11E7" w:rsidRPr="00D8508C" w14:paraId="37C9C9A1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06BB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9DDAC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MENTAL ABILITY AND REASONING</w:t>
            </w:r>
          </w:p>
        </w:tc>
      </w:tr>
      <w:tr w:rsidR="008B11E7" w:rsidRPr="00D8508C" w14:paraId="6BB81C73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FD87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0E4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ORAL COMMUNICATION SKILLS</w:t>
            </w:r>
          </w:p>
        </w:tc>
      </w:tr>
      <w:tr w:rsidR="008B11E7" w:rsidRPr="00D8508C" w14:paraId="28F3C004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5361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5D6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MUSHROOM CULTURE</w:t>
            </w:r>
          </w:p>
        </w:tc>
      </w:tr>
      <w:tr w:rsidR="008B11E7" w:rsidRPr="00D8508C" w14:paraId="0DE0AD1C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33BE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D524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VERMI TECHNOLOGY AND SOLID WASTE MANAGEMENT</w:t>
            </w:r>
          </w:p>
        </w:tc>
      </w:tr>
      <w:tr w:rsidR="008B11E7" w:rsidRPr="00D8508C" w14:paraId="2FA816F4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B547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6824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NUMERICAL ANALYSIS</w:t>
            </w:r>
          </w:p>
        </w:tc>
      </w:tr>
      <w:tr w:rsidR="008B11E7" w:rsidRPr="00D8508C" w14:paraId="03590196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5B5E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FEFD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NUMERICAL ANALYSIS TECHNIQUES USING MATLAB</w:t>
            </w:r>
          </w:p>
        </w:tc>
      </w:tr>
      <w:tr w:rsidR="008B11E7" w:rsidRPr="00D8508C" w14:paraId="184A4640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8A86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DE8B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OFFICE AUTOMATION</w:t>
            </w:r>
          </w:p>
        </w:tc>
      </w:tr>
      <w:tr w:rsidR="008B11E7" w:rsidRPr="00D8508C" w14:paraId="005B2B3D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D139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87EF3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OFFICE ADMINISTRATION</w:t>
            </w:r>
          </w:p>
        </w:tc>
      </w:tr>
      <w:tr w:rsidR="008B11E7" w:rsidRPr="00D8508C" w14:paraId="68586631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7969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781A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OFFICIAL STATISTICS-I</w:t>
            </w:r>
          </w:p>
        </w:tc>
      </w:tr>
      <w:tr w:rsidR="008B11E7" w:rsidRPr="00D8508C" w14:paraId="51955060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6375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54A6F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TECHNIQUES IN BIOTECHNOLOGY</w:t>
            </w:r>
          </w:p>
        </w:tc>
      </w:tr>
      <w:tr w:rsidR="008B11E7" w:rsidRPr="00D8508C" w14:paraId="556D3D1C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5AB9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61F7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TECHNIQUES IN PLANT TISSUE CULTURE</w:t>
            </w:r>
          </w:p>
        </w:tc>
      </w:tr>
      <w:tr w:rsidR="008B11E7" w:rsidRPr="00D8508C" w14:paraId="6CD33DED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4917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E31A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PROBIOTIC TECHNOLOGY</w:t>
            </w:r>
          </w:p>
        </w:tc>
      </w:tr>
      <w:tr w:rsidR="008B11E7" w:rsidRPr="00D8508C" w14:paraId="734947C8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92FF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420A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PHARMACEUTICAL CHEMISTRY</w:t>
            </w:r>
          </w:p>
        </w:tc>
      </w:tr>
      <w:tr w:rsidR="008B11E7" w:rsidRPr="00D8508C" w14:paraId="56124512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AECD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E515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POLYMER PROCESSING MANAGEMENT</w:t>
            </w:r>
          </w:p>
        </w:tc>
      </w:tr>
      <w:tr w:rsidR="008B11E7" w:rsidRPr="00D8508C" w14:paraId="34D4E97D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B9DB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B2C4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PRACHIN BHARTIYA SANSKRITI AVAM SHRIMADBHAGWATGITA</w:t>
            </w:r>
          </w:p>
        </w:tc>
      </w:tr>
      <w:tr w:rsidR="008B11E7" w:rsidRPr="00D8508C" w14:paraId="716A3440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238B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821C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PRACHIN SANSKRIT SAHITYA</w:t>
            </w:r>
          </w:p>
        </w:tc>
      </w:tr>
      <w:tr w:rsidR="008B11E7" w:rsidRPr="00D8508C" w14:paraId="5EC89179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716A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B438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PROGRAMMING IN C</w:t>
            </w:r>
          </w:p>
        </w:tc>
      </w:tr>
      <w:tr w:rsidR="008B11E7" w:rsidRPr="00D8508C" w14:paraId="7010414C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B396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5929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RACHNATMAK LEKHAN</w:t>
            </w:r>
          </w:p>
        </w:tc>
      </w:tr>
      <w:tr w:rsidR="008B11E7" w:rsidRPr="00D8508C" w14:paraId="7088AC64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04C9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5662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SCIENTIFIC WRITING SKILL</w:t>
            </w:r>
          </w:p>
        </w:tc>
      </w:tr>
      <w:tr w:rsidR="008B11E7" w:rsidRPr="00D8508C" w14:paraId="6C322F7A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5A69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3F25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SKILL COURSE</w:t>
            </w:r>
          </w:p>
        </w:tc>
      </w:tr>
      <w:tr w:rsidR="008B11E7" w:rsidRPr="00D8508C" w14:paraId="6B5011C2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4EA2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8BAC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VAGAD RO LOK SAHITYA</w:t>
            </w:r>
          </w:p>
        </w:tc>
      </w:tr>
      <w:tr w:rsidR="008B11E7" w:rsidRPr="00D8508C" w14:paraId="67ADDB77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3C3B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8DE8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ADVANCE ECONOMIC ANALYSIS WITH SPSS</w:t>
            </w:r>
          </w:p>
        </w:tc>
      </w:tr>
      <w:tr w:rsidR="008B11E7" w:rsidRPr="00D8508C" w14:paraId="2E79D2F8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4A70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54E0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 xml:space="preserve"> BASIC ECONOMIC ANALYSIS WITH SPSS</w:t>
            </w:r>
          </w:p>
        </w:tc>
      </w:tr>
      <w:tr w:rsidR="008B11E7" w:rsidRPr="00D8508C" w14:paraId="6464C33B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3369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0948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DIGITAL CARTOGRAPHY</w:t>
            </w:r>
          </w:p>
        </w:tc>
      </w:tr>
      <w:tr w:rsidR="008B11E7" w:rsidRPr="00D8508C" w14:paraId="23D3E69A" w14:textId="77777777" w:rsidTr="00D8508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917E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52A8" w14:textId="5D2CE7A5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SKILLS</w:t>
            </w:r>
            <w:r w:rsidR="00843A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(ENGLISH COMMUNICATION)</w:t>
            </w:r>
          </w:p>
        </w:tc>
      </w:tr>
      <w:tr w:rsidR="008B11E7" w:rsidRPr="00D8508C" w14:paraId="5CBE62C2" w14:textId="77777777" w:rsidTr="0067074B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672F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2341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SOCIAL MEDIA</w:t>
            </w:r>
          </w:p>
        </w:tc>
      </w:tr>
      <w:tr w:rsidR="008B11E7" w:rsidRPr="00D8508C" w14:paraId="47211E99" w14:textId="77777777" w:rsidTr="0067074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86EB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A210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RADIO</w:t>
            </w:r>
          </w:p>
        </w:tc>
      </w:tr>
      <w:tr w:rsidR="008B11E7" w:rsidRPr="00D8508C" w14:paraId="682EE13E" w14:textId="77777777" w:rsidTr="0067074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A4CE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48C7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SURVEY AND LEVELING</w:t>
            </w:r>
          </w:p>
        </w:tc>
      </w:tr>
      <w:tr w:rsidR="008B11E7" w:rsidRPr="00D8508C" w14:paraId="028F9789" w14:textId="77777777" w:rsidTr="0067074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F78A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582E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TECHNIQUES OF MICROBIOLOGY</w:t>
            </w:r>
          </w:p>
        </w:tc>
      </w:tr>
      <w:tr w:rsidR="008B11E7" w:rsidRPr="00D8508C" w14:paraId="66675769" w14:textId="77777777" w:rsidTr="0067074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066F" w14:textId="77777777" w:rsidR="008B11E7" w:rsidRPr="00D8508C" w:rsidRDefault="008B11E7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BBDA" w14:textId="77777777" w:rsidR="008B11E7" w:rsidRPr="00D8508C" w:rsidRDefault="008B11E7" w:rsidP="008B1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508C">
              <w:rPr>
                <w:rFonts w:ascii="Times New Roman" w:eastAsia="Times New Roman" w:hAnsi="Times New Roman" w:cs="Times New Roman"/>
                <w:color w:val="000000"/>
              </w:rPr>
              <w:t>TECHNIQUES OF MOLECULAR BIOLOGY</w:t>
            </w:r>
          </w:p>
        </w:tc>
      </w:tr>
      <w:tr w:rsidR="0067074B" w:rsidRPr="00D8508C" w14:paraId="5C272CEF" w14:textId="77777777" w:rsidTr="0067074B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8C592" w14:textId="5E58CB41" w:rsidR="0067074B" w:rsidRPr="00D8508C" w:rsidRDefault="0067074B" w:rsidP="008B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4941" w14:textId="5C840F3A" w:rsidR="0067074B" w:rsidRPr="0067074B" w:rsidRDefault="0067074B" w:rsidP="006707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</w:rPr>
              <w:t>INFORMATION AND COMMUNICATION TECHNOLOGY</w:t>
            </w:r>
          </w:p>
        </w:tc>
      </w:tr>
    </w:tbl>
    <w:p w14:paraId="1D952335" w14:textId="77777777" w:rsidR="000871F8" w:rsidRDefault="000871F8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1A73150E" w14:textId="77777777" w:rsidR="00D8508C" w:rsidRDefault="00D8508C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07D21D0C" w14:textId="77777777" w:rsidR="00D8508C" w:rsidRDefault="00D8508C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1625C9CA" w14:textId="77777777" w:rsidR="00D8508C" w:rsidRPr="005C2079" w:rsidRDefault="00D8508C" w:rsidP="00675D7F">
      <w:pPr>
        <w:pStyle w:val="Normal1"/>
        <w:jc w:val="center"/>
        <w:rPr>
          <w:rFonts w:ascii="Times New Roman" w:eastAsia="Times New Roman" w:hAnsi="Times New Roman" w:cs="Times New Roman"/>
          <w:iCs/>
          <w:sz w:val="40"/>
          <w:szCs w:val="40"/>
          <w:u w:val="single"/>
        </w:rPr>
      </w:pPr>
    </w:p>
    <w:p w14:paraId="5786204B" w14:textId="77777777" w:rsidR="000871F8" w:rsidRDefault="000871F8" w:rsidP="00C40B9E">
      <w:pPr>
        <w:pStyle w:val="Normal1"/>
        <w:rPr>
          <w:rFonts w:ascii="Times New Roman" w:eastAsia="Times New Roman" w:hAnsi="Times New Roman" w:cs="Times New Roman"/>
          <w:iCs/>
          <w:sz w:val="40"/>
          <w:szCs w:val="40"/>
        </w:rPr>
      </w:pPr>
    </w:p>
    <w:p w14:paraId="2A859E94" w14:textId="77777777" w:rsidR="00B85316" w:rsidRPr="00C40B9E" w:rsidRDefault="00B85316" w:rsidP="00C40B9E">
      <w:pPr>
        <w:pStyle w:val="Normal1"/>
        <w:rPr>
          <w:rFonts w:ascii="Times New Roman" w:eastAsia="Times New Roman" w:hAnsi="Times New Roman" w:cs="Times New Roman"/>
          <w:iCs/>
          <w:sz w:val="40"/>
          <w:szCs w:val="40"/>
        </w:rPr>
      </w:pPr>
    </w:p>
    <w:sectPr w:rsidR="00B85316" w:rsidRPr="00C40B9E" w:rsidSect="005512C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23AC"/>
    <w:multiLevelType w:val="hybridMultilevel"/>
    <w:tmpl w:val="B02028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26E40"/>
    <w:multiLevelType w:val="hybridMultilevel"/>
    <w:tmpl w:val="C5BEC378"/>
    <w:lvl w:ilvl="0" w:tplc="40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647563250">
    <w:abstractNumId w:val="1"/>
  </w:num>
  <w:num w:numId="2" w16cid:durableId="140649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0NjC0MLMwNjI0NTJX0lEKTi0uzszPAykwrQUA11hiOSwAAAA="/>
  </w:docVars>
  <w:rsids>
    <w:rsidRoot w:val="005512C2"/>
    <w:rsid w:val="000871F8"/>
    <w:rsid w:val="00087216"/>
    <w:rsid w:val="001812EE"/>
    <w:rsid w:val="00206306"/>
    <w:rsid w:val="00274A2B"/>
    <w:rsid w:val="00373776"/>
    <w:rsid w:val="003E0FFF"/>
    <w:rsid w:val="00417861"/>
    <w:rsid w:val="00446B9F"/>
    <w:rsid w:val="005512C2"/>
    <w:rsid w:val="00557054"/>
    <w:rsid w:val="005A392F"/>
    <w:rsid w:val="005C2079"/>
    <w:rsid w:val="0067074B"/>
    <w:rsid w:val="00675D7F"/>
    <w:rsid w:val="00720354"/>
    <w:rsid w:val="007B41C7"/>
    <w:rsid w:val="00843AA7"/>
    <w:rsid w:val="008B11E7"/>
    <w:rsid w:val="0095652A"/>
    <w:rsid w:val="0097708C"/>
    <w:rsid w:val="009A0125"/>
    <w:rsid w:val="009D7AB7"/>
    <w:rsid w:val="009E0D8B"/>
    <w:rsid w:val="009F6033"/>
    <w:rsid w:val="00A32A53"/>
    <w:rsid w:val="00A80629"/>
    <w:rsid w:val="00B85316"/>
    <w:rsid w:val="00C40B9E"/>
    <w:rsid w:val="00C758FF"/>
    <w:rsid w:val="00D20F10"/>
    <w:rsid w:val="00D35DEE"/>
    <w:rsid w:val="00D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7081"/>
  <w15:docId w15:val="{473DCE3B-D78A-4CEF-970E-96AE7C7C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2A"/>
  </w:style>
  <w:style w:type="paragraph" w:styleId="Heading1">
    <w:name w:val="heading 1"/>
    <w:basedOn w:val="Normal1"/>
    <w:next w:val="Normal1"/>
    <w:rsid w:val="005512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512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512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512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512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512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512C2"/>
  </w:style>
  <w:style w:type="paragraph" w:styleId="Title">
    <w:name w:val="Title"/>
    <w:basedOn w:val="Normal1"/>
    <w:next w:val="Normal1"/>
    <w:rsid w:val="005512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512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7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7F"/>
    <w:rPr>
      <w:rFonts w:ascii="Tahoma" w:hAnsi="Tahoma" w:cs="Mangal"/>
      <w:sz w:val="16"/>
      <w:szCs w:val="14"/>
    </w:rPr>
  </w:style>
  <w:style w:type="character" w:customStyle="1" w:styleId="fontstyle01">
    <w:name w:val="fontstyle01"/>
    <w:basedOn w:val="DefaultParagraphFont"/>
    <w:rsid w:val="00675D7F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087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neha.paliwal03@gmail.com</cp:lastModifiedBy>
  <cp:revision>3</cp:revision>
  <dcterms:created xsi:type="dcterms:W3CDTF">2023-08-03T00:40:00Z</dcterms:created>
  <dcterms:modified xsi:type="dcterms:W3CDTF">2023-08-03T01:47:00Z</dcterms:modified>
</cp:coreProperties>
</file>