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12" w:space="0" w:color="807C7B"/>
          <w:left w:val="single" w:sz="12" w:space="0" w:color="807C7B"/>
          <w:bottom w:val="single" w:sz="12" w:space="0" w:color="807C7B"/>
          <w:right w:val="single" w:sz="12" w:space="0" w:color="807C7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5E759D" w:rsidRPr="005E759D" w:rsidTr="005E759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0"/>
              <w:gridCol w:w="150"/>
              <w:gridCol w:w="2400"/>
            </w:tblGrid>
            <w:tr w:rsidR="005E759D" w:rsidRPr="005E759D">
              <w:trPr>
                <w:jc w:val="center"/>
              </w:trPr>
              <w:tc>
                <w:tcPr>
                  <w:tcW w:w="6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450"/>
                  </w:tblGrid>
                  <w:tr w:rsidR="005E759D" w:rsidRPr="005E75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288" w:lineRule="atLeast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595959"/>
                            <w:sz w:val="27"/>
                            <w:szCs w:val="27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595959"/>
                            <w:sz w:val="27"/>
                            <w:szCs w:val="27"/>
                          </w:rPr>
                          <w:t>Hello!</w:t>
                        </w:r>
                      </w:p>
                    </w:tc>
                  </w:tr>
                  <w:tr w:rsidR="005E759D" w:rsidRPr="005E75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288" w:lineRule="atLeast"/>
                          <w:rPr>
                            <w:rFonts w:ascii="Calibri" w:eastAsia="Times New Roman" w:hAnsi="Calibri" w:cs="Times New Roman"/>
                            <w:color w:val="595959"/>
                            <w:sz w:val="27"/>
                            <w:szCs w:val="27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595959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5E759D" w:rsidRPr="005E75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405" w:lineRule="atLeast"/>
                          <w:rPr>
                            <w:rFonts w:ascii="Calibri" w:eastAsia="Times New Roman" w:hAnsi="Calibri" w:cs="Times New Roman"/>
                            <w:color w:val="595959"/>
                            <w:sz w:val="24"/>
                            <w:szCs w:val="24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595959"/>
                            <w:sz w:val="24"/>
                            <w:szCs w:val="24"/>
                          </w:rPr>
                          <w:t>Thank you for your order with MLSU E Collection Account</w:t>
                        </w:r>
                      </w:p>
                    </w:tc>
                  </w:tr>
                  <w:tr w:rsidR="005E759D" w:rsidRPr="005E75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288" w:lineRule="atLeast"/>
                          <w:rPr>
                            <w:rFonts w:ascii="Calibri" w:eastAsia="Times New Roman" w:hAnsi="Calibri" w:cs="Times New Roman"/>
                            <w:color w:val="595959"/>
                            <w:sz w:val="27"/>
                            <w:szCs w:val="27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595959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  <w:tr w:rsidR="005E759D" w:rsidRPr="005E75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390" w:lineRule="atLeast"/>
                          <w:rPr>
                            <w:rFonts w:ascii="Calibri" w:eastAsia="Times New Roman" w:hAnsi="Calibri" w:cs="Times New Roman"/>
                            <w:color w:val="595959"/>
                            <w:sz w:val="24"/>
                            <w:szCs w:val="24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595959"/>
                            <w:sz w:val="24"/>
                            <w:szCs w:val="24"/>
                          </w:rPr>
                          <w:t>We hope you enjoyed the simplified and faster Citrus payment experience. Using Citrus Pay is one of the safest methods to transact online</w:t>
                        </w:r>
                      </w:p>
                    </w:tc>
                  </w:tr>
                </w:tbl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5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0" cy="561975"/>
                        <wp:effectExtent l="19050" t="0" r="0" b="0"/>
                        <wp:docPr id="1" name="Picture 1" descr="Thank you for registering with Citrus p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ank you for registering with Citrus p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759D" w:rsidRPr="005E759D" w:rsidRDefault="005E759D" w:rsidP="005E759D">
            <w:pPr>
              <w:spacing w:after="0" w:line="288" w:lineRule="atLeast"/>
              <w:rPr>
                <w:rFonts w:ascii="Calibri" w:eastAsia="Times New Roman" w:hAnsi="Calibri" w:cs="Times New Roman"/>
                <w:color w:val="000000"/>
                <w:sz w:val="27"/>
                <w:szCs w:val="27"/>
              </w:rPr>
            </w:pPr>
          </w:p>
        </w:tc>
      </w:tr>
      <w:tr w:rsidR="005E759D" w:rsidRPr="005E759D" w:rsidTr="005E759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9000" w:type="dxa"/>
              <w:shd w:val="clear" w:color="auto" w:fill="91A72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5E759D" w:rsidRPr="005E75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1A72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87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00"/>
                  </w:tblGrid>
                  <w:tr w:rsidR="005E759D" w:rsidRPr="005E759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288" w:lineRule="atLeast"/>
                          <w:jc w:val="center"/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  <w:t>Your Merchant Transaction on</w:t>
                        </w: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</w:rPr>
                          <w:t> </w:t>
                        </w: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  <w:t>www.mlsu.ac.in</w:t>
                        </w: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</w:rPr>
                          <w:t> </w:t>
                        </w: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  <w:t>was successful.</w:t>
                        </w:r>
                      </w:p>
                    </w:tc>
                  </w:tr>
                </w:tbl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FFFFFF"/>
                      <w:sz w:val="30"/>
                      <w:szCs w:val="30"/>
                    </w:rPr>
                  </w:pPr>
                </w:p>
              </w:tc>
            </w:tr>
            <w:tr w:rsidR="005E759D" w:rsidRPr="005E75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1A72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25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5E759D" w:rsidRPr="005E759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759D" w:rsidRPr="005E759D" w:rsidRDefault="005E759D" w:rsidP="005E759D">
                        <w:pPr>
                          <w:spacing w:after="0" w:line="288" w:lineRule="atLeast"/>
                          <w:jc w:val="center"/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</w:pPr>
                        <w:r w:rsidRPr="005E759D">
                          <w:rPr>
                            <w:rFonts w:ascii="Calibri" w:eastAsia="Times New Roman" w:hAnsi="Calibri" w:cs="Times New Roman"/>
                            <w:color w:val="FFFFFF"/>
                            <w:sz w:val="30"/>
                            <w:szCs w:val="30"/>
                          </w:rPr>
                          <w:t>Your order details are as below</w:t>
                        </w:r>
                      </w:p>
                    </w:tc>
                  </w:tr>
                </w:tbl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FFFFFF"/>
                      <w:sz w:val="30"/>
                      <w:szCs w:val="30"/>
                    </w:rPr>
                  </w:pPr>
                </w:p>
              </w:tc>
            </w:tr>
          </w:tbl>
          <w:p w:rsidR="005E759D" w:rsidRPr="005E759D" w:rsidRDefault="005E759D" w:rsidP="005E759D">
            <w:pPr>
              <w:spacing w:after="0" w:line="288" w:lineRule="atLeast"/>
              <w:rPr>
                <w:rFonts w:ascii="Calibri" w:eastAsia="Times New Roman" w:hAnsi="Calibri" w:cs="Times New Roman"/>
                <w:color w:val="000000"/>
                <w:sz w:val="27"/>
                <w:szCs w:val="27"/>
              </w:rPr>
            </w:pPr>
          </w:p>
        </w:tc>
      </w:tr>
      <w:tr w:rsidR="005E759D" w:rsidRPr="005E759D" w:rsidTr="005E759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0"/>
              <w:gridCol w:w="3410"/>
            </w:tblGrid>
            <w:tr w:rsidR="005E759D" w:rsidRPr="005E759D">
              <w:trPr>
                <w:trHeight w:val="600"/>
                <w:jc w:val="center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Merchant Order number: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201512031719215058ECNO-15325578</w:t>
                  </w:r>
                </w:p>
              </w:tc>
            </w:tr>
            <w:tr w:rsidR="005E759D" w:rsidRPr="005E759D">
              <w:trPr>
                <w:trHeight w:val="600"/>
                <w:jc w:val="center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Citrus Reference Number: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CTX1512031149273821916</w:t>
                  </w:r>
                </w:p>
              </w:tc>
            </w:tr>
            <w:tr w:rsidR="005E759D" w:rsidRPr="005E759D">
              <w:trPr>
                <w:trHeight w:val="600"/>
                <w:jc w:val="center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Order Amount: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1891.95 INR</w:t>
                  </w:r>
                </w:p>
              </w:tc>
            </w:tr>
            <w:tr w:rsidR="005E759D" w:rsidRPr="005E759D">
              <w:trPr>
                <w:trHeight w:val="600"/>
                <w:jc w:val="center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Transaction Date &amp; Time: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9"/>
                      <w:szCs w:val="29"/>
                    </w:rPr>
                    <w:t>Dec 03, 2015 05:19:27 PM</w:t>
                  </w:r>
                </w:p>
              </w:tc>
            </w:tr>
          </w:tbl>
          <w:p w:rsidR="005E759D" w:rsidRPr="005E759D" w:rsidRDefault="005E759D" w:rsidP="005E759D">
            <w:pPr>
              <w:spacing w:after="0" w:line="288" w:lineRule="atLeast"/>
              <w:rPr>
                <w:rFonts w:ascii="Calibri" w:eastAsia="Times New Roman" w:hAnsi="Calibri" w:cs="Times New Roman"/>
                <w:color w:val="000000"/>
                <w:sz w:val="27"/>
                <w:szCs w:val="27"/>
              </w:rPr>
            </w:pPr>
          </w:p>
        </w:tc>
      </w:tr>
      <w:tr w:rsidR="005E759D" w:rsidRPr="005E759D" w:rsidTr="005E759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"/>
              <w:gridCol w:w="8550"/>
              <w:gridCol w:w="225"/>
            </w:tblGrid>
            <w:tr w:rsidR="005E759D" w:rsidRPr="005E759D">
              <w:trPr>
                <w:gridAfter w:val="2"/>
                <w:wAfter w:w="70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  <w:t> </w:t>
                  </w:r>
                </w:p>
              </w:tc>
            </w:tr>
            <w:tr w:rsidR="005E759D" w:rsidRPr="005E759D">
              <w:trPr>
                <w:jc w:val="center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405" w:lineRule="atLeast"/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t xml:space="preserve">To Track delivery status or information on your product please </w:t>
                  </w:r>
                  <w:proofErr w:type="gramStart"/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t>contact</w:t>
                  </w:r>
                  <w:proofErr w:type="gramEnd"/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t xml:space="preserve"> MLSU E Collection Account or log on to www.mlsu.ac.in. </w:t>
                  </w: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br/>
                  </w: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br/>
                    <w:t>Please do not respond to this e-mail. For any payment related queries, contact us at</w:t>
                  </w:r>
                  <w:hyperlink r:id="rId5" w:tgtFrame="_blank" w:history="1">
                    <w:r w:rsidRPr="005E759D">
                      <w:rPr>
                        <w:rFonts w:ascii="Calibri" w:eastAsia="Times New Roman" w:hAnsi="Calibri" w:cs="Times New Roman"/>
                        <w:color w:val="0000FF"/>
                        <w:sz w:val="24"/>
                        <w:szCs w:val="24"/>
                        <w:u w:val="single"/>
                      </w:rPr>
                      <w:t>support@citruspay.com</w:t>
                    </w:r>
                  </w:hyperlink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4"/>
                      <w:szCs w:val="24"/>
                    </w:rPr>
                    <w:t> and we will be glad to assist you.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  <w:t> </w:t>
                  </w:r>
                </w:p>
              </w:tc>
            </w:tr>
            <w:tr w:rsidR="005E759D" w:rsidRPr="005E75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595959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59D" w:rsidRPr="005E759D" w:rsidRDefault="005E759D" w:rsidP="005E7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59D" w:rsidRPr="005E759D" w:rsidRDefault="005E759D" w:rsidP="005E7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:rsidR="005E759D" w:rsidRPr="005E759D" w:rsidRDefault="005E759D" w:rsidP="005E759D">
            <w:pPr>
              <w:spacing w:after="0" w:line="288" w:lineRule="atLeast"/>
              <w:rPr>
                <w:rFonts w:ascii="Calibri" w:eastAsia="Times New Roman" w:hAnsi="Calibri" w:cs="Times New Roman"/>
                <w:color w:val="000000"/>
                <w:sz w:val="27"/>
                <w:szCs w:val="27"/>
              </w:rPr>
            </w:pPr>
          </w:p>
        </w:tc>
      </w:tr>
      <w:tr w:rsidR="005E759D" w:rsidRPr="005E759D" w:rsidTr="005E759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shd w:val="clear" w:color="auto" w:fill="91A72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5E759D" w:rsidRPr="005E75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1A72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E759D" w:rsidRPr="005E759D" w:rsidRDefault="005E759D" w:rsidP="005E759D">
                  <w:pPr>
                    <w:spacing w:after="0" w:line="288" w:lineRule="atLeast"/>
                    <w:jc w:val="center"/>
                    <w:rPr>
                      <w:rFonts w:ascii="Calibri" w:eastAsia="Times New Roman" w:hAnsi="Calibri" w:cs="Times New Roman"/>
                      <w:color w:val="FFFFFF"/>
                      <w:sz w:val="30"/>
                      <w:szCs w:val="30"/>
                    </w:rPr>
                  </w:pPr>
                  <w:r w:rsidRPr="005E759D">
                    <w:rPr>
                      <w:rFonts w:ascii="Calibri" w:eastAsia="Times New Roman" w:hAnsi="Calibri" w:cs="Times New Roman"/>
                      <w:color w:val="FFFFFF"/>
                      <w:sz w:val="30"/>
                      <w:szCs w:val="30"/>
                    </w:rPr>
                    <w:t>Thank you again for transacting with Citrus Pay</w:t>
                  </w:r>
                </w:p>
              </w:tc>
            </w:tr>
          </w:tbl>
          <w:p w:rsidR="005E759D" w:rsidRPr="005E759D" w:rsidRDefault="005E759D" w:rsidP="005E759D">
            <w:pPr>
              <w:spacing w:after="0" w:line="288" w:lineRule="atLeast"/>
              <w:rPr>
                <w:rFonts w:ascii="Calibri" w:eastAsia="Times New Roman" w:hAnsi="Calibri" w:cs="Times New Roman"/>
                <w:color w:val="000000"/>
                <w:sz w:val="27"/>
                <w:szCs w:val="27"/>
              </w:rPr>
            </w:pPr>
          </w:p>
        </w:tc>
      </w:tr>
    </w:tbl>
    <w:p w:rsidR="009E6A8F" w:rsidRDefault="009E6A8F"/>
    <w:sectPr w:rsidR="009E6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59D"/>
    <w:rsid w:val="005E759D"/>
    <w:rsid w:val="009E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759D"/>
  </w:style>
  <w:style w:type="character" w:styleId="Hyperlink">
    <w:name w:val="Hyperlink"/>
    <w:basedOn w:val="DefaultParagraphFont"/>
    <w:uiPriority w:val="99"/>
    <w:semiHidden/>
    <w:unhideWhenUsed/>
    <w:rsid w:val="005E75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9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9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-mg61.mail.yahoo.com/neo/b/compose?to=support@citrusp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2015-12-04T09:15:00Z</dcterms:created>
  <dcterms:modified xsi:type="dcterms:W3CDTF">2015-12-04T09:15:00Z</dcterms:modified>
</cp:coreProperties>
</file>