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40"/>
        <w:gridCol w:w="56"/>
        <w:gridCol w:w="2340"/>
        <w:gridCol w:w="1685"/>
        <w:gridCol w:w="56"/>
        <w:gridCol w:w="2883"/>
      </w:tblGrid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Personal Details (</w:t>
            </w:r>
            <w:r w:rsidRPr="00B60510">
              <w:rPr>
                <w:rFonts w:ascii="Times New Roman" w:eastAsia="Times New Roman" w:hAnsi="Times New Roman" w:cs="Mangal"/>
                <w:b/>
                <w:bCs/>
                <w:sz w:val="20"/>
                <w:cs/>
              </w:rPr>
              <w:t>व्यक्तिगत विवरण)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Enrollment No. (</w:t>
            </w:r>
            <w:r w:rsidRPr="00B60510">
              <w:rPr>
                <w:rFonts w:ascii="Times New Roman" w:eastAsia="Times New Roman" w:hAnsi="Times New Roman" w:cs="Mangal"/>
                <w:sz w:val="20"/>
                <w:cs/>
              </w:rPr>
              <w:t>नामांकन नंबर )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250" w:type="pct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2011/48125 </w:t>
            </w:r>
          </w:p>
        </w:tc>
        <w:tc>
          <w:tcPr>
            <w:tcW w:w="900" w:type="pct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Roll No. (</w:t>
            </w:r>
            <w:r w:rsidRPr="00B60510">
              <w:rPr>
                <w:rFonts w:ascii="Times New Roman" w:eastAsia="Times New Roman" w:hAnsi="Times New Roman" w:cs="Mangal"/>
                <w:sz w:val="20"/>
                <w:cs/>
              </w:rPr>
              <w:t>अनुक्रमांक नंबर)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318088 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1250" w:type="pct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Candidate's Name (</w:t>
            </w:r>
            <w:r w:rsidRPr="00B60510">
              <w:rPr>
                <w:rFonts w:ascii="Times New Roman" w:eastAsia="Times New Roman" w:hAnsi="Times New Roman" w:cs="Mangal"/>
                <w:sz w:val="20"/>
                <w:cs/>
              </w:rPr>
              <w:t>छात्र</w:t>
            </w: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B60510">
              <w:rPr>
                <w:rFonts w:ascii="Times New Roman" w:eastAsia="Times New Roman" w:hAnsi="Times New Roman" w:cs="Mangal"/>
                <w:sz w:val="20"/>
                <w:cs/>
              </w:rPr>
              <w:t>का नाम)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250" w:type="pct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PAYAL JOSHI </w:t>
            </w:r>
          </w:p>
        </w:tc>
        <w:tc>
          <w:tcPr>
            <w:tcW w:w="900" w:type="pct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College (</w:t>
            </w:r>
            <w:r w:rsidRPr="00B60510">
              <w:rPr>
                <w:rFonts w:ascii="Times New Roman" w:eastAsia="Times New Roman" w:hAnsi="Times New Roman" w:cs="Mangal"/>
                <w:sz w:val="20"/>
                <w:cs/>
              </w:rPr>
              <w:t>कॉलेज)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( 78 ) LATE PRABHA SHANKER PANDYA P.G. COLLEGE,PARTAPUR 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Father's Name (</w:t>
            </w:r>
            <w:r w:rsidRPr="00B60510">
              <w:rPr>
                <w:rFonts w:ascii="Times New Roman" w:eastAsia="Times New Roman" w:hAnsi="Times New Roman" w:cs="Mangal"/>
                <w:sz w:val="20"/>
                <w:cs/>
              </w:rPr>
              <w:t>पिता का नाम)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DINESH JOSHI </w:t>
            </w:r>
          </w:p>
        </w:tc>
        <w:tc>
          <w:tcPr>
            <w:tcW w:w="900" w:type="pct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Degree (</w:t>
            </w:r>
            <w:r w:rsidRPr="00B60510">
              <w:rPr>
                <w:rFonts w:ascii="Times New Roman" w:eastAsia="Times New Roman" w:hAnsi="Times New Roman" w:cs="Mangal"/>
                <w:sz w:val="20"/>
                <w:cs/>
              </w:rPr>
              <w:t>डिग्री)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MA ENGLISH LITERATURE 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Mother's Name (</w:t>
            </w:r>
            <w:r w:rsidRPr="00B60510">
              <w:rPr>
                <w:rFonts w:ascii="Times New Roman" w:eastAsia="Times New Roman" w:hAnsi="Times New Roman" w:cs="Mangal"/>
                <w:sz w:val="20"/>
                <w:cs/>
              </w:rPr>
              <w:t>माता का नाम)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MAYA JOSHI 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Academic Year (</w:t>
            </w:r>
            <w:r w:rsidRPr="00B60510">
              <w:rPr>
                <w:rFonts w:ascii="Times New Roman" w:eastAsia="Times New Roman" w:hAnsi="Times New Roman" w:cs="Mangal"/>
                <w:sz w:val="20"/>
                <w:cs/>
              </w:rPr>
              <w:t>शैक्षणिक वर्ष)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Final Year 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900" w:type="pct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Gender (</w:t>
            </w:r>
            <w:r w:rsidRPr="00B60510">
              <w:rPr>
                <w:rFonts w:ascii="Times New Roman" w:eastAsia="Times New Roman" w:hAnsi="Times New Roman" w:cs="Mangal"/>
                <w:sz w:val="20"/>
                <w:cs/>
              </w:rPr>
              <w:t>लिंग)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Female 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Category (</w:t>
            </w:r>
            <w:r w:rsidRPr="00B60510">
              <w:rPr>
                <w:rFonts w:ascii="Times New Roman" w:eastAsia="Times New Roman" w:hAnsi="Times New Roman" w:cs="Mangal"/>
                <w:sz w:val="20"/>
                <w:cs/>
              </w:rPr>
              <w:t>श्रेणी)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Non </w:t>
            </w:r>
            <w:proofErr w:type="spellStart"/>
            <w:r w:rsidRPr="00B60510">
              <w:rPr>
                <w:rFonts w:ascii="Times New Roman" w:eastAsia="Times New Roman" w:hAnsi="Times New Roman" w:cs="Times New Roman"/>
                <w:sz w:val="20"/>
              </w:rPr>
              <w:t>Colleg</w:t>
            </w:r>
            <w:proofErr w:type="spellEnd"/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</w:rPr>
            </w:pPr>
            <w:hyperlink r:id="rId4" w:history="1">
              <w:r w:rsidRPr="00B6051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u w:val="single"/>
                </w:rPr>
                <w:t>Your result is RL.</w:t>
              </w:r>
            </w:hyperlink>
            <w:r w:rsidRPr="00B605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</w:rPr>
              <w:t xml:space="preserve"> </w:t>
            </w:r>
          </w:p>
        </w:tc>
      </w:tr>
    </w:tbl>
    <w:p w:rsidR="00B60510" w:rsidRPr="00B60510" w:rsidRDefault="00B60510" w:rsidP="00B6051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B60510" w:rsidRPr="00B60510" w:rsidTr="00B60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Paper Details (</w:t>
            </w:r>
            <w:r w:rsidRPr="00B60510">
              <w:rPr>
                <w:rFonts w:ascii="Times New Roman" w:eastAsia="Times New Roman" w:hAnsi="Times New Roman" w:cs="Mangal"/>
                <w:b/>
                <w:bCs/>
                <w:sz w:val="20"/>
                <w:cs/>
              </w:rPr>
              <w:t>विषय विवरण)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4" w:space="0" w:color="B0B0B0"/>
                <w:left w:val="single" w:sz="4" w:space="0" w:color="B0B0B0"/>
                <w:bottom w:val="single" w:sz="4" w:space="0" w:color="B0B0B0"/>
                <w:right w:val="single" w:sz="4" w:space="0" w:color="B0B0B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"/>
              <w:gridCol w:w="1015"/>
              <w:gridCol w:w="4802"/>
              <w:gridCol w:w="1419"/>
              <w:gridCol w:w="1011"/>
              <w:gridCol w:w="630"/>
            </w:tblGrid>
            <w:tr w:rsidR="00B60510" w:rsidRPr="00B60510" w:rsidTr="00B6051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S. 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Paper Code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Paper 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Obtained Marks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Paper Type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Nature</w:t>
                  </w:r>
                </w:p>
              </w:tc>
            </w:tr>
            <w:tr w:rsidR="00B60510" w:rsidRPr="00B60510" w:rsidTr="00B60510"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5341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STUDY OF PERIOD AND RESEARCH METHODOLOGY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Theory</w:t>
                  </w:r>
                </w:p>
              </w:tc>
            </w:tr>
            <w:tr w:rsidR="00B60510" w:rsidRPr="00B60510" w:rsidTr="00B60510"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5342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CRITICAL THEORY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Theory</w:t>
                  </w:r>
                </w:p>
              </w:tc>
            </w:tr>
            <w:tr w:rsidR="00B60510" w:rsidRPr="00B60510" w:rsidTr="00B60510"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5343A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AMERICAN LITERATURE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Theory</w:t>
                  </w:r>
                </w:p>
              </w:tc>
            </w:tr>
            <w:tr w:rsidR="00B60510" w:rsidRPr="00B60510" w:rsidTr="00B60510"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5344A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INDIAN WRITING IN ENGLISH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color w:val="FF0000"/>
                      <w:sz w:val="20"/>
                    </w:rPr>
                    <w:t>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Theory</w:t>
                  </w:r>
                </w:p>
              </w:tc>
            </w:tr>
            <w:tr w:rsidR="00B60510" w:rsidRPr="00B60510" w:rsidTr="00B60510"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5345A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INDIAN LITERATURE IN TRANSLATION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Theory</w:t>
                  </w:r>
                </w:p>
              </w:tc>
            </w:tr>
          </w:tbl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Previous Year Details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4" w:space="0" w:color="B0B0B0"/>
                <w:left w:val="single" w:sz="4" w:space="0" w:color="B0B0B0"/>
                <w:bottom w:val="single" w:sz="4" w:space="0" w:color="B0B0B0"/>
                <w:right w:val="single" w:sz="4" w:space="0" w:color="B0B0B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"/>
              <w:gridCol w:w="5179"/>
              <w:gridCol w:w="3698"/>
            </w:tblGrid>
            <w:tr w:rsidR="00B60510" w:rsidRPr="00B60510" w:rsidTr="00B6051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S. 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Year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Marks</w:t>
                  </w:r>
                </w:p>
              </w:tc>
            </w:tr>
            <w:tr w:rsidR="00B60510" w:rsidRPr="00B60510" w:rsidTr="00B60510"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First Year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>183</w:t>
                  </w:r>
                </w:p>
              </w:tc>
            </w:tr>
          </w:tbl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74BF2" w:rsidRPr="00B60510" w:rsidRDefault="00B74BF2" w:rsidP="00B60510">
      <w:pPr>
        <w:rPr>
          <w:sz w:val="20"/>
        </w:rPr>
      </w:pPr>
    </w:p>
    <w:p w:rsidR="00B60510" w:rsidRDefault="00B60510" w:rsidP="00B60510"/>
    <w:p w:rsidR="00B60510" w:rsidRDefault="00B60510" w:rsidP="00B60510"/>
    <w:p w:rsidR="00B60510" w:rsidRDefault="00B60510" w:rsidP="00B6051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B60510" w:rsidRPr="00B60510" w:rsidTr="00B60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1597" cy="431597"/>
                  <wp:effectExtent l="19050" t="0" r="6553" b="0"/>
                  <wp:docPr id="11" name="Afbeelding 11" descr="http://results.mlsuportal.in/Logo/mlsu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sults.mlsuportal.in/Logo/mlsu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22" cy="431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60510">
              <w:rPr>
                <w:rFonts w:ascii="Times New Roman" w:eastAsia="Times New Roman" w:hAnsi="Times New Roman" w:cs="Times New Roman"/>
                <w:sz w:val="24"/>
                <w:szCs w:val="24"/>
              </w:rPr>
              <w:t>Mohanlal</w:t>
            </w:r>
            <w:proofErr w:type="spellEnd"/>
            <w:r w:rsidRPr="00B60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510">
              <w:rPr>
                <w:rFonts w:ascii="Times New Roman" w:eastAsia="Times New Roman" w:hAnsi="Times New Roman" w:cs="Times New Roman"/>
                <w:sz w:val="24"/>
                <w:szCs w:val="24"/>
              </w:rPr>
              <w:t>Sukhadia</w:t>
            </w:r>
            <w:proofErr w:type="spellEnd"/>
            <w:r w:rsidRPr="00B60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Udaipur (NAAC Accredited 'A' Grade State University) </w:t>
            </w:r>
          </w:p>
        </w:tc>
      </w:tr>
    </w:tbl>
    <w:p w:rsidR="00B60510" w:rsidRPr="00B60510" w:rsidRDefault="00B60510" w:rsidP="00B6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51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0510" w:rsidRPr="00B60510" w:rsidRDefault="00B60510" w:rsidP="00B605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Mangal"/>
          <w:vanish/>
          <w:sz w:val="16"/>
          <w:szCs w:val="14"/>
        </w:rPr>
      </w:pPr>
      <w:r w:rsidRPr="00B60510">
        <w:rPr>
          <w:rFonts w:ascii="Arial" w:eastAsia="Times New Roman" w:hAnsi="Arial" w:cs="Mangal"/>
          <w:vanish/>
          <w:sz w:val="16"/>
          <w:szCs w:val="14"/>
        </w:rPr>
        <w:t>Bovenkant formulier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11"/>
        <w:gridCol w:w="391"/>
        <w:gridCol w:w="4032"/>
        <w:gridCol w:w="42"/>
        <w:gridCol w:w="42"/>
        <w:gridCol w:w="42"/>
      </w:tblGrid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Student RL Information 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Roll No.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4032" w:type="dxa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49.55pt;height:17.85pt" o:ole="">
                  <v:imagedata r:id="rId6" o:title=""/>
                </v:shape>
                <w:control r:id="rId7" w:name="DefaultOcxName" w:shapeid="_x0000_i1042"/>
              </w:object>
            </w: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60510" w:rsidRPr="00B60510" w:rsidRDefault="00B60510" w:rsidP="00B6051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Mangal"/>
          <w:vanish/>
          <w:sz w:val="20"/>
        </w:rPr>
      </w:pPr>
      <w:r w:rsidRPr="00B60510">
        <w:rPr>
          <w:rFonts w:ascii="Arial" w:eastAsia="Times New Roman" w:hAnsi="Arial" w:cs="Mangal"/>
          <w:vanish/>
          <w:sz w:val="20"/>
        </w:rPr>
        <w:t>Onderkant formulier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4"/>
        <w:gridCol w:w="56"/>
        <w:gridCol w:w="5696"/>
        <w:gridCol w:w="1215"/>
        <w:gridCol w:w="82"/>
        <w:gridCol w:w="917"/>
      </w:tblGrid>
      <w:tr w:rsidR="00B60510" w:rsidRPr="00B60510" w:rsidTr="00B60510">
        <w:trPr>
          <w:gridAfter w:val="3"/>
          <w:tblCellSpacing w:w="0" w:type="dxa"/>
        </w:trPr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56" w:type="dxa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Degree Name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color w:val="000000"/>
                <w:sz w:val="20"/>
              </w:rPr>
              <w:t>MA ENGLISH LITERATURE</w:t>
            </w: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Academic Year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color w:val="000000"/>
                <w:sz w:val="20"/>
              </w:rPr>
              <w:t>Second Year</w:t>
            </w: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Enrollment No.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color w:val="000000"/>
                <w:sz w:val="20"/>
              </w:rPr>
              <w:t>2011/48125</w:t>
            </w: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Session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color w:val="000000"/>
                <w:sz w:val="20"/>
              </w:rPr>
              <w:t>2015 - 2016</w:t>
            </w: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General Remarks</w:t>
            </w:r>
          </w:p>
        </w:tc>
        <w:tc>
          <w:tcPr>
            <w:tcW w:w="0" w:type="auto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object w:dxaOrig="1440" w:dyaOrig="1440">
                <v:shape id="_x0000_i1047" type="#_x0000_t75" style="width:49.55pt;height:17.85pt" o:ole="">
                  <v:imagedata r:id="rId8" o:title=""/>
                </v:shape>
                <w:control r:id="rId9" w:name="DefaultOcxName1" w:shapeid="_x0000_i1047"/>
              </w:object>
            </w:r>
            <w:r>
              <w:rPr>
                <w:rFonts w:ascii="Times New Roman" w:eastAsia="Times New Roman" w:hAnsi="Times New Roman" w:cs="Times New Roman"/>
                <w:sz w:val="20"/>
              </w:rPr>
              <w:t>5344A-</w:t>
            </w:r>
            <w:r w:rsidRPr="00B60510">
              <w:rPr>
                <w:rFonts w:ascii="Times New Roman" w:eastAsia="Times New Roman" w:hAnsi="Times New Roman" w:cs="Times New Roman"/>
                <w:sz w:val="20"/>
              </w:rPr>
              <w:t>INDIAN WRITING IN ENGLISH- PRESENT- BOOKLET NO. 2474273/19.03.2016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05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Note: 1. If you want to write any comment regarding RL then Please write it in General Remark column</w:t>
            </w:r>
            <w:r w:rsidRPr="00B605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05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          1. </w:t>
            </w:r>
            <w:r w:rsidRPr="00B60510">
              <w:rPr>
                <w:rFonts w:ascii="Times New Roman" w:eastAsia="Times New Roman" w:hAnsi="Times New Roman" w:cs="Mangal"/>
                <w:color w:val="FF0000"/>
                <w:sz w:val="18"/>
                <w:szCs w:val="18"/>
                <w:cs/>
              </w:rPr>
              <w:t xml:space="preserve">आपको </w:t>
            </w:r>
            <w:r w:rsidRPr="00B605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RL </w:t>
            </w:r>
            <w:r w:rsidRPr="00B60510">
              <w:rPr>
                <w:rFonts w:ascii="Times New Roman" w:eastAsia="Times New Roman" w:hAnsi="Times New Roman" w:cs="Mangal"/>
                <w:color w:val="FF0000"/>
                <w:sz w:val="18"/>
                <w:szCs w:val="18"/>
                <w:cs/>
              </w:rPr>
              <w:t xml:space="preserve">के सम्बंध में यदि कोई भी टिप्पणी लिखनी हो तो </w:t>
            </w:r>
            <w:r w:rsidRPr="00B605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General Remark Column </w:t>
            </w:r>
            <w:r w:rsidRPr="00B60510">
              <w:rPr>
                <w:rFonts w:ascii="Times New Roman" w:eastAsia="Times New Roman" w:hAnsi="Times New Roman" w:cs="Mangal"/>
                <w:color w:val="FF0000"/>
                <w:sz w:val="18"/>
                <w:szCs w:val="18"/>
                <w:cs/>
              </w:rPr>
              <w:t xml:space="preserve">में लिखें </w:t>
            </w:r>
            <w:r w:rsidRPr="00B605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| 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05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         2. Student Should carefully submit this form, once the form is submitted you are not able to Change.</w:t>
            </w:r>
            <w:r w:rsidRPr="00B605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05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          2. </w:t>
            </w:r>
            <w:r w:rsidRPr="00B60510">
              <w:rPr>
                <w:rFonts w:ascii="Times New Roman" w:eastAsia="Times New Roman" w:hAnsi="Times New Roman" w:cs="Mangal"/>
                <w:color w:val="FF0000"/>
                <w:sz w:val="18"/>
                <w:szCs w:val="18"/>
                <w:cs/>
              </w:rPr>
              <w:t xml:space="preserve">छात्र / छात्रा द्वारा </w:t>
            </w:r>
            <w:r w:rsidRPr="00B605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RL </w:t>
            </w:r>
            <w:r w:rsidRPr="00B60510">
              <w:rPr>
                <w:rFonts w:ascii="Times New Roman" w:eastAsia="Times New Roman" w:hAnsi="Times New Roman" w:cs="Mangal"/>
                <w:color w:val="FF0000"/>
                <w:sz w:val="18"/>
                <w:szCs w:val="18"/>
                <w:cs/>
              </w:rPr>
              <w:t xml:space="preserve">फार्म को </w:t>
            </w:r>
            <w:r w:rsidRPr="00B605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“SAVE” </w:t>
            </w:r>
            <w:r w:rsidRPr="00B60510">
              <w:rPr>
                <w:rFonts w:ascii="Times New Roman" w:eastAsia="Times New Roman" w:hAnsi="Times New Roman" w:cs="Mangal"/>
                <w:color w:val="FF0000"/>
                <w:sz w:val="18"/>
                <w:szCs w:val="18"/>
                <w:cs/>
              </w:rPr>
              <w:t xml:space="preserve">करने के पश्चात किसी भी प्रकार की बदलाव की अनुमति नहीं दी जायेगी </w:t>
            </w:r>
            <w:r w:rsidRPr="00B605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|</w:t>
            </w:r>
            <w:r w:rsidRPr="00B605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List of Papers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4950" w:type="pct"/>
              <w:tblBorders>
                <w:top w:val="single" w:sz="4" w:space="0" w:color="B0B0B0"/>
                <w:left w:val="single" w:sz="4" w:space="0" w:color="B0B0B0"/>
                <w:bottom w:val="single" w:sz="4" w:space="0" w:color="B0B0B0"/>
                <w:right w:val="single" w:sz="4" w:space="0" w:color="B0B0B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"/>
              <w:gridCol w:w="1423"/>
              <w:gridCol w:w="1430"/>
              <w:gridCol w:w="1418"/>
              <w:gridCol w:w="1424"/>
              <w:gridCol w:w="1424"/>
              <w:gridCol w:w="1575"/>
            </w:tblGrid>
            <w:tr w:rsidR="00B60510" w:rsidRPr="00B60510" w:rsidTr="00B6051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proofErr w:type="spellStart"/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S.No</w:t>
                  </w:r>
                  <w:proofErr w:type="spellEnd"/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Paper Code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Paper 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Marks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Is Absent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Barcode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Remarks</w:t>
                  </w:r>
                </w:p>
              </w:tc>
            </w:tr>
            <w:tr w:rsidR="00B60510" w:rsidRPr="00B60510" w:rsidTr="00B60510">
              <w:tc>
                <w:tcPr>
                  <w:tcW w:w="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5341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STUDY OF PERIOD AND RESEARCH METHODOLOGY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64.00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No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  <w:tr w:rsidR="00B60510" w:rsidRPr="00B60510" w:rsidTr="00B60510">
              <w:tc>
                <w:tcPr>
                  <w:tcW w:w="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2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5342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CRITICAL THEORY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45.00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No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  <w:tr w:rsidR="00B60510" w:rsidRPr="00B60510" w:rsidTr="00B60510">
              <w:tc>
                <w:tcPr>
                  <w:tcW w:w="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3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5343A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AMERICAN LITERATURE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49.00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No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  <w:tr w:rsidR="00B60510" w:rsidRPr="00B60510" w:rsidTr="00B60510">
              <w:tc>
                <w:tcPr>
                  <w:tcW w:w="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4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5344A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INDIAN WRITING IN ENGLISH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color w:val="FF0000"/>
                      <w:sz w:val="20"/>
                    </w:rPr>
                    <w:t>RL</w:t>
                  </w: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No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2474273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Present/19.03.2016 </w:t>
                  </w:r>
                </w:p>
              </w:tc>
            </w:tr>
            <w:tr w:rsidR="00B60510" w:rsidRPr="00B60510" w:rsidTr="00B60510">
              <w:tc>
                <w:tcPr>
                  <w:tcW w:w="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5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5345A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INDIAN LITERATURE IN TRANSLATION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65.00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No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</w:tbl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color w:val="FF0000"/>
                <w:sz w:val="20"/>
              </w:rPr>
              <w:t>Note: If you do not given RL paper or you have any changes regarding any paper Please Write on "Remarks" Column in front of that Paper</w:t>
            </w:r>
            <w:r w:rsidRPr="00B605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Note: </w:t>
            </w:r>
            <w:r w:rsidRPr="00B60510">
              <w:rPr>
                <w:rFonts w:ascii="Times New Roman" w:eastAsia="Times New Roman" w:hAnsi="Times New Roman" w:cs="Mangal"/>
                <w:color w:val="FF0000"/>
                <w:sz w:val="20"/>
                <w:cs/>
              </w:rPr>
              <w:t xml:space="preserve">यदि आप </w:t>
            </w:r>
            <w:r w:rsidRPr="00B60510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RL </w:t>
            </w:r>
            <w:r w:rsidRPr="00B60510">
              <w:rPr>
                <w:rFonts w:ascii="Times New Roman" w:eastAsia="Times New Roman" w:hAnsi="Times New Roman" w:cs="Mangal"/>
                <w:color w:val="FF0000"/>
                <w:sz w:val="20"/>
                <w:cs/>
              </w:rPr>
              <w:t>वाले पेपर में नहीं बैठे या कोई बदलाव है तो उसके सामने "</w:t>
            </w:r>
            <w:r w:rsidRPr="00B60510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Remarks" Column </w:t>
            </w:r>
            <w:r w:rsidRPr="00B60510">
              <w:rPr>
                <w:rFonts w:ascii="Times New Roman" w:eastAsia="Times New Roman" w:hAnsi="Times New Roman" w:cs="Mangal"/>
                <w:color w:val="FF0000"/>
                <w:sz w:val="20"/>
                <w:cs/>
              </w:rPr>
              <w:t xml:space="preserve">में लिखें </w:t>
            </w:r>
            <w:r w:rsidRPr="00B60510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| 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60510">
              <w:rPr>
                <w:rFonts w:ascii="Times New Roman" w:eastAsia="Times New Roman" w:hAnsi="Times New Roman" w:cs="Times New Roman"/>
                <w:sz w:val="20"/>
              </w:rPr>
              <w:t>Previous Year Details</w:t>
            </w: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4950" w:type="pct"/>
              <w:tblBorders>
                <w:top w:val="single" w:sz="4" w:space="0" w:color="B0B0B0"/>
                <w:left w:val="single" w:sz="4" w:space="0" w:color="B0B0B0"/>
                <w:bottom w:val="single" w:sz="4" w:space="0" w:color="B0B0B0"/>
                <w:right w:val="single" w:sz="4" w:space="0" w:color="B0B0B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7"/>
              <w:gridCol w:w="2721"/>
              <w:gridCol w:w="2721"/>
              <w:gridCol w:w="2722"/>
            </w:tblGrid>
            <w:tr w:rsidR="00B60510" w:rsidRPr="00B60510" w:rsidTr="00B6051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proofErr w:type="spellStart"/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S.No</w:t>
                  </w:r>
                  <w:proofErr w:type="spellEnd"/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Degree Year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Marks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</w:rPr>
                    <w:t>Remarks</w:t>
                  </w:r>
                </w:p>
              </w:tc>
            </w:tr>
            <w:tr w:rsidR="00B60510" w:rsidRPr="00B60510" w:rsidTr="00B60510">
              <w:tc>
                <w:tcPr>
                  <w:tcW w:w="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1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First Year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60510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183 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60510" w:rsidRPr="00B60510" w:rsidRDefault="00B60510" w:rsidP="00B60510">
                  <w:pPr>
                    <w:spacing w:before="173" w:after="173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</w:tr>
          </w:tbl>
          <w:p w:rsidR="00B60510" w:rsidRPr="00B60510" w:rsidRDefault="00B60510" w:rsidP="00B6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60510" w:rsidRPr="00B60510" w:rsidTr="00B6051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60510" w:rsidRPr="00B60510" w:rsidRDefault="00B60510" w:rsidP="00B6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60510" w:rsidRPr="00B60510" w:rsidRDefault="00B60510" w:rsidP="00B60510">
      <w:pPr>
        <w:rPr>
          <w:sz w:val="20"/>
        </w:rPr>
      </w:pPr>
    </w:p>
    <w:sectPr w:rsidR="00B60510" w:rsidRPr="00B60510" w:rsidSect="00B74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60510"/>
    <w:rsid w:val="00B60510"/>
    <w:rsid w:val="00B7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4BF2"/>
  </w:style>
  <w:style w:type="paragraph" w:styleId="Kop3">
    <w:name w:val="heading 3"/>
    <w:basedOn w:val="Standaard"/>
    <w:link w:val="Kop3Char"/>
    <w:uiPriority w:val="9"/>
    <w:qFormat/>
    <w:rsid w:val="00B60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uniname">
    <w:name w:val="uni_name"/>
    <w:basedOn w:val="Standaardalinea-lettertype"/>
    <w:rsid w:val="00B60510"/>
  </w:style>
  <w:style w:type="character" w:customStyle="1" w:styleId="unititle">
    <w:name w:val="uni_title"/>
    <w:basedOn w:val="Standaardalinea-lettertype"/>
    <w:rsid w:val="00B60510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B605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B60510"/>
    <w:rPr>
      <w:rFonts w:ascii="Arial" w:eastAsia="Times New Roman" w:hAnsi="Arial" w:cs="Mangal"/>
      <w:vanish/>
      <w:sz w:val="16"/>
      <w:szCs w:val="14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B605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B60510"/>
    <w:rPr>
      <w:rFonts w:ascii="Arial" w:eastAsia="Times New Roman" w:hAnsi="Arial" w:cs="Mangal"/>
      <w:vanish/>
      <w:sz w:val="16"/>
      <w:szCs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051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0510"/>
    <w:rPr>
      <w:rFonts w:ascii="Tahoma" w:hAnsi="Tahoma" w:cs="Mangal"/>
      <w:sz w:val="16"/>
      <w:szCs w:val="14"/>
    </w:rPr>
  </w:style>
  <w:style w:type="character" w:customStyle="1" w:styleId="Kop3Char">
    <w:name w:val="Kop 3 Char"/>
    <w:basedOn w:val="Standaardalinea-lettertype"/>
    <w:link w:val="Kop3"/>
    <w:uiPriority w:val="9"/>
    <w:rsid w:val="00B605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text">
    <w:name w:val="vtext"/>
    <w:basedOn w:val="Standaardalinea-lettertype"/>
    <w:rsid w:val="00B60510"/>
  </w:style>
  <w:style w:type="character" w:styleId="Hyperlink">
    <w:name w:val="Hyperlink"/>
    <w:basedOn w:val="Standaardalinea-lettertype"/>
    <w:uiPriority w:val="99"/>
    <w:semiHidden/>
    <w:unhideWhenUsed/>
    <w:rsid w:val="00B605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6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results.mlsuportal.in/GetExamResult.aspx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</dc:creator>
  <cp:lastModifiedBy>him</cp:lastModifiedBy>
  <cp:revision>1</cp:revision>
  <dcterms:created xsi:type="dcterms:W3CDTF">2016-07-14T04:59:00Z</dcterms:created>
  <dcterms:modified xsi:type="dcterms:W3CDTF">2016-07-14T05:04:00Z</dcterms:modified>
</cp:coreProperties>
</file>